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46F7B" w14:textId="77777777" w:rsidR="00CA32A8" w:rsidRDefault="00CA32A8" w:rsidP="00CA32A8">
      <w:pPr>
        <w:tabs>
          <w:tab w:val="left" w:pos="6840"/>
        </w:tabs>
        <w:spacing w:after="0"/>
        <w:ind w:left="-284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           </w:t>
      </w:r>
      <w:r w:rsidRPr="00BF4070">
        <w:rPr>
          <w:rFonts w:ascii="Times New Roman" w:hAnsi="Times New Roman"/>
          <w:i/>
          <w:sz w:val="28"/>
          <w:szCs w:val="28"/>
        </w:rPr>
        <w:t xml:space="preserve">Приложение </w:t>
      </w:r>
      <w:r>
        <w:rPr>
          <w:rFonts w:ascii="Times New Roman" w:hAnsi="Times New Roman"/>
          <w:i/>
          <w:sz w:val="28"/>
          <w:szCs w:val="28"/>
        </w:rPr>
        <w:t>4</w:t>
      </w:r>
    </w:p>
    <w:p w14:paraId="29D5A5DD" w14:textId="77777777" w:rsidR="00CA32A8" w:rsidRDefault="00CA32A8">
      <w:pPr>
        <w:spacing w:after="0"/>
        <w:ind w:left="-28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448E395" w14:textId="77777777" w:rsidR="00EC3813" w:rsidRDefault="00CA32A8" w:rsidP="004B790F">
      <w:pPr>
        <w:spacing w:after="0" w:line="240" w:lineRule="auto"/>
        <w:ind w:left="-284"/>
        <w:jc w:val="center"/>
      </w:pPr>
      <w:r>
        <w:rPr>
          <w:rFonts w:ascii="Times New Roman" w:hAnsi="Times New Roman" w:cs="Times New Roman"/>
          <w:b/>
          <w:bCs/>
          <w:sz w:val="20"/>
          <w:szCs w:val="20"/>
        </w:rPr>
        <w:t>ФЕДЕРАЛЬНАЯ СЛУЖБА ИСПОЛНЕНИЯ НАКАЗАНИЙ</w:t>
      </w:r>
    </w:p>
    <w:p w14:paraId="7B4F8BDD" w14:textId="77777777" w:rsidR="00EC3813" w:rsidRDefault="00CA32A8" w:rsidP="004B790F">
      <w:pPr>
        <w:spacing w:after="0" w:line="240" w:lineRule="auto"/>
        <w:ind w:left="-284"/>
        <w:jc w:val="center"/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ФЕДЕРАЛЬНОЕ КАЗЕННОЕ ОБРАЗОВАТЕЛЬНОЕ УЧРЕЖДЕНИЕ </w:t>
      </w:r>
    </w:p>
    <w:p w14:paraId="35B59B17" w14:textId="77777777" w:rsidR="00EC3813" w:rsidRDefault="00CA32A8" w:rsidP="004B790F">
      <w:pPr>
        <w:spacing w:after="0" w:line="240" w:lineRule="auto"/>
        <w:ind w:left="-284"/>
        <w:jc w:val="center"/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ВЫСШЕГО ОБРАЗОВАНИЯ </w:t>
      </w:r>
    </w:p>
    <w:p w14:paraId="130B9A4C" w14:textId="77777777" w:rsidR="00EC3813" w:rsidRDefault="00CA32A8" w:rsidP="004B790F">
      <w:pPr>
        <w:spacing w:after="0" w:line="240" w:lineRule="auto"/>
        <w:ind w:left="-284"/>
        <w:jc w:val="center"/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ПЕРМСКИЙ ИНСТИТУТ </w:t>
      </w:r>
    </w:p>
    <w:p w14:paraId="3F2B2063" w14:textId="77777777" w:rsidR="00EC3813" w:rsidRDefault="00CA32A8" w:rsidP="004B790F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(ФКОУ ВО ПЕРМСКИЙ ИНСТИТУТ ФСИН РОССИИ)</w:t>
      </w:r>
    </w:p>
    <w:p w14:paraId="74865A71" w14:textId="77777777" w:rsidR="00EC3813" w:rsidRDefault="00CA32A8" w:rsidP="004B790F">
      <w:pPr>
        <w:spacing w:after="0" w:line="240" w:lineRule="auto"/>
        <w:ind w:left="-284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Кафедра уголовного процесса и криминалистики</w:t>
      </w:r>
    </w:p>
    <w:p w14:paraId="61489124" w14:textId="77777777" w:rsidR="00EC3813" w:rsidRDefault="00EC3813">
      <w:pPr>
        <w:spacing w:after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7F50817" w14:textId="77777777" w:rsidR="00EC3813" w:rsidRDefault="00EC3813">
      <w:pPr>
        <w:spacing w:after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E44376A" w14:textId="77777777" w:rsidR="004B790F" w:rsidRDefault="004B790F">
      <w:pPr>
        <w:spacing w:after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72F930A" w14:textId="77777777" w:rsidR="00376630" w:rsidRDefault="00376630" w:rsidP="00376630">
      <w:pPr>
        <w:pStyle w:val="af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289517" w14:textId="77777777" w:rsidR="00376630" w:rsidRDefault="00376630" w:rsidP="00376630">
      <w:pPr>
        <w:pStyle w:val="af4"/>
        <w:rPr>
          <w:sz w:val="28"/>
          <w:szCs w:val="28"/>
        </w:rPr>
      </w:pPr>
    </w:p>
    <w:p w14:paraId="7AEC5E81" w14:textId="77777777" w:rsidR="00376630" w:rsidRDefault="00376630" w:rsidP="00376630">
      <w:pPr>
        <w:pStyle w:val="af4"/>
        <w:rPr>
          <w:sz w:val="28"/>
          <w:szCs w:val="28"/>
        </w:rPr>
      </w:pPr>
    </w:p>
    <w:p w14:paraId="58F2822F" w14:textId="77777777" w:rsidR="00376630" w:rsidRDefault="00376630" w:rsidP="00376630">
      <w:pPr>
        <w:pStyle w:val="af4"/>
        <w:rPr>
          <w:sz w:val="28"/>
          <w:szCs w:val="28"/>
        </w:rPr>
      </w:pPr>
    </w:p>
    <w:p w14:paraId="6A7920B6" w14:textId="77777777" w:rsidR="00376630" w:rsidRDefault="00376630" w:rsidP="00376630">
      <w:pPr>
        <w:pStyle w:val="af4"/>
        <w:rPr>
          <w:sz w:val="28"/>
          <w:szCs w:val="28"/>
        </w:rPr>
      </w:pPr>
    </w:p>
    <w:p w14:paraId="43E8C593" w14:textId="77777777" w:rsidR="00376630" w:rsidRDefault="00376630" w:rsidP="00376630">
      <w:pPr>
        <w:pStyle w:val="af4"/>
        <w:rPr>
          <w:sz w:val="28"/>
          <w:szCs w:val="28"/>
        </w:rPr>
      </w:pPr>
    </w:p>
    <w:p w14:paraId="53F081FA" w14:textId="77777777" w:rsidR="00376630" w:rsidRDefault="00376630" w:rsidP="00376630">
      <w:pPr>
        <w:pStyle w:val="af4"/>
        <w:rPr>
          <w:sz w:val="28"/>
          <w:szCs w:val="28"/>
        </w:rPr>
      </w:pPr>
    </w:p>
    <w:p w14:paraId="4CB72B09" w14:textId="77777777" w:rsidR="00376630" w:rsidRDefault="00376630" w:rsidP="00376630">
      <w:pPr>
        <w:pStyle w:val="af4"/>
        <w:rPr>
          <w:sz w:val="28"/>
          <w:szCs w:val="28"/>
        </w:rPr>
      </w:pPr>
    </w:p>
    <w:p w14:paraId="0845EF34" w14:textId="77777777" w:rsidR="00EC3813" w:rsidRDefault="00EC3813">
      <w:pPr>
        <w:pStyle w:val="af4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14:paraId="7DF6612C" w14:textId="77777777" w:rsidR="004B790F" w:rsidRDefault="004B790F">
      <w:pPr>
        <w:pStyle w:val="af4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14:paraId="6FFAD988" w14:textId="77777777" w:rsidR="004B790F" w:rsidRDefault="004B790F">
      <w:pPr>
        <w:pStyle w:val="af4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14:paraId="05781CB0" w14:textId="77777777" w:rsidR="004B790F" w:rsidRDefault="004B790F">
      <w:pPr>
        <w:pStyle w:val="af4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14:paraId="6BF13D2A" w14:textId="77777777" w:rsidR="00EC3813" w:rsidRDefault="00EC3813">
      <w:pPr>
        <w:pStyle w:val="af4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14:paraId="20C45B10" w14:textId="77777777" w:rsidR="00EC3813" w:rsidRPr="004B790F" w:rsidRDefault="00CA32A8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B790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РАБОЧАЯ ПРОГРАММЫ ДИСЦИПЛИНЫ </w:t>
      </w:r>
    </w:p>
    <w:p w14:paraId="27E63062" w14:textId="77777777" w:rsidR="004B790F" w:rsidRDefault="004B790F">
      <w:pPr>
        <w:spacing w:after="0"/>
        <w:jc w:val="center"/>
      </w:pPr>
    </w:p>
    <w:p w14:paraId="44DAE296" w14:textId="77777777" w:rsidR="00EC3813" w:rsidRDefault="00CA32A8">
      <w:pPr>
        <w:spacing w:after="0"/>
        <w:jc w:val="center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ДЕЛОПРОИЗВОДСТВО И РЕЖИМ СЕКРЕТНОСТИ</w:t>
      </w:r>
    </w:p>
    <w:p w14:paraId="1C337D2B" w14:textId="77777777" w:rsidR="00EC3813" w:rsidRDefault="00EC3813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14:paraId="7E55AAF1" w14:textId="77777777" w:rsidR="00EC3813" w:rsidRDefault="00CA32A8" w:rsidP="00CA32A8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по направлению подготовки </w:t>
      </w:r>
    </w:p>
    <w:p w14:paraId="378BD4F7" w14:textId="77777777" w:rsidR="00EC3813" w:rsidRDefault="00CA32A8" w:rsidP="00CA32A8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36.03.02 Зоотехния</w:t>
      </w:r>
    </w:p>
    <w:p w14:paraId="0A75D37D" w14:textId="77777777" w:rsidR="00EC3813" w:rsidRDefault="00EC3813" w:rsidP="00CA32A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653F0806" w14:textId="77777777" w:rsidR="00EC3813" w:rsidRDefault="00CA32A8" w:rsidP="004B790F">
      <w:pPr>
        <w:tabs>
          <w:tab w:val="left" w:pos="0"/>
        </w:tabs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  <w:lang w:eastAsia="ru-RU"/>
        </w:rPr>
        <w:t>квалификация выпускника – бакалавр</w:t>
      </w:r>
    </w:p>
    <w:p w14:paraId="3E23AF10" w14:textId="77777777" w:rsidR="00EC3813" w:rsidRDefault="00EC3813" w:rsidP="00CA32A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9FFCD54" w14:textId="77777777" w:rsidR="00EC3813" w:rsidRDefault="00CA32A8" w:rsidP="00CA32A8">
      <w:pPr>
        <w:tabs>
          <w:tab w:val="left" w:pos="0"/>
        </w:tabs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направленность (профиль):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частная зоотехния</w:t>
      </w:r>
    </w:p>
    <w:p w14:paraId="65750B85" w14:textId="77777777" w:rsidR="00EC3813" w:rsidRDefault="00EC3813" w:rsidP="00CA32A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647DED5" w14:textId="77777777" w:rsidR="00EC3813" w:rsidRDefault="00CA32A8" w:rsidP="00CA32A8">
      <w:pPr>
        <w:tabs>
          <w:tab w:val="left" w:pos="0"/>
        </w:tabs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ведомственная специализация:</w:t>
      </w:r>
      <w: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кинология</w:t>
      </w:r>
    </w:p>
    <w:p w14:paraId="1E3C7257" w14:textId="77777777" w:rsidR="00EC3813" w:rsidRDefault="00EC3813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FFB28BC" w14:textId="77777777" w:rsidR="00CA32A8" w:rsidRDefault="00CA32A8" w:rsidP="00A114AE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1565F75" w14:textId="77777777" w:rsidR="00CA32A8" w:rsidRDefault="00CA32A8" w:rsidP="004B790F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998D6F5" w14:textId="77777777" w:rsidR="00CA32A8" w:rsidRDefault="00CA32A8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571" w:type="dxa"/>
        <w:tblInd w:w="-109" w:type="dxa"/>
        <w:tblLayout w:type="fixed"/>
        <w:tblLook w:val="0000" w:firstRow="0" w:lastRow="0" w:firstColumn="0" w:lastColumn="0" w:noHBand="0" w:noVBand="0"/>
      </w:tblPr>
      <w:tblGrid>
        <w:gridCol w:w="9571"/>
      </w:tblGrid>
      <w:tr w:rsidR="00EC3813" w14:paraId="37A24F63" w14:textId="77777777">
        <w:tc>
          <w:tcPr>
            <w:tcW w:w="9571" w:type="dxa"/>
          </w:tcPr>
          <w:p w14:paraId="577B4B78" w14:textId="77777777" w:rsidR="00EC3813" w:rsidRDefault="00CA32A8">
            <w:pPr>
              <w:widowControl w:val="0"/>
              <w:tabs>
                <w:tab w:val="left" w:pos="0"/>
              </w:tabs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Пермь</w:t>
            </w:r>
          </w:p>
          <w:p w14:paraId="300B2BF6" w14:textId="77777777" w:rsidR="00EC3813" w:rsidRDefault="00CA32A8">
            <w:pPr>
              <w:widowControl w:val="0"/>
              <w:tabs>
                <w:tab w:val="left" w:pos="0"/>
              </w:tabs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</w:t>
            </w:r>
          </w:p>
        </w:tc>
      </w:tr>
    </w:tbl>
    <w:p w14:paraId="68CC6CB1" w14:textId="77777777" w:rsidR="00EC3813" w:rsidRDefault="00CA32A8" w:rsidP="00D33F13">
      <w:pPr>
        <w:tabs>
          <w:tab w:val="left" w:pos="-142"/>
        </w:tabs>
        <w:spacing w:after="0" w:line="240" w:lineRule="auto"/>
        <w:ind w:right="-14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Выписка из рабочей программы дисциплины «Делопроизводство </w:t>
      </w:r>
      <w:r>
        <w:br/>
      </w:r>
      <w:r>
        <w:rPr>
          <w:rFonts w:ascii="Times New Roman" w:hAnsi="Times New Roman" w:cs="Times New Roman"/>
          <w:sz w:val="28"/>
          <w:szCs w:val="28"/>
        </w:rPr>
        <w:t xml:space="preserve">и режим секретности» по направлению подготовки 36.03.02 Зоотехния. – г. Пермь, ФКОУ ВО Пермский </w:t>
      </w:r>
      <w:r w:rsidR="00721911">
        <w:rPr>
          <w:rFonts w:ascii="Times New Roman" w:hAnsi="Times New Roman" w:cs="Times New Roman"/>
          <w:sz w:val="28"/>
          <w:szCs w:val="28"/>
        </w:rPr>
        <w:t>институт ФСИН России, 2022. – 23</w:t>
      </w:r>
      <w:r>
        <w:rPr>
          <w:rFonts w:ascii="Times New Roman" w:hAnsi="Times New Roman" w:cs="Times New Roman"/>
          <w:sz w:val="28"/>
          <w:szCs w:val="28"/>
        </w:rPr>
        <w:t> с.</w:t>
      </w:r>
    </w:p>
    <w:p w14:paraId="0572B971" w14:textId="77777777" w:rsidR="00EC3813" w:rsidRDefault="00EC3813" w:rsidP="00D33F13">
      <w:pPr>
        <w:tabs>
          <w:tab w:val="left" w:pos="-142"/>
        </w:tabs>
        <w:spacing w:after="0" w:line="240" w:lineRule="auto"/>
        <w:ind w:right="-143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D40D030" w14:textId="77777777" w:rsidR="00D33F13" w:rsidRDefault="00D33F13" w:rsidP="00D33F13">
      <w:pPr>
        <w:tabs>
          <w:tab w:val="left" w:pos="-142"/>
        </w:tabs>
        <w:spacing w:after="0" w:line="240" w:lineRule="auto"/>
        <w:ind w:right="-143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A7F7463" w14:textId="77777777" w:rsidR="00EC3813" w:rsidRDefault="00CA32A8" w:rsidP="00D33F13">
      <w:pPr>
        <w:tabs>
          <w:tab w:val="left" w:pos="-142"/>
        </w:tabs>
        <w:spacing w:after="0" w:line="240" w:lineRule="auto"/>
        <w:ind w:right="-14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Разработчик программы:</w:t>
      </w:r>
    </w:p>
    <w:p w14:paraId="66A0E795" w14:textId="77777777" w:rsidR="00EC3813" w:rsidRDefault="00D33F13" w:rsidP="00D33F13">
      <w:pPr>
        <w:pStyle w:val="afc"/>
        <w:numPr>
          <w:ilvl w:val="0"/>
          <w:numId w:val="13"/>
        </w:numPr>
        <w:tabs>
          <w:tab w:val="left" w:pos="-142"/>
          <w:tab w:val="left" w:pos="1134"/>
        </w:tabs>
        <w:ind w:left="0" w:right="-143" w:firstLine="709"/>
        <w:jc w:val="both"/>
      </w:pPr>
      <w:r>
        <w:rPr>
          <w:rFonts w:ascii="Times New Roman" w:hAnsi="Times New Roman" w:cs="Times New Roman"/>
        </w:rPr>
        <w:t>Н</w:t>
      </w:r>
      <w:r w:rsidR="00CA32A8" w:rsidRPr="00D33F13">
        <w:rPr>
          <w:rFonts w:ascii="Times New Roman" w:hAnsi="Times New Roman" w:cs="Times New Roman"/>
        </w:rPr>
        <w:t>ачальник кафедры уголовного процесса и криминалистики подполковник внутренней службы, к.ю.н. Запивалов Д.А.</w:t>
      </w:r>
      <w:r>
        <w:rPr>
          <w:rFonts w:ascii="Times New Roman" w:hAnsi="Times New Roman" w:cs="Times New Roman"/>
        </w:rPr>
        <w:t>;</w:t>
      </w:r>
    </w:p>
    <w:p w14:paraId="45E1355E" w14:textId="77777777" w:rsidR="00EC3813" w:rsidRDefault="00D33F13" w:rsidP="00D33F13">
      <w:pPr>
        <w:pStyle w:val="afc"/>
        <w:numPr>
          <w:ilvl w:val="0"/>
          <w:numId w:val="13"/>
        </w:numPr>
        <w:tabs>
          <w:tab w:val="left" w:pos="-142"/>
          <w:tab w:val="left" w:pos="1134"/>
        </w:tabs>
        <w:ind w:left="0" w:right="-143" w:firstLine="709"/>
        <w:jc w:val="both"/>
      </w:pPr>
      <w:r>
        <w:rPr>
          <w:rFonts w:ascii="Times New Roman" w:hAnsi="Times New Roman" w:cs="Times New Roman"/>
        </w:rPr>
        <w:t>С</w:t>
      </w:r>
      <w:r w:rsidR="00CA32A8" w:rsidRPr="00D33F13">
        <w:rPr>
          <w:rFonts w:ascii="Times New Roman" w:hAnsi="Times New Roman" w:cs="Times New Roman"/>
        </w:rPr>
        <w:t xml:space="preserve">тарший преподаватель кафедры уголовного процесса </w:t>
      </w:r>
      <w:r w:rsidR="00CA32A8">
        <w:br/>
      </w:r>
      <w:r w:rsidR="00CA32A8" w:rsidRPr="00D33F13">
        <w:rPr>
          <w:rFonts w:ascii="Times New Roman" w:hAnsi="Times New Roman" w:cs="Times New Roman"/>
        </w:rPr>
        <w:t>и криминалистики подполковник внутренней службы Ложкин Ю.А.</w:t>
      </w:r>
    </w:p>
    <w:p w14:paraId="6BC922C0" w14:textId="77777777" w:rsidR="00EC3813" w:rsidRDefault="00EC3813" w:rsidP="00D33F13">
      <w:pPr>
        <w:tabs>
          <w:tab w:val="left" w:pos="-142"/>
          <w:tab w:val="left" w:pos="1134"/>
        </w:tabs>
        <w:spacing w:after="0" w:line="240" w:lineRule="auto"/>
        <w:ind w:right="-143"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14:paraId="1E470428" w14:textId="77777777" w:rsidR="00EC3813" w:rsidRDefault="00CA32A8" w:rsidP="00D33F13">
      <w:pPr>
        <w:tabs>
          <w:tab w:val="left" w:pos="-142"/>
          <w:tab w:val="left" w:pos="1134"/>
        </w:tabs>
        <w:spacing w:after="0" w:line="240" w:lineRule="auto"/>
        <w:ind w:right="-14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Рецензенты программы:</w:t>
      </w:r>
    </w:p>
    <w:p w14:paraId="2577354B" w14:textId="77777777" w:rsidR="00EC3813" w:rsidRDefault="00CA32A8" w:rsidP="00D33F13">
      <w:pPr>
        <w:pStyle w:val="afc"/>
        <w:widowControl w:val="0"/>
        <w:numPr>
          <w:ilvl w:val="0"/>
          <w:numId w:val="14"/>
        </w:numPr>
        <w:tabs>
          <w:tab w:val="left" w:pos="-142"/>
          <w:tab w:val="left" w:pos="284"/>
          <w:tab w:val="left" w:pos="1134"/>
        </w:tabs>
        <w:ind w:left="0" w:right="-143" w:firstLine="709"/>
        <w:jc w:val="both"/>
      </w:pPr>
      <w:r w:rsidRPr="00D33F13">
        <w:rPr>
          <w:rStyle w:val="a3"/>
          <w:iCs/>
        </w:rPr>
        <w:t>Заместитель руководителя следственного отдела по Индустриальному району г. Перми СУ Следственного комитета по Пермскому краю, капитан юстиции Медянцев В.В.</w:t>
      </w:r>
      <w:r w:rsidR="00D33F13">
        <w:rPr>
          <w:rStyle w:val="a3"/>
          <w:iCs/>
        </w:rPr>
        <w:t>;</w:t>
      </w:r>
    </w:p>
    <w:p w14:paraId="69445204" w14:textId="77777777" w:rsidR="00EC3813" w:rsidRDefault="00CA32A8" w:rsidP="00D33F13">
      <w:pPr>
        <w:pStyle w:val="afb"/>
        <w:widowControl/>
        <w:numPr>
          <w:ilvl w:val="0"/>
          <w:numId w:val="14"/>
        </w:numPr>
        <w:tabs>
          <w:tab w:val="left" w:pos="-142"/>
          <w:tab w:val="left" w:pos="284"/>
          <w:tab w:val="left" w:pos="1134"/>
        </w:tabs>
        <w:spacing w:line="240" w:lineRule="auto"/>
        <w:ind w:left="0" w:right="-143" w:firstLine="709"/>
        <w:jc w:val="both"/>
      </w:pPr>
      <w:r>
        <w:rPr>
          <w:rStyle w:val="a3"/>
          <w:b w:val="0"/>
          <w:bCs w:val="0"/>
          <w:lang w:eastAsia="en-US"/>
        </w:rPr>
        <w:t xml:space="preserve">Начальник секретариата ФКОУ ВО Пермский институт </w:t>
      </w:r>
      <w:r>
        <w:br/>
      </w:r>
      <w:r>
        <w:rPr>
          <w:rStyle w:val="a3"/>
          <w:b w:val="0"/>
          <w:bCs w:val="0"/>
          <w:lang w:eastAsia="en-US"/>
        </w:rPr>
        <w:t>ФСИН России майор внутренней службы Сединина М.Р.</w:t>
      </w:r>
    </w:p>
    <w:p w14:paraId="7D0B4023" w14:textId="77777777" w:rsidR="00EC3813" w:rsidRDefault="00EC3813" w:rsidP="00D33F13">
      <w:pPr>
        <w:tabs>
          <w:tab w:val="left" w:pos="-142"/>
        </w:tabs>
        <w:spacing w:after="0" w:line="240" w:lineRule="auto"/>
        <w:ind w:right="-143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33A87301" w14:textId="77777777" w:rsidR="00EC3813" w:rsidRDefault="00D33F13" w:rsidP="00D33F13">
      <w:pPr>
        <w:widowControl w:val="0"/>
        <w:tabs>
          <w:tab w:val="left" w:pos="-284"/>
          <w:tab w:val="left" w:pos="-142"/>
        </w:tabs>
        <w:spacing w:after="0" w:line="240" w:lineRule="auto"/>
        <w:ind w:right="-143" w:firstLine="709"/>
        <w:jc w:val="both"/>
      </w:pPr>
      <w:r>
        <w:rPr>
          <w:rFonts w:ascii="Times New Roman" w:hAnsi="Times New Roman"/>
          <w:sz w:val="28"/>
          <w:szCs w:val="28"/>
        </w:rPr>
        <w:t xml:space="preserve">Рабочая программа дисциплины составлена на основе федерального государственного образовательного стандарта высшего образования – бакалавриата по направлению подготовки 36.03.02 Зоотехния, утвержденного приказом Министерства образования и науки Российской Федерации </w:t>
      </w:r>
      <w:r>
        <w:rPr>
          <w:rFonts w:ascii="Times New Roman" w:hAnsi="Times New Roman"/>
          <w:sz w:val="28"/>
          <w:szCs w:val="28"/>
        </w:rPr>
        <w:br/>
        <w:t xml:space="preserve">от 22.09.2017 № 972 (в ред. Приказов Минобрнауки России от 26.11.2020 </w:t>
      </w:r>
      <w:r>
        <w:rPr>
          <w:rFonts w:ascii="Times New Roman" w:hAnsi="Times New Roman"/>
          <w:sz w:val="28"/>
          <w:szCs w:val="28"/>
        </w:rPr>
        <w:br/>
      </w:r>
      <w:hyperlink r:id="rId7" w:history="1">
        <w:r w:rsidRPr="00D33F13">
          <w:rPr>
            <w:rStyle w:val="aff3"/>
            <w:rFonts w:ascii="Times New Roman" w:hAnsi="Times New Roman"/>
            <w:color w:val="auto"/>
            <w:sz w:val="28"/>
            <w:szCs w:val="28"/>
            <w:u w:val="none"/>
          </w:rPr>
          <w:t>№ 1456</w:t>
        </w:r>
      </w:hyperlink>
      <w:r w:rsidRPr="00D33F13">
        <w:rPr>
          <w:rFonts w:ascii="Times New Roman" w:hAnsi="Times New Roman"/>
          <w:sz w:val="28"/>
          <w:szCs w:val="28"/>
        </w:rPr>
        <w:t xml:space="preserve">, от 08.02.2021 </w:t>
      </w:r>
      <w:hyperlink r:id="rId8" w:history="1">
        <w:r w:rsidRPr="00D33F13">
          <w:rPr>
            <w:rStyle w:val="aff3"/>
            <w:rFonts w:ascii="Times New Roman" w:hAnsi="Times New Roman"/>
            <w:color w:val="auto"/>
            <w:sz w:val="28"/>
            <w:szCs w:val="28"/>
            <w:u w:val="none"/>
          </w:rPr>
          <w:t>№ 83</w:t>
        </w:r>
      </w:hyperlink>
      <w:r w:rsidRPr="00D33F13">
        <w:rPr>
          <w:rFonts w:ascii="Times New Roman" w:hAnsi="Times New Roman"/>
          <w:sz w:val="28"/>
          <w:szCs w:val="28"/>
        </w:rPr>
        <w:t>).</w:t>
      </w:r>
      <w:r w:rsidR="00CA32A8" w:rsidRPr="00D33F1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6050C39B" w14:textId="77777777" w:rsidR="00EC3813" w:rsidRDefault="00CA32A8" w:rsidP="00D33F13">
      <w:pPr>
        <w:widowControl w:val="0"/>
        <w:tabs>
          <w:tab w:val="left" w:pos="-284"/>
          <w:tab w:val="left" w:pos="-142"/>
        </w:tabs>
        <w:spacing w:after="0" w:line="240" w:lineRule="auto"/>
        <w:ind w:right="-143"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Примерная программа по дисциплине отсутствует.</w:t>
      </w:r>
    </w:p>
    <w:p w14:paraId="156CEDC6" w14:textId="77777777" w:rsidR="00EC3813" w:rsidRDefault="00EC3813" w:rsidP="00D33F13">
      <w:pPr>
        <w:tabs>
          <w:tab w:val="left" w:pos="-142"/>
        </w:tabs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EA7DF4" w14:textId="77777777" w:rsidR="00EC3813" w:rsidRDefault="00CA32A8" w:rsidP="00D33F13">
      <w:pPr>
        <w:tabs>
          <w:tab w:val="left" w:pos="-142"/>
          <w:tab w:val="left" w:pos="8647"/>
        </w:tabs>
        <w:spacing w:after="0" w:line="240" w:lineRule="auto"/>
        <w:ind w:right="-14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Рабочая программа дисциплины рассмотрена и одобрена на заседаниях:</w:t>
      </w:r>
    </w:p>
    <w:p w14:paraId="54EEB5E2" w14:textId="77777777" w:rsidR="00EC3813" w:rsidRDefault="00CA32A8" w:rsidP="00D33F13">
      <w:pPr>
        <w:tabs>
          <w:tab w:val="left" w:pos="-142"/>
          <w:tab w:val="left" w:pos="8647"/>
        </w:tabs>
        <w:spacing w:after="0" w:line="240" w:lineRule="auto"/>
        <w:ind w:right="-14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кафедры уголовного процесса и криминалистики от</w:t>
      </w:r>
      <w:r w:rsidR="00D33F1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22</w:t>
      </w:r>
      <w:r w:rsidR="00D33F1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марта 2022 г., протокол № 12</w:t>
      </w:r>
      <w:r w:rsidR="00D33F13">
        <w:rPr>
          <w:rFonts w:ascii="Times New Roman" w:hAnsi="Times New Roman" w:cs="Times New Roman"/>
          <w:sz w:val="28"/>
          <w:szCs w:val="28"/>
        </w:rPr>
        <w:t>;</w:t>
      </w:r>
    </w:p>
    <w:p w14:paraId="64C47A70" w14:textId="77777777" w:rsidR="00EC3813" w:rsidRDefault="00CA32A8" w:rsidP="00D33F13">
      <w:pPr>
        <w:tabs>
          <w:tab w:val="left" w:pos="-142"/>
          <w:tab w:val="left" w:pos="8647"/>
        </w:tabs>
        <w:spacing w:after="0" w:line="240" w:lineRule="auto"/>
        <w:ind w:right="-14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методического совета ФКОУ ВО Пермский институт ФСИН России </w:t>
      </w:r>
      <w:r>
        <w:br/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33F1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6</w:t>
      </w:r>
      <w:r w:rsidR="00D33F1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апреля 2022 г., протокол № 8</w:t>
      </w:r>
      <w:r>
        <w:rPr>
          <w:rFonts w:ascii="Times New Roman" w:hAnsi="Times New Roman"/>
          <w:sz w:val="28"/>
          <w:szCs w:val="28"/>
        </w:rPr>
        <w:t>.</w:t>
      </w:r>
    </w:p>
    <w:p w14:paraId="609A04A2" w14:textId="77777777" w:rsidR="00EC3813" w:rsidRDefault="00EC3813" w:rsidP="00CA32A8">
      <w:pPr>
        <w:tabs>
          <w:tab w:val="left" w:pos="-142"/>
        </w:tabs>
        <w:spacing w:after="0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B0B4EA" w14:textId="77777777" w:rsidR="00EC3813" w:rsidRDefault="00EC3813" w:rsidP="00CA32A8">
      <w:pPr>
        <w:tabs>
          <w:tab w:val="left" w:pos="-142"/>
        </w:tabs>
        <w:spacing w:after="0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19245E" w14:textId="77777777" w:rsidR="00EC3813" w:rsidRDefault="00EC3813" w:rsidP="00CA32A8">
      <w:pPr>
        <w:tabs>
          <w:tab w:val="left" w:pos="-142"/>
        </w:tabs>
        <w:spacing w:after="0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94D5D5" w14:textId="77777777" w:rsidR="00EC3813" w:rsidRDefault="00EC3813" w:rsidP="00CA32A8">
      <w:pPr>
        <w:tabs>
          <w:tab w:val="left" w:pos="-284"/>
          <w:tab w:val="left" w:pos="-142"/>
        </w:tabs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14:paraId="7CDC223E" w14:textId="77777777" w:rsidR="00D33F13" w:rsidRDefault="00D33F13" w:rsidP="00CA32A8">
      <w:pPr>
        <w:tabs>
          <w:tab w:val="left" w:pos="-284"/>
          <w:tab w:val="left" w:pos="-142"/>
        </w:tabs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14:paraId="241AAADF" w14:textId="77777777" w:rsidR="00D33F13" w:rsidRDefault="00D33F13" w:rsidP="00CA32A8">
      <w:pPr>
        <w:tabs>
          <w:tab w:val="left" w:pos="-284"/>
          <w:tab w:val="left" w:pos="-142"/>
        </w:tabs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14:paraId="2E19FAB7" w14:textId="77777777" w:rsidR="00D33F13" w:rsidRDefault="00D33F13" w:rsidP="00CA32A8">
      <w:pPr>
        <w:tabs>
          <w:tab w:val="left" w:pos="-284"/>
          <w:tab w:val="left" w:pos="-142"/>
        </w:tabs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14:paraId="35B3FFD2" w14:textId="77777777" w:rsidR="00D33F13" w:rsidRDefault="00D33F13" w:rsidP="00CA32A8">
      <w:pPr>
        <w:tabs>
          <w:tab w:val="left" w:pos="-284"/>
          <w:tab w:val="left" w:pos="-142"/>
        </w:tabs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14:paraId="5569DDC0" w14:textId="77777777" w:rsidR="00D33F13" w:rsidRDefault="00D33F13" w:rsidP="00CA32A8">
      <w:pPr>
        <w:tabs>
          <w:tab w:val="left" w:pos="-284"/>
          <w:tab w:val="left" w:pos="-142"/>
        </w:tabs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14:paraId="596CED02" w14:textId="77777777" w:rsidR="00D33F13" w:rsidRDefault="00D33F13" w:rsidP="00CA32A8">
      <w:pPr>
        <w:tabs>
          <w:tab w:val="left" w:pos="-284"/>
          <w:tab w:val="left" w:pos="-142"/>
        </w:tabs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14:paraId="42CD52E6" w14:textId="77777777" w:rsidR="00D33F13" w:rsidRDefault="00D33F13" w:rsidP="00CA32A8">
      <w:pPr>
        <w:tabs>
          <w:tab w:val="left" w:pos="-284"/>
          <w:tab w:val="left" w:pos="-142"/>
        </w:tabs>
        <w:spacing w:after="0"/>
        <w:ind w:right="-143"/>
        <w:jc w:val="both"/>
      </w:pPr>
    </w:p>
    <w:p w14:paraId="59F20DFB" w14:textId="77777777" w:rsidR="00EC3813" w:rsidRDefault="00EC3813">
      <w:pPr>
        <w:tabs>
          <w:tab w:val="left" w:pos="0"/>
        </w:tabs>
        <w:spacing w:after="0"/>
        <w:ind w:right="8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60F3A83" w14:textId="77777777" w:rsidR="00EC3813" w:rsidRDefault="00CA32A8">
      <w:pPr>
        <w:tabs>
          <w:tab w:val="left" w:pos="0"/>
        </w:tabs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14:paraId="014495C0" w14:textId="77777777" w:rsidR="00EC3813" w:rsidRDefault="00EC3813">
      <w:pPr>
        <w:pStyle w:val="110"/>
        <w:tabs>
          <w:tab w:val="left" w:pos="709"/>
          <w:tab w:val="right" w:leader="dot" w:pos="9356"/>
        </w:tabs>
        <w:spacing w:after="0"/>
        <w:ind w:left="709" w:right="709" w:hanging="709"/>
        <w:rPr>
          <w:rFonts w:ascii="Times New Roman" w:hAnsi="Times New Roman" w:cs="Times New Roman"/>
          <w:sz w:val="28"/>
          <w:szCs w:val="28"/>
        </w:rPr>
      </w:pPr>
    </w:p>
    <w:tbl>
      <w:tblPr>
        <w:tblW w:w="9571" w:type="dxa"/>
        <w:tblInd w:w="-109" w:type="dxa"/>
        <w:tblLayout w:type="fixed"/>
        <w:tblLook w:val="0000" w:firstRow="0" w:lastRow="0" w:firstColumn="0" w:lastColumn="0" w:noHBand="0" w:noVBand="0"/>
      </w:tblPr>
      <w:tblGrid>
        <w:gridCol w:w="636"/>
        <w:gridCol w:w="8439"/>
        <w:gridCol w:w="496"/>
      </w:tblGrid>
      <w:tr w:rsidR="00EC3813" w14:paraId="546835AC" w14:textId="77777777">
        <w:tc>
          <w:tcPr>
            <w:tcW w:w="636" w:type="dxa"/>
          </w:tcPr>
          <w:p w14:paraId="3F319847" w14:textId="77777777" w:rsidR="00EC3813" w:rsidRDefault="00CA32A8">
            <w:pPr>
              <w:widowControl w:val="0"/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439" w:type="dxa"/>
          </w:tcPr>
          <w:p w14:paraId="6CABB81A" w14:textId="77777777" w:rsidR="00EC3813" w:rsidRDefault="00CA32A8">
            <w:pPr>
              <w:widowControl w:val="0"/>
              <w:spacing w:after="0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Цель  освоения дисциплины…………………………………………….</w:t>
            </w:r>
          </w:p>
        </w:tc>
        <w:tc>
          <w:tcPr>
            <w:tcW w:w="496" w:type="dxa"/>
            <w:vAlign w:val="bottom"/>
          </w:tcPr>
          <w:p w14:paraId="12C2C0B9" w14:textId="77777777" w:rsidR="00EC3813" w:rsidRDefault="00CA32A8">
            <w:pPr>
              <w:widowControl w:val="0"/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C3813" w14:paraId="642026D9" w14:textId="77777777">
        <w:tc>
          <w:tcPr>
            <w:tcW w:w="636" w:type="dxa"/>
          </w:tcPr>
          <w:p w14:paraId="3CDFF7BA" w14:textId="77777777" w:rsidR="00EC3813" w:rsidRDefault="00CA32A8">
            <w:pPr>
              <w:widowControl w:val="0"/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439" w:type="dxa"/>
          </w:tcPr>
          <w:p w14:paraId="772F7827" w14:textId="77777777" w:rsidR="00EC3813" w:rsidRDefault="00CA32A8">
            <w:pPr>
              <w:widowControl w:val="0"/>
              <w:spacing w:after="0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Перечень планируемых результатов обучения по дисциплине, соотнесенных с установленными в образовательной программе индикаторами достижения компетенций………………………………</w:t>
            </w:r>
          </w:p>
        </w:tc>
        <w:tc>
          <w:tcPr>
            <w:tcW w:w="496" w:type="dxa"/>
            <w:vAlign w:val="bottom"/>
          </w:tcPr>
          <w:p w14:paraId="73216B59" w14:textId="77777777" w:rsidR="00EC3813" w:rsidRDefault="00CA32A8">
            <w:pPr>
              <w:widowControl w:val="0"/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C3813" w14:paraId="11F18E81" w14:textId="77777777">
        <w:tc>
          <w:tcPr>
            <w:tcW w:w="636" w:type="dxa"/>
          </w:tcPr>
          <w:p w14:paraId="407F33DD" w14:textId="77777777" w:rsidR="00EC3813" w:rsidRDefault="00CA32A8">
            <w:pPr>
              <w:widowControl w:val="0"/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439" w:type="dxa"/>
          </w:tcPr>
          <w:p w14:paraId="6AF587BD" w14:textId="77777777" w:rsidR="00EC3813" w:rsidRDefault="00CA32A8">
            <w:pPr>
              <w:widowControl w:val="0"/>
              <w:spacing w:after="0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Место дисциплины в структуре образовательной программы……….</w:t>
            </w:r>
          </w:p>
        </w:tc>
        <w:tc>
          <w:tcPr>
            <w:tcW w:w="496" w:type="dxa"/>
            <w:vAlign w:val="bottom"/>
          </w:tcPr>
          <w:p w14:paraId="6865516C" w14:textId="77777777" w:rsidR="00EC3813" w:rsidRDefault="00CA32A8">
            <w:pPr>
              <w:widowControl w:val="0"/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C3813" w14:paraId="71AC7B5F" w14:textId="77777777">
        <w:tc>
          <w:tcPr>
            <w:tcW w:w="636" w:type="dxa"/>
          </w:tcPr>
          <w:p w14:paraId="7AF49E69" w14:textId="77777777" w:rsidR="00EC3813" w:rsidRDefault="00CA32A8">
            <w:pPr>
              <w:widowControl w:val="0"/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439" w:type="dxa"/>
          </w:tcPr>
          <w:p w14:paraId="156E2127" w14:textId="77777777" w:rsidR="00EC3813" w:rsidRDefault="00CA32A8">
            <w:pPr>
              <w:widowControl w:val="0"/>
              <w:spacing w:after="0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Объем дисциплины……………………………………………………...</w:t>
            </w:r>
          </w:p>
        </w:tc>
        <w:tc>
          <w:tcPr>
            <w:tcW w:w="496" w:type="dxa"/>
            <w:vAlign w:val="bottom"/>
          </w:tcPr>
          <w:p w14:paraId="3CFA8426" w14:textId="77777777" w:rsidR="00EC3813" w:rsidRDefault="00CA32A8">
            <w:pPr>
              <w:widowControl w:val="0"/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C3813" w14:paraId="091A68BB" w14:textId="77777777">
        <w:tc>
          <w:tcPr>
            <w:tcW w:w="636" w:type="dxa"/>
          </w:tcPr>
          <w:p w14:paraId="0105D5FD" w14:textId="77777777" w:rsidR="00EC3813" w:rsidRDefault="00CA32A8">
            <w:pPr>
              <w:widowControl w:val="0"/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439" w:type="dxa"/>
          </w:tcPr>
          <w:p w14:paraId="57EF02BB" w14:textId="77777777" w:rsidR="00EC3813" w:rsidRDefault="00CA32A8">
            <w:pPr>
              <w:widowControl w:val="0"/>
              <w:spacing w:after="0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Структура и содержание дисциплины…………………………………</w:t>
            </w:r>
          </w:p>
        </w:tc>
        <w:tc>
          <w:tcPr>
            <w:tcW w:w="496" w:type="dxa"/>
            <w:vAlign w:val="bottom"/>
          </w:tcPr>
          <w:p w14:paraId="0748A624" w14:textId="77777777" w:rsidR="00EC3813" w:rsidRDefault="00CA32A8">
            <w:pPr>
              <w:widowControl w:val="0"/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C3813" w14:paraId="571D9054" w14:textId="77777777">
        <w:tc>
          <w:tcPr>
            <w:tcW w:w="636" w:type="dxa"/>
          </w:tcPr>
          <w:p w14:paraId="55308382" w14:textId="77777777" w:rsidR="00EC3813" w:rsidRDefault="00CA32A8">
            <w:pPr>
              <w:widowControl w:val="0"/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439" w:type="dxa"/>
          </w:tcPr>
          <w:p w14:paraId="4131E732" w14:textId="77777777" w:rsidR="00EC3813" w:rsidRDefault="00CA32A8">
            <w:pPr>
              <w:widowControl w:val="0"/>
              <w:spacing w:after="0"/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Рекомендуемые образовательные технологии………………………...</w:t>
            </w:r>
          </w:p>
        </w:tc>
        <w:tc>
          <w:tcPr>
            <w:tcW w:w="496" w:type="dxa"/>
            <w:vAlign w:val="bottom"/>
          </w:tcPr>
          <w:p w14:paraId="327F4241" w14:textId="77777777" w:rsidR="00EC3813" w:rsidRDefault="00CA32A8">
            <w:pPr>
              <w:widowControl w:val="0"/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C3813" w14:paraId="0A111BDF" w14:textId="77777777">
        <w:tc>
          <w:tcPr>
            <w:tcW w:w="636" w:type="dxa"/>
          </w:tcPr>
          <w:p w14:paraId="2436C2C1" w14:textId="77777777" w:rsidR="00EC3813" w:rsidRDefault="00CA32A8">
            <w:pPr>
              <w:widowControl w:val="0"/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439" w:type="dxa"/>
          </w:tcPr>
          <w:p w14:paraId="63DA3097" w14:textId="77777777" w:rsidR="00EC3813" w:rsidRDefault="00CA32A8">
            <w:pPr>
              <w:widowControl w:val="0"/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учебно-методического обеспечения для самостоятельной работы обучающихся по дисциплине…………………………………..</w:t>
            </w:r>
          </w:p>
        </w:tc>
        <w:tc>
          <w:tcPr>
            <w:tcW w:w="496" w:type="dxa"/>
            <w:vAlign w:val="bottom"/>
          </w:tcPr>
          <w:p w14:paraId="4486FFD3" w14:textId="77777777" w:rsidR="00EC3813" w:rsidRDefault="00CA32A8">
            <w:pPr>
              <w:widowControl w:val="0"/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C3813" w14:paraId="5A3FA77C" w14:textId="77777777">
        <w:tc>
          <w:tcPr>
            <w:tcW w:w="636" w:type="dxa"/>
          </w:tcPr>
          <w:p w14:paraId="4D66E1CC" w14:textId="77777777" w:rsidR="00EC3813" w:rsidRDefault="00CA32A8">
            <w:pPr>
              <w:widowControl w:val="0"/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439" w:type="dxa"/>
          </w:tcPr>
          <w:p w14:paraId="7EF13A41" w14:textId="77777777" w:rsidR="00EC3813" w:rsidRDefault="00CA32A8">
            <w:pPr>
              <w:widowControl w:val="0"/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Оценочные материалы для проведения промежуточной аттестации обучающихся по дисциплине…………………………………………...</w:t>
            </w:r>
          </w:p>
        </w:tc>
        <w:tc>
          <w:tcPr>
            <w:tcW w:w="496" w:type="dxa"/>
            <w:vAlign w:val="bottom"/>
          </w:tcPr>
          <w:p w14:paraId="0754C614" w14:textId="77777777" w:rsidR="00EC3813" w:rsidRDefault="00CA32A8">
            <w:pPr>
              <w:widowControl w:val="0"/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C3813" w14:paraId="033EB307" w14:textId="77777777">
        <w:tc>
          <w:tcPr>
            <w:tcW w:w="636" w:type="dxa"/>
          </w:tcPr>
          <w:p w14:paraId="57091F0E" w14:textId="77777777" w:rsidR="00EC3813" w:rsidRDefault="00CA32A8">
            <w:pPr>
              <w:widowControl w:val="0"/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8.1.</w:t>
            </w:r>
          </w:p>
        </w:tc>
        <w:tc>
          <w:tcPr>
            <w:tcW w:w="8439" w:type="dxa"/>
          </w:tcPr>
          <w:p w14:paraId="13F94237" w14:textId="77777777" w:rsidR="00EC3813" w:rsidRDefault="00CA32A8">
            <w:pPr>
              <w:widowControl w:val="0"/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критериев оценивания индикаторов достижения компетенций……………………………………………………………..</w:t>
            </w:r>
          </w:p>
        </w:tc>
        <w:tc>
          <w:tcPr>
            <w:tcW w:w="496" w:type="dxa"/>
            <w:vAlign w:val="bottom"/>
          </w:tcPr>
          <w:p w14:paraId="5C6E018F" w14:textId="77777777" w:rsidR="00EC3813" w:rsidRDefault="00CA32A8">
            <w:pPr>
              <w:widowControl w:val="0"/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C3813" w14:paraId="57D86E04" w14:textId="77777777">
        <w:tc>
          <w:tcPr>
            <w:tcW w:w="636" w:type="dxa"/>
          </w:tcPr>
          <w:p w14:paraId="1766D27C" w14:textId="77777777" w:rsidR="00EC3813" w:rsidRDefault="00CA32A8">
            <w:pPr>
              <w:widowControl w:val="0"/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8.2.</w:t>
            </w:r>
          </w:p>
        </w:tc>
        <w:tc>
          <w:tcPr>
            <w:tcW w:w="8439" w:type="dxa"/>
          </w:tcPr>
          <w:p w14:paraId="5EA5A8B4" w14:textId="77777777" w:rsidR="00EC3813" w:rsidRDefault="00CA32A8">
            <w:pPr>
              <w:widowControl w:val="0"/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Типовые контрольные задания или иные материалы для промежуточной аттестации……………………………………………..</w:t>
            </w:r>
          </w:p>
        </w:tc>
        <w:tc>
          <w:tcPr>
            <w:tcW w:w="496" w:type="dxa"/>
            <w:vAlign w:val="bottom"/>
          </w:tcPr>
          <w:p w14:paraId="1445E114" w14:textId="77777777" w:rsidR="00EC3813" w:rsidRDefault="00CA32A8">
            <w:pPr>
              <w:widowControl w:val="0"/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C3813" w14:paraId="7B49A153" w14:textId="77777777">
        <w:tc>
          <w:tcPr>
            <w:tcW w:w="636" w:type="dxa"/>
          </w:tcPr>
          <w:p w14:paraId="250180AC" w14:textId="77777777" w:rsidR="00EC3813" w:rsidRDefault="00CA32A8">
            <w:pPr>
              <w:widowControl w:val="0"/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439" w:type="dxa"/>
          </w:tcPr>
          <w:p w14:paraId="45B20B91" w14:textId="77777777" w:rsidR="00EC3813" w:rsidRDefault="00CA32A8">
            <w:pPr>
              <w:widowControl w:val="0"/>
              <w:spacing w:after="0"/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Перечень основной и дополнительной учебной литературы…………</w:t>
            </w:r>
          </w:p>
        </w:tc>
        <w:tc>
          <w:tcPr>
            <w:tcW w:w="496" w:type="dxa"/>
            <w:vAlign w:val="bottom"/>
          </w:tcPr>
          <w:p w14:paraId="5A72A5A5" w14:textId="77777777" w:rsidR="00EC3813" w:rsidRDefault="00CA32A8">
            <w:pPr>
              <w:widowControl w:val="0"/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EC3813" w14:paraId="646D1F75" w14:textId="77777777">
        <w:tc>
          <w:tcPr>
            <w:tcW w:w="636" w:type="dxa"/>
          </w:tcPr>
          <w:p w14:paraId="52BEED0E" w14:textId="77777777" w:rsidR="00EC3813" w:rsidRDefault="00CA32A8">
            <w:pPr>
              <w:widowControl w:val="0"/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</w:tc>
        <w:tc>
          <w:tcPr>
            <w:tcW w:w="8439" w:type="dxa"/>
          </w:tcPr>
          <w:p w14:paraId="01990E54" w14:textId="77777777" w:rsidR="00EC3813" w:rsidRDefault="00CA32A8">
            <w:pPr>
              <w:widowControl w:val="0"/>
              <w:spacing w:after="0"/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Нормативные правовые акты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…………………………………………...</w:t>
            </w:r>
          </w:p>
        </w:tc>
        <w:tc>
          <w:tcPr>
            <w:tcW w:w="496" w:type="dxa"/>
            <w:vAlign w:val="bottom"/>
          </w:tcPr>
          <w:p w14:paraId="67C750A1" w14:textId="77777777" w:rsidR="00EC3813" w:rsidRDefault="00CA32A8">
            <w:pPr>
              <w:widowControl w:val="0"/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EC3813" w14:paraId="16CAB65C" w14:textId="77777777">
        <w:tc>
          <w:tcPr>
            <w:tcW w:w="636" w:type="dxa"/>
          </w:tcPr>
          <w:p w14:paraId="495CB12E" w14:textId="77777777" w:rsidR="00EC3813" w:rsidRDefault="00CA32A8">
            <w:pPr>
              <w:widowControl w:val="0"/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9.2.</w:t>
            </w:r>
          </w:p>
        </w:tc>
        <w:tc>
          <w:tcPr>
            <w:tcW w:w="8439" w:type="dxa"/>
          </w:tcPr>
          <w:p w14:paraId="04061E36" w14:textId="77777777" w:rsidR="00EC3813" w:rsidRDefault="00CA32A8">
            <w:pPr>
              <w:widowControl w:val="0"/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литература…………………………………………………….</w:t>
            </w:r>
          </w:p>
        </w:tc>
        <w:tc>
          <w:tcPr>
            <w:tcW w:w="496" w:type="dxa"/>
            <w:vAlign w:val="bottom"/>
          </w:tcPr>
          <w:p w14:paraId="79C1B1B0" w14:textId="77777777" w:rsidR="00EC3813" w:rsidRDefault="00CA32A8">
            <w:pPr>
              <w:widowControl w:val="0"/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EC3813" w14:paraId="13DAFFA0" w14:textId="77777777">
        <w:tc>
          <w:tcPr>
            <w:tcW w:w="636" w:type="dxa"/>
          </w:tcPr>
          <w:p w14:paraId="79C29FFD" w14:textId="77777777" w:rsidR="00EC3813" w:rsidRDefault="00CA32A8">
            <w:pPr>
              <w:widowControl w:val="0"/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9.3.</w:t>
            </w:r>
          </w:p>
        </w:tc>
        <w:tc>
          <w:tcPr>
            <w:tcW w:w="8439" w:type="dxa"/>
          </w:tcPr>
          <w:p w14:paraId="3A80B26F" w14:textId="77777777" w:rsidR="00EC3813" w:rsidRDefault="00CA32A8">
            <w:pPr>
              <w:widowControl w:val="0"/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литература…………………………………………….</w:t>
            </w:r>
          </w:p>
        </w:tc>
        <w:tc>
          <w:tcPr>
            <w:tcW w:w="496" w:type="dxa"/>
            <w:vAlign w:val="bottom"/>
          </w:tcPr>
          <w:p w14:paraId="764A1A2C" w14:textId="77777777" w:rsidR="00EC3813" w:rsidRDefault="00CA32A8">
            <w:pPr>
              <w:widowControl w:val="0"/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EC3813" w14:paraId="3542F157" w14:textId="77777777">
        <w:tc>
          <w:tcPr>
            <w:tcW w:w="636" w:type="dxa"/>
          </w:tcPr>
          <w:p w14:paraId="538D577E" w14:textId="77777777" w:rsidR="00EC3813" w:rsidRDefault="00CA32A8">
            <w:pPr>
              <w:widowControl w:val="0"/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9.4.</w:t>
            </w:r>
          </w:p>
        </w:tc>
        <w:tc>
          <w:tcPr>
            <w:tcW w:w="8439" w:type="dxa"/>
          </w:tcPr>
          <w:p w14:paraId="706269B7" w14:textId="77777777" w:rsidR="00EC3813" w:rsidRDefault="00CA32A8">
            <w:pPr>
              <w:widowControl w:val="0"/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Периодические издания…………………………………………………</w:t>
            </w:r>
          </w:p>
        </w:tc>
        <w:tc>
          <w:tcPr>
            <w:tcW w:w="496" w:type="dxa"/>
            <w:vAlign w:val="bottom"/>
          </w:tcPr>
          <w:p w14:paraId="0A7E95BC" w14:textId="77777777" w:rsidR="00EC3813" w:rsidRDefault="00CA32A8">
            <w:pPr>
              <w:widowControl w:val="0"/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EC3813" w14:paraId="47AA4C55" w14:textId="77777777">
        <w:tc>
          <w:tcPr>
            <w:tcW w:w="636" w:type="dxa"/>
          </w:tcPr>
          <w:p w14:paraId="6431583E" w14:textId="77777777" w:rsidR="00EC3813" w:rsidRDefault="00CA32A8">
            <w:pPr>
              <w:widowControl w:val="0"/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439" w:type="dxa"/>
          </w:tcPr>
          <w:p w14:paraId="541320DB" w14:textId="77777777" w:rsidR="00EC3813" w:rsidRDefault="00CA32A8">
            <w:pPr>
              <w:widowControl w:val="0"/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ресурсов информационно-телекоммуникационной сети «Интернет» ………………………………………………………………</w:t>
            </w:r>
          </w:p>
        </w:tc>
        <w:tc>
          <w:tcPr>
            <w:tcW w:w="496" w:type="dxa"/>
            <w:vAlign w:val="bottom"/>
          </w:tcPr>
          <w:p w14:paraId="7CE065B2" w14:textId="77777777" w:rsidR="00EC3813" w:rsidRDefault="00CA32A8">
            <w:pPr>
              <w:widowControl w:val="0"/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EC3813" w14:paraId="1D36B6E0" w14:textId="77777777">
        <w:tc>
          <w:tcPr>
            <w:tcW w:w="636" w:type="dxa"/>
          </w:tcPr>
          <w:p w14:paraId="6B3F3DA8" w14:textId="77777777" w:rsidR="00EC3813" w:rsidRDefault="00CA32A8">
            <w:pPr>
              <w:widowControl w:val="0"/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439" w:type="dxa"/>
          </w:tcPr>
          <w:p w14:paraId="742D3BA2" w14:textId="77777777" w:rsidR="00EC3813" w:rsidRDefault="00CA32A8">
            <w:pPr>
              <w:widowControl w:val="0"/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информационных технологий, программного обеспечения и информационных справочных систем……………………………….</w:t>
            </w:r>
          </w:p>
        </w:tc>
        <w:tc>
          <w:tcPr>
            <w:tcW w:w="496" w:type="dxa"/>
            <w:vAlign w:val="bottom"/>
          </w:tcPr>
          <w:p w14:paraId="06559B62" w14:textId="77777777" w:rsidR="00EC3813" w:rsidRDefault="00CA32A8">
            <w:pPr>
              <w:widowControl w:val="0"/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EC3813" w14:paraId="505794A4" w14:textId="77777777">
        <w:tc>
          <w:tcPr>
            <w:tcW w:w="636" w:type="dxa"/>
          </w:tcPr>
          <w:p w14:paraId="571272A9" w14:textId="77777777" w:rsidR="00EC3813" w:rsidRDefault="00CA32A8">
            <w:pPr>
              <w:widowControl w:val="0"/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439" w:type="dxa"/>
          </w:tcPr>
          <w:p w14:paraId="79C59B94" w14:textId="77777777" w:rsidR="00EC3813" w:rsidRDefault="00CA32A8">
            <w:pPr>
              <w:widowControl w:val="0"/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………….</w:t>
            </w:r>
          </w:p>
        </w:tc>
        <w:tc>
          <w:tcPr>
            <w:tcW w:w="496" w:type="dxa"/>
            <w:vAlign w:val="bottom"/>
          </w:tcPr>
          <w:p w14:paraId="2CEE62F8" w14:textId="77777777" w:rsidR="00EC3813" w:rsidRDefault="00CA32A8">
            <w:pPr>
              <w:widowControl w:val="0"/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</w:tbl>
    <w:p w14:paraId="4AEE3B88" w14:textId="77777777" w:rsidR="00EC3813" w:rsidRDefault="00EC3813">
      <w:pPr>
        <w:widowControl w:val="0"/>
      </w:pPr>
    </w:p>
    <w:p w14:paraId="306EB616" w14:textId="77777777" w:rsidR="00EC3813" w:rsidRDefault="00EC3813"/>
    <w:p w14:paraId="224C3021" w14:textId="77777777" w:rsidR="00EC3813" w:rsidRDefault="00EC381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FDF1610" w14:textId="77777777" w:rsidR="00EC3813" w:rsidRDefault="00EC381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C5E46DF" w14:textId="77777777" w:rsidR="00EC3813" w:rsidRDefault="00EC381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7D1916F" w14:textId="77777777" w:rsidR="00EC3813" w:rsidRDefault="00EC381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DC5208C" w14:textId="77777777" w:rsidR="00EC3813" w:rsidRDefault="00CA32A8">
      <w:pPr>
        <w:ind w:right="-143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1. Цель  освоения дисциплины</w:t>
      </w:r>
    </w:p>
    <w:p w14:paraId="6E7E70CD" w14:textId="77777777" w:rsidR="00EC3813" w:rsidRDefault="00CA32A8">
      <w:pPr>
        <w:pStyle w:val="afc"/>
        <w:tabs>
          <w:tab w:val="left" w:pos="567"/>
        </w:tabs>
        <w:spacing w:before="240" w:after="240"/>
        <w:ind w:left="0" w:right="-143" w:firstLine="737"/>
        <w:jc w:val="both"/>
      </w:pPr>
      <w:r>
        <w:rPr>
          <w:rFonts w:ascii="Times New Roman" w:hAnsi="Times New Roman" w:cs="Times New Roman"/>
        </w:rPr>
        <w:t>Целью освоения дисциплины «Делопроизводство и режим секретности» является формирование у обучающихся компетенции ОПК-5 и  ПСК-5.</w:t>
      </w:r>
    </w:p>
    <w:p w14:paraId="03BA4F6E" w14:textId="77777777" w:rsidR="00EC3813" w:rsidRDefault="00CA32A8">
      <w:pPr>
        <w:ind w:right="-143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2.  Перечень планируемых результатов обучения по дисциплине, соотнесенных с установленными в образовательной программе индикаторами достижения компетенций</w:t>
      </w:r>
    </w:p>
    <w:tbl>
      <w:tblPr>
        <w:tblW w:w="95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62"/>
        <w:gridCol w:w="1924"/>
        <w:gridCol w:w="2269"/>
        <w:gridCol w:w="3584"/>
      </w:tblGrid>
      <w:tr w:rsidR="00EC3813" w14:paraId="467062E7" w14:textId="77777777">
        <w:trPr>
          <w:trHeight w:val="561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85D241" w14:textId="77777777" w:rsidR="00EC3813" w:rsidRDefault="00CA32A8">
            <w:pPr>
              <w:pStyle w:val="aff0"/>
              <w:widowControl w:val="0"/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категории (группы)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DFD04B" w14:textId="77777777" w:rsidR="00EC3813" w:rsidRDefault="00CA32A8">
            <w:pPr>
              <w:pStyle w:val="aff0"/>
              <w:widowControl w:val="0"/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Результаты освоения ОП</w:t>
            </w:r>
          </w:p>
          <w:p w14:paraId="7246AE6D" w14:textId="77777777" w:rsidR="00EC3813" w:rsidRDefault="00CA32A8">
            <w:pPr>
              <w:pStyle w:val="aff0"/>
              <w:widowControl w:val="0"/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(код и наименование)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9E7BFE" w14:textId="77777777" w:rsidR="00EC3813" w:rsidRDefault="00CA32A8">
            <w:pPr>
              <w:pStyle w:val="aff0"/>
              <w:widowControl w:val="0"/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и наименование индикатора достижения компетенции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78470" w14:textId="77777777" w:rsidR="00EC3813" w:rsidRDefault="00CA32A8">
            <w:pPr>
              <w:pStyle w:val="aff0"/>
              <w:widowControl w:val="0"/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Перечень планируемых результатов обучения по дисциплине</w:t>
            </w:r>
          </w:p>
        </w:tc>
      </w:tr>
      <w:tr w:rsidR="00EC3813" w14:paraId="69926933" w14:textId="77777777">
        <w:tc>
          <w:tcPr>
            <w:tcW w:w="953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F03D2" w14:textId="77777777" w:rsidR="00EC3813" w:rsidRDefault="00CA32A8">
            <w:pPr>
              <w:pStyle w:val="aff0"/>
              <w:widowControl w:val="0"/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Общепрофессиональные компетенции</w:t>
            </w:r>
          </w:p>
        </w:tc>
      </w:tr>
      <w:tr w:rsidR="00EC3813" w14:paraId="36014700" w14:textId="77777777">
        <w:tc>
          <w:tcPr>
            <w:tcW w:w="176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30DAC888" w14:textId="77777777" w:rsidR="00EC3813" w:rsidRDefault="00CA32A8">
            <w:pPr>
              <w:pStyle w:val="aff0"/>
              <w:widowControl w:val="0"/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результатов профессиональной деятельности</w:t>
            </w:r>
          </w:p>
        </w:tc>
        <w:tc>
          <w:tcPr>
            <w:tcW w:w="192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544BDEAC" w14:textId="77777777" w:rsidR="00EC3813" w:rsidRDefault="00CA32A8">
            <w:pPr>
              <w:pStyle w:val="aff0"/>
              <w:widowControl w:val="0"/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ОПК-5 </w:t>
            </w:r>
          </w:p>
          <w:p w14:paraId="7DAA6172" w14:textId="77777777" w:rsidR="00EC3813" w:rsidRDefault="00CA32A8">
            <w:pPr>
              <w:pStyle w:val="aff0"/>
              <w:widowControl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Способен оформлять документацию с использованием специализированных баз данных в профессиональной деятельности</w:t>
            </w:r>
          </w:p>
        </w:tc>
        <w:tc>
          <w:tcPr>
            <w:tcW w:w="226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0C694103" w14:textId="77777777" w:rsidR="00EC3813" w:rsidRDefault="00CA32A8">
            <w:pPr>
              <w:pStyle w:val="aff0"/>
              <w:widowControl w:val="0"/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ОПК-5.1. </w:t>
            </w:r>
          </w:p>
          <w:p w14:paraId="3CEFC776" w14:textId="77777777" w:rsidR="00EC3813" w:rsidRDefault="00CA32A8">
            <w:pPr>
              <w:pStyle w:val="aff0"/>
              <w:widowControl w:val="0"/>
              <w:spacing w:after="0"/>
              <w:jc w:val="center"/>
            </w:pPr>
            <w:r>
              <w:rPr>
                <w:rStyle w:val="11pt"/>
                <w:sz w:val="24"/>
                <w:szCs w:val="24"/>
              </w:rPr>
              <w:t xml:space="preserve">Владение знаниями о документооборот е и специализированных базы данных </w:t>
            </w:r>
            <w:r>
              <w:br/>
            </w:r>
            <w:r>
              <w:rPr>
                <w:rStyle w:val="11pt"/>
                <w:sz w:val="24"/>
                <w:szCs w:val="24"/>
              </w:rPr>
              <w:t>в профессиональной деятельности</w:t>
            </w:r>
          </w:p>
          <w:p w14:paraId="55C3DC9F" w14:textId="77777777" w:rsidR="00EC3813" w:rsidRDefault="00EC3813">
            <w:pPr>
              <w:pStyle w:val="aff0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5F3A909" w14:textId="77777777" w:rsidR="00EC3813" w:rsidRDefault="00CA32A8">
            <w:pPr>
              <w:pStyle w:val="aff0"/>
              <w:widowControl w:val="0"/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ОПК-5.2.</w:t>
            </w:r>
          </w:p>
          <w:p w14:paraId="7FA89FF9" w14:textId="77777777" w:rsidR="00EC3813" w:rsidRDefault="00CA32A8">
            <w:pPr>
              <w:pStyle w:val="aff0"/>
              <w:widowControl w:val="0"/>
              <w:spacing w:after="0"/>
              <w:jc w:val="center"/>
            </w:pPr>
            <w:r>
              <w:rPr>
                <w:rStyle w:val="11pt"/>
                <w:sz w:val="24"/>
                <w:szCs w:val="24"/>
              </w:rPr>
              <w:t xml:space="preserve">Умение оформлять документацию с использованием специализированных </w:t>
            </w:r>
            <w:r>
              <w:br/>
            </w:r>
            <w:r>
              <w:rPr>
                <w:rStyle w:val="11pt"/>
                <w:sz w:val="24"/>
                <w:szCs w:val="24"/>
              </w:rPr>
              <w:t>баз данных в профессиональной деятельности</w:t>
            </w:r>
          </w:p>
          <w:p w14:paraId="030E0E45" w14:textId="77777777" w:rsidR="00EC3813" w:rsidRDefault="00EC3813">
            <w:pPr>
              <w:pStyle w:val="aff0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D461574" w14:textId="77777777" w:rsidR="00EC3813" w:rsidRDefault="00CA32A8">
            <w:pPr>
              <w:pStyle w:val="aff0"/>
              <w:widowControl w:val="0"/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ОПК-5.3. </w:t>
            </w:r>
          </w:p>
          <w:p w14:paraId="14B1D950" w14:textId="77777777" w:rsidR="00EC3813" w:rsidRDefault="00CA32A8">
            <w:pPr>
              <w:pStyle w:val="aff0"/>
              <w:widowControl w:val="0"/>
              <w:spacing w:after="0"/>
              <w:jc w:val="center"/>
            </w:pPr>
            <w:r>
              <w:rPr>
                <w:rStyle w:val="11pt"/>
                <w:sz w:val="24"/>
                <w:szCs w:val="24"/>
              </w:rPr>
              <w:t>Владение навыками документооборота с использованием специализированных баз данных в профессиональной деятельности</w:t>
            </w:r>
          </w:p>
        </w:tc>
        <w:tc>
          <w:tcPr>
            <w:tcW w:w="3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A9833" w14:textId="77777777" w:rsidR="00EC3813" w:rsidRDefault="00CA32A8">
            <w:pPr>
              <w:pStyle w:val="aff0"/>
              <w:widowControl w:val="0"/>
              <w:spacing w:after="0"/>
              <w:ind w:firstLine="113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Знать:</w:t>
            </w:r>
          </w:p>
          <w:p w14:paraId="13DD909B" w14:textId="77777777" w:rsidR="00EC3813" w:rsidRDefault="00CA32A8">
            <w:pPr>
              <w:pStyle w:val="aff0"/>
              <w:widowControl w:val="0"/>
              <w:spacing w:after="0"/>
              <w:ind w:firstLine="113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основные методы, способы и средства получения, хранения, переработки информации, используемые в делопроизводстве и при обеспечении режима секретности в УИС</w:t>
            </w:r>
          </w:p>
        </w:tc>
      </w:tr>
      <w:tr w:rsidR="00EC3813" w14:paraId="50235B6F" w14:textId="77777777">
        <w:tc>
          <w:tcPr>
            <w:tcW w:w="176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A0DA9C8" w14:textId="77777777" w:rsidR="00EC3813" w:rsidRDefault="00EC3813">
            <w:pPr>
              <w:pStyle w:val="aff0"/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937553E" w14:textId="77777777" w:rsidR="00EC3813" w:rsidRDefault="00EC3813">
            <w:pPr>
              <w:pStyle w:val="aff0"/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ACE0177" w14:textId="77777777" w:rsidR="00EC3813" w:rsidRDefault="00EC3813">
            <w:pPr>
              <w:pStyle w:val="aff0"/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B192E" w14:textId="77777777" w:rsidR="00EC3813" w:rsidRDefault="00CA32A8">
            <w:pPr>
              <w:pStyle w:val="aff0"/>
              <w:widowControl w:val="0"/>
              <w:spacing w:after="0"/>
              <w:ind w:firstLine="113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Уметь:</w:t>
            </w:r>
          </w:p>
          <w:p w14:paraId="16A1E995" w14:textId="77777777" w:rsidR="00EC3813" w:rsidRDefault="00CA32A8">
            <w:pPr>
              <w:pStyle w:val="aff0"/>
              <w:widowControl w:val="0"/>
              <w:spacing w:after="0"/>
              <w:ind w:firstLine="317"/>
              <w:jc w:val="both"/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 xml:space="preserve">применять правила создания и оформления документов </w:t>
            </w:r>
            <w:r>
              <w:br/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при использовании технических средств;</w:t>
            </w:r>
          </w:p>
          <w:p w14:paraId="5C8AB3DF" w14:textId="77777777" w:rsidR="00EC3813" w:rsidRDefault="00CA32A8">
            <w:pPr>
              <w:pStyle w:val="aff0"/>
              <w:widowControl w:val="0"/>
              <w:spacing w:after="0"/>
              <w:ind w:firstLine="113"/>
              <w:jc w:val="both"/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 xml:space="preserve">пользоваться специализированными базами данных, </w:t>
            </w:r>
            <w:r>
              <w:br/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 xml:space="preserve">с целью получения информации, необходимой для подготовки организационно-распорядительных </w:t>
            </w:r>
            <w:r>
              <w:br/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 xml:space="preserve">и информационно-справочных документов, используемых </w:t>
            </w:r>
            <w:r>
              <w:br/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в УИС</w:t>
            </w:r>
          </w:p>
        </w:tc>
      </w:tr>
      <w:tr w:rsidR="00EC3813" w14:paraId="2B9DE389" w14:textId="77777777">
        <w:trPr>
          <w:trHeight w:val="1766"/>
        </w:trPr>
        <w:tc>
          <w:tcPr>
            <w:tcW w:w="176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777A0F7" w14:textId="77777777" w:rsidR="00EC3813" w:rsidRDefault="00EC3813">
            <w:pPr>
              <w:pStyle w:val="aff0"/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367164C" w14:textId="77777777" w:rsidR="00EC3813" w:rsidRDefault="00EC3813">
            <w:pPr>
              <w:pStyle w:val="aff0"/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4CF311B" w14:textId="77777777" w:rsidR="00EC3813" w:rsidRDefault="00EC3813">
            <w:pPr>
              <w:pStyle w:val="aff0"/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4" w:type="dxa"/>
            <w:tcBorders>
              <w:left w:val="single" w:sz="4" w:space="0" w:color="000000"/>
              <w:right w:val="single" w:sz="4" w:space="0" w:color="000000"/>
            </w:tcBorders>
          </w:tcPr>
          <w:p w14:paraId="7B9BCE4B" w14:textId="77777777" w:rsidR="00EC3813" w:rsidRDefault="00CA32A8">
            <w:pPr>
              <w:pStyle w:val="aff0"/>
              <w:widowControl w:val="0"/>
              <w:spacing w:after="0"/>
              <w:ind w:firstLine="113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Владеть: </w:t>
            </w:r>
          </w:p>
          <w:p w14:paraId="23460C42" w14:textId="77777777" w:rsidR="00EC3813" w:rsidRDefault="00CA32A8">
            <w:pPr>
              <w:pStyle w:val="aff0"/>
              <w:widowControl w:val="0"/>
              <w:spacing w:after="0"/>
              <w:ind w:firstLine="31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навыками получения, хранения, переработки информации, используемой при создании и оформлении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документов УИС;</w:t>
            </w:r>
          </w:p>
          <w:p w14:paraId="515100F0" w14:textId="77777777" w:rsidR="00EC3813" w:rsidRDefault="00CA32A8">
            <w:pPr>
              <w:pStyle w:val="aff0"/>
              <w:widowControl w:val="0"/>
              <w:spacing w:after="0"/>
              <w:ind w:firstLine="113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навыками создания и оформления документов с использованием технических средств</w:t>
            </w:r>
          </w:p>
        </w:tc>
      </w:tr>
      <w:tr w:rsidR="00EC3813" w14:paraId="1539015E" w14:textId="77777777">
        <w:tc>
          <w:tcPr>
            <w:tcW w:w="95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ECB45" w14:textId="77777777" w:rsidR="00EC3813" w:rsidRDefault="00CA32A8">
            <w:pPr>
              <w:pStyle w:val="aff0"/>
              <w:widowControl w:val="0"/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Профессиональные компетенции</w:t>
            </w:r>
          </w:p>
        </w:tc>
      </w:tr>
      <w:tr w:rsidR="00EC3813" w14:paraId="42A1512F" w14:textId="77777777">
        <w:tc>
          <w:tcPr>
            <w:tcW w:w="176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46F62AD2" w14:textId="77777777" w:rsidR="00EC3813" w:rsidRDefault="00CA32A8">
            <w:pPr>
              <w:pStyle w:val="Default"/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Оформление служебной документации</w:t>
            </w:r>
          </w:p>
          <w:p w14:paraId="6CD5928D" w14:textId="77777777" w:rsidR="00EC3813" w:rsidRDefault="00EC3813">
            <w:pPr>
              <w:pStyle w:val="aff0"/>
              <w:widowControl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92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58642A60" w14:textId="77777777" w:rsidR="00EC3813" w:rsidRDefault="00CA32A8">
            <w:pPr>
              <w:pStyle w:val="aff0"/>
              <w:widowControl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ПСК-5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способен оформлять служебную документацию, в соответствии </w:t>
            </w:r>
            <w: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требованиями к организации и ведению делопроизводства в УИС</w:t>
            </w:r>
          </w:p>
        </w:tc>
        <w:tc>
          <w:tcPr>
            <w:tcW w:w="226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15BA8828" w14:textId="77777777" w:rsidR="00EC3813" w:rsidRDefault="00CA32A8">
            <w:pPr>
              <w:pStyle w:val="aff0"/>
              <w:widowControl w:val="0"/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ПСК-5.1. </w:t>
            </w:r>
          </w:p>
          <w:p w14:paraId="300633DC" w14:textId="77777777" w:rsidR="00EC3813" w:rsidRDefault="00CA32A8">
            <w:pPr>
              <w:pStyle w:val="aff0"/>
              <w:widowControl w:val="0"/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Знание структуры и функций отделов и служб учреждений </w:t>
            </w:r>
            <w: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 органов УИС, нормативно-правовые и управленческие основы их деятельности </w:t>
            </w:r>
            <w: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 взаимоотношений </w:t>
            </w:r>
            <w: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обычных и экстремальных условиях</w:t>
            </w:r>
          </w:p>
          <w:p w14:paraId="790043C7" w14:textId="77777777" w:rsidR="00EC3813" w:rsidRDefault="00EC3813">
            <w:pPr>
              <w:pStyle w:val="aff0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A3526BA" w14:textId="77777777" w:rsidR="00EC3813" w:rsidRDefault="00CA32A8">
            <w:pPr>
              <w:pStyle w:val="aff0"/>
              <w:widowControl w:val="0"/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ПСК-5.2.</w:t>
            </w:r>
          </w:p>
          <w:p w14:paraId="041B63BF" w14:textId="77777777" w:rsidR="00EC3813" w:rsidRDefault="00CA32A8">
            <w:pPr>
              <w:pStyle w:val="aff0"/>
              <w:widowControl w:val="0"/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Умение в соответствии </w:t>
            </w:r>
            <w: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законом применять оружие, физическую силу, специальные средства, а также оказывать первую медицинскую помощь пострадавшим</w:t>
            </w:r>
          </w:p>
          <w:p w14:paraId="29CE5661" w14:textId="77777777" w:rsidR="00EC3813" w:rsidRDefault="00EC3813">
            <w:pPr>
              <w:pStyle w:val="aff0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BD47F5B" w14:textId="77777777" w:rsidR="00EC3813" w:rsidRDefault="00CA32A8">
            <w:pPr>
              <w:pStyle w:val="aff0"/>
              <w:widowControl w:val="0"/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ПСК-5.3. </w:t>
            </w:r>
          </w:p>
          <w:p w14:paraId="5226C822" w14:textId="77777777" w:rsidR="00EC3813" w:rsidRDefault="00CA32A8">
            <w:pPr>
              <w:pStyle w:val="aff0"/>
              <w:widowControl w:val="0"/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Владение методикой применения спецсредств, оружия и физической силы</w:t>
            </w:r>
          </w:p>
        </w:tc>
        <w:tc>
          <w:tcPr>
            <w:tcW w:w="3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8A6C8" w14:textId="77777777" w:rsidR="00EC3813" w:rsidRDefault="00CA32A8">
            <w:pPr>
              <w:pStyle w:val="aff0"/>
              <w:widowControl w:val="0"/>
              <w:spacing w:after="0"/>
              <w:ind w:firstLine="113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Знать:</w:t>
            </w:r>
          </w:p>
          <w:p w14:paraId="768305BE" w14:textId="77777777" w:rsidR="00EC3813" w:rsidRDefault="00CA32A8">
            <w:pPr>
              <w:pStyle w:val="aff0"/>
              <w:widowControl w:val="0"/>
              <w:spacing w:after="0"/>
              <w:ind w:firstLine="87"/>
              <w:jc w:val="both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правила документирования и порядок документооборота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органах и учреждениях ФСИН России; </w:t>
            </w:r>
          </w:p>
          <w:p w14:paraId="1B8047FB" w14:textId="77777777" w:rsidR="00EC3813" w:rsidRDefault="00CA32A8">
            <w:pPr>
              <w:pStyle w:val="aff0"/>
              <w:widowControl w:val="0"/>
              <w:spacing w:after="0"/>
              <w:ind w:firstLine="8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основные операции, проводимые со служебными документами в УИС;</w:t>
            </w:r>
          </w:p>
          <w:p w14:paraId="235628B3" w14:textId="77777777" w:rsidR="00EC3813" w:rsidRDefault="00CA32A8">
            <w:pPr>
              <w:pStyle w:val="aff0"/>
              <w:widowControl w:val="0"/>
              <w:spacing w:after="0"/>
              <w:ind w:firstLine="8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особенности подготовки и оформления документов  в УИС;</w:t>
            </w:r>
          </w:p>
          <w:p w14:paraId="3B641D90" w14:textId="77777777" w:rsidR="00EC3813" w:rsidRDefault="00CA32A8">
            <w:pPr>
              <w:pStyle w:val="aff0"/>
              <w:widowControl w:val="0"/>
              <w:spacing w:after="0"/>
              <w:ind w:firstLine="8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и состав отдельных видов реквизитов;</w:t>
            </w:r>
          </w:p>
          <w:p w14:paraId="0ACF028B" w14:textId="77777777" w:rsidR="00EC3813" w:rsidRDefault="00CA32A8">
            <w:pPr>
              <w:pStyle w:val="afc"/>
              <w:widowControl w:val="0"/>
              <w:ind w:left="0" w:firstLine="87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тексту различных видов документов</w:t>
            </w:r>
          </w:p>
        </w:tc>
      </w:tr>
      <w:tr w:rsidR="00EC3813" w14:paraId="4D5A930E" w14:textId="77777777">
        <w:tc>
          <w:tcPr>
            <w:tcW w:w="176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1B444E0" w14:textId="77777777" w:rsidR="00EC3813" w:rsidRDefault="00EC3813">
            <w:pPr>
              <w:pStyle w:val="aff0"/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BC3262F" w14:textId="77777777" w:rsidR="00EC3813" w:rsidRDefault="00EC3813">
            <w:pPr>
              <w:pStyle w:val="aff0"/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89CA6A0" w14:textId="77777777" w:rsidR="00EC3813" w:rsidRDefault="00EC3813">
            <w:pPr>
              <w:pStyle w:val="aff0"/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121E4" w14:textId="77777777" w:rsidR="00EC3813" w:rsidRDefault="00CA32A8">
            <w:pPr>
              <w:pStyle w:val="aff0"/>
              <w:widowControl w:val="0"/>
              <w:spacing w:after="0"/>
              <w:ind w:firstLine="113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Уметь:</w:t>
            </w:r>
          </w:p>
          <w:p w14:paraId="726DF287" w14:textId="77777777" w:rsidR="00EC3813" w:rsidRDefault="00CA32A8">
            <w:pPr>
              <w:pStyle w:val="aff0"/>
              <w:widowControl w:val="0"/>
              <w:spacing w:after="0"/>
              <w:ind w:firstLine="8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оценивать значение информации, подлежащей документированию;</w:t>
            </w:r>
          </w:p>
          <w:p w14:paraId="7EFE28EA" w14:textId="77777777" w:rsidR="00EC3813" w:rsidRDefault="00CA32A8">
            <w:pPr>
              <w:pStyle w:val="aff0"/>
              <w:widowControl w:val="0"/>
              <w:spacing w:after="0"/>
              <w:ind w:firstLine="87"/>
              <w:jc w:val="both"/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составлять и оформлять документы;</w:t>
            </w:r>
          </w:p>
          <w:p w14:paraId="77748D38" w14:textId="77777777" w:rsidR="00EC3813" w:rsidRDefault="00CA32A8">
            <w:pPr>
              <w:pStyle w:val="afc"/>
              <w:widowControl w:val="0"/>
              <w:ind w:left="0" w:firstLine="87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точно отражать в документах результаты служебной деятельности</w:t>
            </w:r>
          </w:p>
        </w:tc>
      </w:tr>
      <w:tr w:rsidR="00EC3813" w14:paraId="4CCBCD03" w14:textId="77777777">
        <w:tc>
          <w:tcPr>
            <w:tcW w:w="176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6C867B7" w14:textId="77777777" w:rsidR="00EC3813" w:rsidRDefault="00EC3813">
            <w:pPr>
              <w:pStyle w:val="aff0"/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13F92F9" w14:textId="77777777" w:rsidR="00EC3813" w:rsidRDefault="00EC3813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EF63CD7" w14:textId="77777777" w:rsidR="00EC3813" w:rsidRDefault="00EC3813">
            <w:pPr>
              <w:pStyle w:val="aff0"/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8CA9D" w14:textId="77777777" w:rsidR="00EC3813" w:rsidRDefault="00CA32A8">
            <w:pPr>
              <w:widowControl w:val="0"/>
              <w:spacing w:after="0"/>
              <w:ind w:firstLine="113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Владеть: </w:t>
            </w:r>
          </w:p>
          <w:p w14:paraId="15D1BFF4" w14:textId="77777777" w:rsidR="00EC3813" w:rsidRDefault="00CA32A8">
            <w:pPr>
              <w:widowControl w:val="0"/>
              <w:spacing w:after="0"/>
              <w:ind w:firstLine="31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навыками подготовки и оформления основных видов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организационно-распорядительных и информационно-справочных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ABDC218" w14:textId="77777777" w:rsidR="00EC3813" w:rsidRDefault="00CA32A8">
            <w:pPr>
              <w:widowControl w:val="0"/>
              <w:spacing w:after="0"/>
              <w:ind w:firstLine="113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навыками грамотного отражения в документах результатов служебной деятельности</w:t>
            </w:r>
          </w:p>
        </w:tc>
      </w:tr>
    </w:tbl>
    <w:p w14:paraId="4184D211" w14:textId="77777777" w:rsidR="00EC3813" w:rsidRDefault="00EC3813">
      <w:pPr>
        <w:pStyle w:val="af9"/>
        <w:widowControl w:val="0"/>
        <w:tabs>
          <w:tab w:val="clear" w:pos="720"/>
        </w:tabs>
        <w:ind w:left="0" w:right="-143" w:firstLine="709"/>
        <w:rPr>
          <w:rFonts w:ascii="Times New Roman" w:hAnsi="Times New Roman" w:cs="Times New Roman"/>
          <w:sz w:val="28"/>
          <w:szCs w:val="28"/>
        </w:rPr>
      </w:pPr>
    </w:p>
    <w:p w14:paraId="1F7BB82F" w14:textId="77777777" w:rsidR="00EC3813" w:rsidRDefault="00CA32A8">
      <w:pPr>
        <w:ind w:right="-143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3. Место дисциплины в структуре образовательной программы</w:t>
      </w:r>
    </w:p>
    <w:p w14:paraId="6855AD07" w14:textId="77777777" w:rsidR="00EC3813" w:rsidRDefault="00CA32A8">
      <w:pPr>
        <w:spacing w:after="0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Дисциплина «Делопроизводство и режим секретности» </w:t>
      </w:r>
      <w:bookmarkStart w:id="0" w:name="_Toc483243224"/>
      <w:r>
        <w:rPr>
          <w:rFonts w:ascii="Times New Roman" w:hAnsi="Times New Roman" w:cs="Times New Roman"/>
          <w:sz w:val="28"/>
          <w:szCs w:val="28"/>
        </w:rPr>
        <w:t xml:space="preserve">к обязательной части Блока 1 «Дисциплины (модули)» (Б1.О.38) в соответствии с ФГОС ВО по направлению подготовки 36.03.02 Зоотехния и базируется на знаниях, полученных при изучении дисциплин «Русский язык и культура речи» </w:t>
      </w:r>
      <w:r>
        <w:br/>
      </w:r>
      <w:r>
        <w:rPr>
          <w:rFonts w:ascii="Times New Roman" w:hAnsi="Times New Roman" w:cs="Times New Roman"/>
          <w:sz w:val="28"/>
          <w:szCs w:val="28"/>
        </w:rPr>
        <w:t>и «Информатика».</w:t>
      </w:r>
    </w:p>
    <w:p w14:paraId="39DBCA19" w14:textId="77777777" w:rsidR="00EC3813" w:rsidRDefault="00CA32A8">
      <w:pPr>
        <w:spacing w:after="0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До начала изучения дисциплины «Делопроизводство и режим секретности» обучающиеся должны:</w:t>
      </w:r>
    </w:p>
    <w:p w14:paraId="3FE4F1C8" w14:textId="77777777" w:rsidR="00EC3813" w:rsidRDefault="00CA32A8">
      <w:pPr>
        <w:widowControl w:val="0"/>
        <w:spacing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знать:</w:t>
      </w:r>
    </w:p>
    <w:p w14:paraId="4D1C512F" w14:textId="77777777" w:rsidR="00EC3813" w:rsidRDefault="00CA32A8">
      <w:pPr>
        <w:widowControl w:val="0"/>
        <w:spacing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основные нормы русского языка; </w:t>
      </w:r>
    </w:p>
    <w:p w14:paraId="52635582" w14:textId="77777777" w:rsidR="00EC3813" w:rsidRDefault="00CA32A8">
      <w:pPr>
        <w:widowControl w:val="0"/>
        <w:spacing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назначение офисных приложений персонального компьютера; </w:t>
      </w:r>
    </w:p>
    <w:p w14:paraId="47D44979" w14:textId="77777777" w:rsidR="00EC3813" w:rsidRDefault="00CA32A8">
      <w:pPr>
        <w:widowControl w:val="0"/>
        <w:spacing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методы и средства поиска, систематизации и обработки правовой информации.</w:t>
      </w:r>
    </w:p>
    <w:p w14:paraId="36137A5A" w14:textId="77777777" w:rsidR="00EC3813" w:rsidRDefault="00CA32A8">
      <w:pPr>
        <w:widowControl w:val="0"/>
        <w:spacing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уметь:</w:t>
      </w:r>
    </w:p>
    <w:p w14:paraId="2449AEE8" w14:textId="77777777" w:rsidR="00EC3813" w:rsidRDefault="00CA32A8">
      <w:pPr>
        <w:spacing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аргументировано и ясно строить письменную речь;</w:t>
      </w:r>
    </w:p>
    <w:p w14:paraId="39C7B673" w14:textId="77777777" w:rsidR="00EC3813" w:rsidRDefault="00CA32A8">
      <w:pPr>
        <w:spacing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применять современные информационные технологии для поиска </w:t>
      </w:r>
      <w:r>
        <w:br/>
      </w:r>
      <w:r>
        <w:rPr>
          <w:rFonts w:ascii="Times New Roman" w:hAnsi="Times New Roman" w:cs="Times New Roman"/>
          <w:sz w:val="28"/>
          <w:szCs w:val="28"/>
        </w:rPr>
        <w:t>и обработки правовой информации, оформления юридических документов;</w:t>
      </w:r>
    </w:p>
    <w:p w14:paraId="3DAF2E26" w14:textId="77777777" w:rsidR="00EC3813" w:rsidRDefault="00CA32A8">
      <w:pPr>
        <w:spacing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применять офисные прикладные программы для получения, хранения </w:t>
      </w:r>
      <w:r>
        <w:br/>
      </w:r>
      <w:r>
        <w:rPr>
          <w:rFonts w:ascii="Times New Roman" w:hAnsi="Times New Roman" w:cs="Times New Roman"/>
          <w:sz w:val="28"/>
          <w:szCs w:val="28"/>
        </w:rPr>
        <w:t>и переработки информации.</w:t>
      </w:r>
    </w:p>
    <w:p w14:paraId="048A2F84" w14:textId="77777777" w:rsidR="00EC3813" w:rsidRDefault="00CA32A8">
      <w:pPr>
        <w:spacing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владеть навыками:</w:t>
      </w:r>
    </w:p>
    <w:p w14:paraId="444D87E9" w14:textId="77777777" w:rsidR="00EC3813" w:rsidRDefault="00CA32A8">
      <w:pPr>
        <w:pStyle w:val="af3"/>
        <w:ind w:firstLine="709"/>
      </w:pPr>
      <w:r>
        <w:rPr>
          <w:rFonts w:ascii="Times New Roman" w:hAnsi="Times New Roman" w:cs="Times New Roman"/>
          <w:sz w:val="28"/>
          <w:szCs w:val="28"/>
        </w:rPr>
        <w:t>коммуникации в письменной форме на русском языке;</w:t>
      </w:r>
    </w:p>
    <w:p w14:paraId="6D63CEE2" w14:textId="77777777" w:rsidR="00EC3813" w:rsidRDefault="00CA32A8">
      <w:pPr>
        <w:pStyle w:val="af3"/>
        <w:ind w:firstLine="709"/>
      </w:pPr>
      <w:r>
        <w:rPr>
          <w:rFonts w:ascii="Times New Roman" w:hAnsi="Times New Roman" w:cs="Times New Roman"/>
          <w:sz w:val="28"/>
          <w:szCs w:val="28"/>
        </w:rPr>
        <w:t xml:space="preserve">сбора и обработки информации, имеющей значение для подготовки </w:t>
      </w:r>
      <w:r>
        <w:br/>
      </w:r>
      <w:r>
        <w:rPr>
          <w:rFonts w:ascii="Times New Roman" w:hAnsi="Times New Roman" w:cs="Times New Roman"/>
          <w:sz w:val="28"/>
          <w:szCs w:val="28"/>
        </w:rPr>
        <w:t>и оформления документов;</w:t>
      </w:r>
    </w:p>
    <w:p w14:paraId="29049AC1" w14:textId="77777777" w:rsidR="00EC3813" w:rsidRDefault="00CA32A8">
      <w:pPr>
        <w:pStyle w:val="af3"/>
        <w:ind w:firstLine="709"/>
      </w:pPr>
      <w:r>
        <w:rPr>
          <w:rFonts w:ascii="Times New Roman" w:hAnsi="Times New Roman" w:cs="Times New Roman"/>
          <w:sz w:val="28"/>
          <w:szCs w:val="28"/>
        </w:rPr>
        <w:t>работы с современными компьютерными системами;</w:t>
      </w:r>
    </w:p>
    <w:p w14:paraId="30B1B242" w14:textId="77777777" w:rsidR="00EC3813" w:rsidRDefault="00CA32A8">
      <w:pPr>
        <w:pStyle w:val="af3"/>
        <w:ind w:firstLine="709"/>
      </w:pPr>
      <w:r>
        <w:rPr>
          <w:rFonts w:ascii="Times New Roman" w:hAnsi="Times New Roman" w:cs="Times New Roman"/>
          <w:sz w:val="28"/>
          <w:szCs w:val="28"/>
        </w:rPr>
        <w:t>работы с компьютером как средством управления информацией.</w:t>
      </w:r>
    </w:p>
    <w:p w14:paraId="2C106725" w14:textId="77777777" w:rsidR="00EC3813" w:rsidRDefault="00EC3813">
      <w:pPr>
        <w:spacing w:after="0"/>
        <w:ind w:right="-143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C51AFC4" w14:textId="77777777" w:rsidR="00EC3813" w:rsidRDefault="00CA32A8">
      <w:pPr>
        <w:spacing w:after="0"/>
        <w:ind w:right="-143" w:firstLine="72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4.  Объем дисциплины</w:t>
      </w:r>
      <w:bookmarkEnd w:id="0"/>
    </w:p>
    <w:p w14:paraId="34D0A3F5" w14:textId="77777777" w:rsidR="00EC3813" w:rsidRDefault="00CA32A8">
      <w:pPr>
        <w:spacing w:after="0"/>
        <w:ind w:right="-14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Общая трудоемкость дисциплины «Делопроизводство и режим секретности» составляет 2 зачетные единицы (72 часа).</w:t>
      </w:r>
    </w:p>
    <w:p w14:paraId="432EB8DB" w14:textId="77777777" w:rsidR="00EC3813" w:rsidRDefault="00CA32A8">
      <w:pPr>
        <w:keepNext/>
        <w:spacing w:before="240" w:after="240"/>
        <w:jc w:val="center"/>
        <w:outlineLvl w:val="0"/>
      </w:pPr>
      <w:bookmarkStart w:id="1" w:name="_Toc483243225"/>
      <w:r>
        <w:rPr>
          <w:rFonts w:ascii="Times New Roman" w:hAnsi="Times New Roman" w:cs="Times New Roman"/>
          <w:b/>
          <w:bCs/>
          <w:sz w:val="28"/>
          <w:szCs w:val="28"/>
        </w:rPr>
        <w:t>5.  Структура и содержание дисциплины</w:t>
      </w:r>
      <w:bookmarkEnd w:id="1"/>
    </w:p>
    <w:p w14:paraId="72769501" w14:textId="77777777" w:rsidR="00EC3813" w:rsidRDefault="00CA32A8">
      <w:pPr>
        <w:pStyle w:val="afc"/>
        <w:tabs>
          <w:tab w:val="left" w:pos="709"/>
        </w:tabs>
        <w:spacing w:before="240"/>
        <w:ind w:left="0"/>
        <w:jc w:val="center"/>
      </w:pPr>
      <w:r>
        <w:rPr>
          <w:rFonts w:ascii="Times New Roman" w:hAnsi="Times New Roman" w:cs="Times New Roman"/>
          <w:b/>
          <w:bCs/>
          <w:color w:val="000000"/>
          <w:kern w:val="0"/>
          <w:lang w:eastAsia="en-US"/>
        </w:rPr>
        <w:t xml:space="preserve">Тематический план </w:t>
      </w:r>
    </w:p>
    <w:p w14:paraId="4A3F3356" w14:textId="77777777" w:rsidR="00EC3813" w:rsidRDefault="00CA32A8">
      <w:pPr>
        <w:spacing w:after="120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очная форма обучения </w:t>
      </w:r>
    </w:p>
    <w:tbl>
      <w:tblPr>
        <w:tblW w:w="9571" w:type="dxa"/>
        <w:tblInd w:w="-109" w:type="dxa"/>
        <w:tblLayout w:type="fixed"/>
        <w:tblCellMar>
          <w:top w:w="55" w:type="dxa"/>
          <w:bottom w:w="55" w:type="dxa"/>
        </w:tblCellMar>
        <w:tblLook w:val="0000" w:firstRow="0" w:lastRow="0" w:firstColumn="0" w:lastColumn="0" w:noHBand="0" w:noVBand="0"/>
      </w:tblPr>
      <w:tblGrid>
        <w:gridCol w:w="544"/>
        <w:gridCol w:w="4638"/>
        <w:gridCol w:w="792"/>
        <w:gridCol w:w="504"/>
        <w:gridCol w:w="506"/>
        <w:gridCol w:w="641"/>
        <w:gridCol w:w="705"/>
        <w:gridCol w:w="568"/>
        <w:gridCol w:w="673"/>
      </w:tblGrid>
      <w:tr w:rsidR="00EC3813" w14:paraId="09052E5B" w14:textId="77777777"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13A56" w14:textId="77777777" w:rsidR="00EC3813" w:rsidRDefault="00CA32A8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4547FC1D" w14:textId="77777777" w:rsidR="00EC3813" w:rsidRDefault="00CA32A8">
            <w:pPr>
              <w:widowControl w:val="0"/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textDirection w:val="btLr"/>
            <w:vAlign w:val="center"/>
          </w:tcPr>
          <w:p w14:paraId="759FBC93" w14:textId="77777777" w:rsidR="00EC3813" w:rsidRDefault="00CA32A8">
            <w:pPr>
              <w:widowControl w:val="0"/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часов </w:t>
            </w:r>
            <w: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учебному плану</w:t>
            </w:r>
          </w:p>
        </w:tc>
        <w:tc>
          <w:tcPr>
            <w:tcW w:w="29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C123DA7" w14:textId="77777777" w:rsidR="00EC3813" w:rsidRDefault="00CA32A8">
            <w:pPr>
              <w:widowControl w:val="0"/>
              <w:spacing w:after="0"/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Контактная работа </w:t>
            </w:r>
            <w: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преподавателем</w:t>
            </w:r>
          </w:p>
        </w:tc>
        <w:tc>
          <w:tcPr>
            <w:tcW w:w="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textDirection w:val="btLr"/>
            <w:vAlign w:val="center"/>
          </w:tcPr>
          <w:p w14:paraId="32D3F906" w14:textId="77777777" w:rsidR="00EC3813" w:rsidRDefault="00CA32A8">
            <w:pPr>
              <w:widowControl w:val="0"/>
              <w:spacing w:after="0"/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EC3813" w14:paraId="790C1EAC" w14:textId="77777777">
        <w:trPr>
          <w:cantSplit/>
          <w:trHeight w:val="1691"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26CFFE00" w14:textId="77777777" w:rsidR="00EC3813" w:rsidRDefault="00EC381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14500E89" w14:textId="77777777" w:rsidR="00EC3813" w:rsidRDefault="00EC381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E4A4AA6" w14:textId="77777777" w:rsidR="00EC3813" w:rsidRDefault="00EC381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textDirection w:val="btLr"/>
            <w:vAlign w:val="center"/>
          </w:tcPr>
          <w:p w14:paraId="631EBAF0" w14:textId="77777777" w:rsidR="00EC3813" w:rsidRDefault="00CA32A8">
            <w:pPr>
              <w:widowControl w:val="0"/>
              <w:spacing w:after="0"/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textDirection w:val="btLr"/>
            <w:vAlign w:val="center"/>
          </w:tcPr>
          <w:p w14:paraId="2CF673F6" w14:textId="77777777" w:rsidR="00EC3813" w:rsidRDefault="00CA32A8">
            <w:pPr>
              <w:widowControl w:val="0"/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textDirection w:val="btLr"/>
            <w:vAlign w:val="center"/>
          </w:tcPr>
          <w:p w14:paraId="05CB77FE" w14:textId="77777777" w:rsidR="00EC3813" w:rsidRDefault="00CA32A8">
            <w:pPr>
              <w:widowControl w:val="0"/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Семинарские</w:t>
            </w:r>
          </w:p>
          <w:p w14:paraId="69C6F3A8" w14:textId="77777777" w:rsidR="00EC3813" w:rsidRDefault="00CA32A8">
            <w:pPr>
              <w:widowControl w:val="0"/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textDirection w:val="btLr"/>
            <w:vAlign w:val="center"/>
          </w:tcPr>
          <w:p w14:paraId="107E7091" w14:textId="77777777" w:rsidR="00EC3813" w:rsidRDefault="00CA32A8">
            <w:pPr>
              <w:widowControl w:val="0"/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</w:t>
            </w:r>
          </w:p>
          <w:p w14:paraId="5DB119CE" w14:textId="77777777" w:rsidR="00EC3813" w:rsidRDefault="00CA32A8">
            <w:pPr>
              <w:widowControl w:val="0"/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textDirection w:val="btLr"/>
            <w:vAlign w:val="center"/>
          </w:tcPr>
          <w:p w14:paraId="6E37D757" w14:textId="77777777" w:rsidR="00EC3813" w:rsidRDefault="00CA32A8">
            <w:pPr>
              <w:widowControl w:val="0"/>
              <w:spacing w:after="0" w:line="180" w:lineRule="exact"/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форме практической подготовки</w:t>
            </w:r>
          </w:p>
        </w:tc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6F4D06D5" w14:textId="77777777" w:rsidR="00EC3813" w:rsidRDefault="00EC381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13" w14:paraId="58368EA4" w14:textId="77777777">
        <w:trPr>
          <w:cantSplit/>
          <w:trHeight w:val="331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6101B214" w14:textId="77777777" w:rsidR="00EC3813" w:rsidRDefault="00CA32A8">
            <w:pPr>
              <w:widowControl w:val="0"/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1919A460" w14:textId="77777777" w:rsidR="00EC3813" w:rsidRDefault="00CA32A8">
            <w:pPr>
              <w:widowControl w:val="0"/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7C3BB10" w14:textId="77777777" w:rsidR="00EC3813" w:rsidRDefault="00CA32A8">
            <w:pPr>
              <w:widowControl w:val="0"/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7AEC1386" w14:textId="77777777" w:rsidR="00EC3813" w:rsidRDefault="00CA32A8">
            <w:pPr>
              <w:widowControl w:val="0"/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4DB5FD28" w14:textId="77777777" w:rsidR="00EC3813" w:rsidRDefault="00CA32A8">
            <w:pPr>
              <w:widowControl w:val="0"/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9BDBC93" w14:textId="77777777" w:rsidR="00EC3813" w:rsidRDefault="00CA32A8">
            <w:pPr>
              <w:widowControl w:val="0"/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EF83375" w14:textId="77777777" w:rsidR="00EC3813" w:rsidRDefault="00CA32A8">
            <w:pPr>
              <w:widowControl w:val="0"/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72DB0A75" w14:textId="77777777" w:rsidR="00EC3813" w:rsidRDefault="00CA32A8">
            <w:pPr>
              <w:widowControl w:val="0"/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82D2D7A" w14:textId="77777777" w:rsidR="00EC3813" w:rsidRDefault="00CA32A8">
            <w:pPr>
              <w:widowControl w:val="0"/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C3813" w14:paraId="01A310A4" w14:textId="77777777">
        <w:tc>
          <w:tcPr>
            <w:tcW w:w="95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400B03F1" w14:textId="77777777" w:rsidR="00EC3813" w:rsidRDefault="00CA32A8">
            <w:pPr>
              <w:widowControl w:val="0"/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курс, 2 семестр</w:t>
            </w:r>
          </w:p>
        </w:tc>
      </w:tr>
      <w:tr w:rsidR="00EC3813" w14:paraId="4AEFE545" w14:textId="77777777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67C2201E" w14:textId="77777777" w:rsidR="00EC3813" w:rsidRDefault="00CA32A8">
            <w:pPr>
              <w:pStyle w:val="afc"/>
              <w:widowControl w:val="0"/>
              <w:ind w:left="0"/>
              <w:jc w:val="center"/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1D57161D" w14:textId="77777777" w:rsidR="00EC3813" w:rsidRDefault="00CA32A8">
            <w:pPr>
              <w:pStyle w:val="afc"/>
              <w:widowControl w:val="0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Понятие о документах и значение делопроизводства и документооборота </w:t>
            </w:r>
            <w: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УИС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30F8151A" w14:textId="77777777" w:rsidR="00EC3813" w:rsidRDefault="00CA32A8">
            <w:pPr>
              <w:pStyle w:val="afc"/>
              <w:widowControl w:val="0"/>
              <w:ind w:lef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384E539F" w14:textId="77777777" w:rsidR="00EC3813" w:rsidRDefault="00CA32A8">
            <w:pPr>
              <w:pStyle w:val="afc"/>
              <w:widowControl w:val="0"/>
              <w:ind w:lef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2FEAD80C" w14:textId="77777777" w:rsidR="00EC3813" w:rsidRDefault="00CA32A8">
            <w:pPr>
              <w:pStyle w:val="afc"/>
              <w:widowControl w:val="0"/>
              <w:ind w:lef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F6F23AB" w14:textId="77777777" w:rsidR="00EC3813" w:rsidRDefault="00EC3813">
            <w:pPr>
              <w:pStyle w:val="afc"/>
              <w:widowControl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45B832C2" w14:textId="77777777" w:rsidR="00EC3813" w:rsidRDefault="00CA32A8">
            <w:pPr>
              <w:pStyle w:val="afc"/>
              <w:widowControl w:val="0"/>
              <w:ind w:lef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46801BEF" w14:textId="77777777" w:rsidR="00EC3813" w:rsidRDefault="00EC3813">
            <w:pPr>
              <w:pStyle w:val="afc"/>
              <w:widowControl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3BBC8966" w14:textId="77777777" w:rsidR="00EC3813" w:rsidRDefault="00CA32A8">
            <w:pPr>
              <w:pStyle w:val="afc"/>
              <w:widowControl w:val="0"/>
              <w:ind w:lef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EC3813" w14:paraId="6F3FB522" w14:textId="77777777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703B7263" w14:textId="77777777" w:rsidR="00EC3813" w:rsidRDefault="00CA32A8">
            <w:pPr>
              <w:pStyle w:val="afc"/>
              <w:widowControl w:val="0"/>
              <w:ind w:left="0"/>
              <w:jc w:val="center"/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33A03681" w14:textId="77777777" w:rsidR="00EC3813" w:rsidRDefault="00CA32A8">
            <w:pPr>
              <w:widowControl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оформления основных видов организационно-распорядительных документов и справочно-информационных документов; контроль и исполнение документов в УИС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2457B421" w14:textId="77777777" w:rsidR="00EC3813" w:rsidRDefault="00CA32A8">
            <w:pPr>
              <w:widowControl w:val="0"/>
              <w:tabs>
                <w:tab w:val="left" w:pos="315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3A6117B" w14:textId="77777777" w:rsidR="00EC3813" w:rsidRDefault="00CA32A8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24F97E11" w14:textId="77777777" w:rsidR="00EC3813" w:rsidRDefault="00CA32A8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1266189D" w14:textId="77777777" w:rsidR="00EC3813" w:rsidRDefault="00EC381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71CAE89E" w14:textId="77777777" w:rsidR="00EC3813" w:rsidRDefault="00CA32A8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104AEE56" w14:textId="77777777" w:rsidR="00EC3813" w:rsidRDefault="00EC381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25A61350" w14:textId="77777777" w:rsidR="00EC3813" w:rsidRDefault="00CA32A8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C3813" w14:paraId="5A275895" w14:textId="77777777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7A14C7B8" w14:textId="77777777" w:rsidR="00EC3813" w:rsidRDefault="00CA32A8">
            <w:pPr>
              <w:pStyle w:val="afc"/>
              <w:widowControl w:val="0"/>
              <w:ind w:left="0"/>
              <w:jc w:val="center"/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0A3ECD1E" w14:textId="77777777" w:rsidR="00EC3813" w:rsidRDefault="00CA32A8">
            <w:pPr>
              <w:widowControl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и содержание режима секретности  в УИС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264FA156" w14:textId="77777777" w:rsidR="00EC3813" w:rsidRDefault="00CA32A8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7ED24E0" w14:textId="77777777" w:rsidR="00EC3813" w:rsidRDefault="00CA32A8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3FAC8DE6" w14:textId="77777777" w:rsidR="00EC3813" w:rsidRDefault="00CA32A8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2*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9CC994E" w14:textId="77777777" w:rsidR="00EC3813" w:rsidRDefault="00EC381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19221CA1" w14:textId="77777777" w:rsidR="00EC3813" w:rsidRDefault="00CA32A8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2*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4CB1176B" w14:textId="77777777" w:rsidR="00EC3813" w:rsidRDefault="00EC381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40DC2FEC" w14:textId="77777777" w:rsidR="00EC3813" w:rsidRDefault="00CA32A8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3813" w14:paraId="3F1779ED" w14:textId="77777777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327E42E4" w14:textId="77777777" w:rsidR="00EC3813" w:rsidRDefault="00CA32A8">
            <w:pPr>
              <w:pStyle w:val="afc"/>
              <w:widowControl w:val="0"/>
              <w:ind w:left="0"/>
              <w:jc w:val="center"/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30D8FAD9" w14:textId="77777777" w:rsidR="00EC3813" w:rsidRDefault="00CA32A8">
            <w:pPr>
              <w:widowControl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Обязанности работников, допущенных </w:t>
            </w:r>
            <w: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сведениям, составляющим государственную тайну, </w:t>
            </w:r>
          </w:p>
          <w:p w14:paraId="0F1C1E64" w14:textId="77777777" w:rsidR="00EC3813" w:rsidRDefault="00CA32A8">
            <w:pPr>
              <w:widowControl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обеспечению режима секретности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44C6A7B6" w14:textId="77777777" w:rsidR="00EC3813" w:rsidRDefault="00CA32A8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141CD29A" w14:textId="77777777" w:rsidR="00EC3813" w:rsidRDefault="00CA32A8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30C81D7C" w14:textId="77777777" w:rsidR="00EC3813" w:rsidRDefault="00CA32A8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2*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81FF917" w14:textId="77777777" w:rsidR="00EC3813" w:rsidRDefault="00EC381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4DA38F11" w14:textId="77777777" w:rsidR="00EC3813" w:rsidRDefault="00CA32A8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2*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16B4635C" w14:textId="77777777" w:rsidR="00EC3813" w:rsidRDefault="00EC381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21546E48" w14:textId="77777777" w:rsidR="00EC3813" w:rsidRDefault="00CA32A8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C3813" w14:paraId="6CF02237" w14:textId="77777777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2AD54AA" w14:textId="77777777" w:rsidR="00EC3813" w:rsidRDefault="00CA32A8">
            <w:pPr>
              <w:pStyle w:val="afc"/>
              <w:widowControl w:val="0"/>
              <w:ind w:left="0"/>
              <w:jc w:val="center"/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4E95AFE2" w14:textId="77777777" w:rsidR="00EC3813" w:rsidRDefault="00CA32A8">
            <w:pPr>
              <w:widowControl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секретного делопроизводства </w:t>
            </w:r>
            <w: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УИС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F895ECC" w14:textId="77777777" w:rsidR="00EC3813" w:rsidRDefault="00CA32A8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3406A5F5" w14:textId="77777777" w:rsidR="00EC3813" w:rsidRDefault="00CA32A8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7E19666A" w14:textId="77777777" w:rsidR="00EC3813" w:rsidRDefault="00CA32A8">
            <w:pPr>
              <w:widowControl w:val="0"/>
              <w:ind w:firstLine="34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2*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2F7AFC7A" w14:textId="77777777" w:rsidR="00EC3813" w:rsidRDefault="00EC381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1C34937D" w14:textId="77777777" w:rsidR="00EC3813" w:rsidRDefault="00CA32A8">
            <w:pPr>
              <w:widowControl w:val="0"/>
              <w:ind w:firstLine="34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2*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280ADA9C" w14:textId="77777777" w:rsidR="00EC3813" w:rsidRDefault="00EC381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43714EFD" w14:textId="77777777" w:rsidR="00EC3813" w:rsidRDefault="00CA32A8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C3813" w14:paraId="63992A06" w14:textId="77777777">
        <w:trPr>
          <w:trHeight w:val="273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35D7DCF" w14:textId="77777777" w:rsidR="00EC3813" w:rsidRDefault="00CA32A8">
            <w:pPr>
              <w:pStyle w:val="afc"/>
              <w:widowControl w:val="0"/>
              <w:ind w:left="0"/>
              <w:jc w:val="center"/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44B04258" w14:textId="77777777" w:rsidR="00EC3813" w:rsidRDefault="00CA32A8">
            <w:pPr>
              <w:pStyle w:val="afc"/>
              <w:widowControl w:val="0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Основные правила выполнения секретных работ в УИС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38EE0322" w14:textId="77777777" w:rsidR="00EC3813" w:rsidRDefault="00CA32A8">
            <w:pPr>
              <w:pStyle w:val="afc"/>
              <w:widowControl w:val="0"/>
              <w:ind w:lef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1DFB0F0A" w14:textId="77777777" w:rsidR="00EC3813" w:rsidRDefault="00CA32A8">
            <w:pPr>
              <w:pStyle w:val="afc"/>
              <w:widowControl w:val="0"/>
              <w:ind w:lef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437CA463" w14:textId="77777777" w:rsidR="00EC3813" w:rsidRDefault="00CA32A8">
            <w:pPr>
              <w:pStyle w:val="afc"/>
              <w:widowControl w:val="0"/>
              <w:ind w:left="0" w:firstLine="34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2*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1FBB34D2" w14:textId="77777777" w:rsidR="00EC3813" w:rsidRDefault="00EC3813">
            <w:pPr>
              <w:pStyle w:val="afc"/>
              <w:widowControl w:val="0"/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6BE6215F" w14:textId="77777777" w:rsidR="00EC3813" w:rsidRDefault="00CA32A8">
            <w:pPr>
              <w:pStyle w:val="afc"/>
              <w:widowControl w:val="0"/>
              <w:ind w:left="0" w:firstLine="34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2*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769B257B" w14:textId="77777777" w:rsidR="00EC3813" w:rsidRDefault="00EC3813">
            <w:pPr>
              <w:pStyle w:val="afc"/>
              <w:widowControl w:val="0"/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38F9D625" w14:textId="77777777" w:rsidR="00EC3813" w:rsidRDefault="00CA32A8">
            <w:pPr>
              <w:pStyle w:val="afc"/>
              <w:widowControl w:val="0"/>
              <w:ind w:lef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EC3813" w14:paraId="45BD65EC" w14:textId="77777777">
        <w:trPr>
          <w:trHeight w:val="280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5EE0731" w14:textId="77777777" w:rsidR="00EC3813" w:rsidRDefault="00CA32A8">
            <w:pPr>
              <w:pStyle w:val="afc"/>
              <w:widowControl w:val="0"/>
              <w:ind w:left="0"/>
              <w:jc w:val="center"/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1796A291" w14:textId="77777777" w:rsidR="00EC3813" w:rsidRDefault="00CA32A8">
            <w:pPr>
              <w:pStyle w:val="afc"/>
              <w:widowControl w:val="0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Правила отнесения сведений, составляющих государственную тайну, </w:t>
            </w:r>
            <w: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 различным степеням секретности, </w:t>
            </w:r>
            <w: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 порядок обращения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с информацией, составляющей служебную тайну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8E75E42" w14:textId="77777777" w:rsidR="00EC3813" w:rsidRDefault="00CA32A8">
            <w:pPr>
              <w:pStyle w:val="afc"/>
              <w:widowControl w:val="0"/>
              <w:ind w:lef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2F17CBB1" w14:textId="77777777" w:rsidR="00EC3813" w:rsidRDefault="00CA32A8">
            <w:pPr>
              <w:pStyle w:val="afc"/>
              <w:widowControl w:val="0"/>
              <w:ind w:lef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3EEE043E" w14:textId="77777777" w:rsidR="00EC3813" w:rsidRDefault="00CA32A8">
            <w:pPr>
              <w:pStyle w:val="afc"/>
              <w:widowControl w:val="0"/>
              <w:ind w:lef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2*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4C25882D" w14:textId="77777777" w:rsidR="00EC3813" w:rsidRDefault="00EC3813">
            <w:pPr>
              <w:pStyle w:val="afc"/>
              <w:widowControl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6E61564" w14:textId="77777777" w:rsidR="00EC3813" w:rsidRDefault="00CA32A8">
            <w:pPr>
              <w:pStyle w:val="afc"/>
              <w:widowControl w:val="0"/>
              <w:ind w:lef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2*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3CF7E82" w14:textId="77777777" w:rsidR="00EC3813" w:rsidRDefault="00EC3813">
            <w:pPr>
              <w:pStyle w:val="afc"/>
              <w:widowControl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A35319E" w14:textId="77777777" w:rsidR="00EC3813" w:rsidRDefault="00CA32A8">
            <w:pPr>
              <w:pStyle w:val="afc"/>
              <w:widowControl w:val="0"/>
              <w:ind w:lef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EC3813" w14:paraId="78C1D9CE" w14:textId="77777777">
        <w:tc>
          <w:tcPr>
            <w:tcW w:w="5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DFBDB51" w14:textId="77777777" w:rsidR="00EC3813" w:rsidRDefault="00CA32A8">
            <w:pPr>
              <w:widowControl w:val="0"/>
              <w:spacing w:after="0"/>
              <w:ind w:left="142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контроля: зачет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121957F8" w14:textId="77777777" w:rsidR="00EC3813" w:rsidRDefault="00EC381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715078A4" w14:textId="77777777" w:rsidR="00EC3813" w:rsidRDefault="00EC381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37312A95" w14:textId="77777777" w:rsidR="00EC3813" w:rsidRDefault="00EC381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743B6B78" w14:textId="77777777" w:rsidR="00EC3813" w:rsidRDefault="00EC381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2696D687" w14:textId="77777777" w:rsidR="00EC3813" w:rsidRDefault="00EC381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03B0BD4F" w14:textId="77777777" w:rsidR="00EC3813" w:rsidRDefault="00EC381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2E5B1F05" w14:textId="77777777" w:rsidR="00EC3813" w:rsidRDefault="00EC381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EC3813" w14:paraId="4E6278A4" w14:textId="77777777">
        <w:trPr>
          <w:trHeight w:val="358"/>
        </w:trPr>
        <w:tc>
          <w:tcPr>
            <w:tcW w:w="5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3FCDAF9E" w14:textId="77777777" w:rsidR="00EC3813" w:rsidRDefault="00CA32A8">
            <w:pPr>
              <w:widowControl w:val="0"/>
              <w:spacing w:after="0"/>
              <w:ind w:left="142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за семестр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0D71CEF" w14:textId="77777777" w:rsidR="00EC3813" w:rsidRDefault="00CA32A8">
            <w:pPr>
              <w:widowControl w:val="0"/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677DE32D" w14:textId="77777777" w:rsidR="00EC3813" w:rsidRDefault="00CA32A8">
            <w:pPr>
              <w:widowControl w:val="0"/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638113D5" w14:textId="77777777" w:rsidR="00EC3813" w:rsidRDefault="00CA32A8">
            <w:pPr>
              <w:widowControl w:val="0"/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69E2AE17" w14:textId="77777777" w:rsidR="00EC3813" w:rsidRDefault="00EC381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383D8EC9" w14:textId="77777777" w:rsidR="00EC3813" w:rsidRDefault="00CA32A8">
            <w:pPr>
              <w:widowControl w:val="0"/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2C9B741C" w14:textId="77777777" w:rsidR="00EC3813" w:rsidRDefault="00EC381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62C22DC3" w14:textId="77777777" w:rsidR="00EC3813" w:rsidRDefault="00CA32A8">
            <w:pPr>
              <w:widowControl w:val="0"/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</w:tr>
      <w:tr w:rsidR="00EC3813" w14:paraId="4258A308" w14:textId="77777777">
        <w:trPr>
          <w:trHeight w:val="406"/>
        </w:trPr>
        <w:tc>
          <w:tcPr>
            <w:tcW w:w="5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32BB0D83" w14:textId="77777777" w:rsidR="00EC3813" w:rsidRDefault="00CA32A8">
            <w:pPr>
              <w:widowControl w:val="0"/>
              <w:spacing w:after="0"/>
              <w:ind w:left="142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по дисциплине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4D021D93" w14:textId="77777777" w:rsidR="00EC3813" w:rsidRDefault="00CA32A8">
            <w:pPr>
              <w:widowControl w:val="0"/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65357913" w14:textId="77777777" w:rsidR="00EC3813" w:rsidRDefault="00CA32A8">
            <w:pPr>
              <w:widowControl w:val="0"/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4F72C497" w14:textId="77777777" w:rsidR="00EC3813" w:rsidRDefault="00CA32A8">
            <w:pPr>
              <w:widowControl w:val="0"/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0ECA3E9" w14:textId="77777777" w:rsidR="00EC3813" w:rsidRDefault="00EC381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1158C6F6" w14:textId="77777777" w:rsidR="00EC3813" w:rsidRDefault="00CA32A8">
            <w:pPr>
              <w:widowControl w:val="0"/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15D59061" w14:textId="77777777" w:rsidR="00EC3813" w:rsidRDefault="00EC381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3D10A361" w14:textId="77777777" w:rsidR="00EC3813" w:rsidRDefault="00CA32A8">
            <w:pPr>
              <w:widowControl w:val="0"/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</w:tr>
      <w:tr w:rsidR="00EC3813" w14:paraId="29F22873" w14:textId="77777777">
        <w:trPr>
          <w:trHeight w:val="406"/>
        </w:trPr>
        <w:tc>
          <w:tcPr>
            <w:tcW w:w="95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D734385" w14:textId="77777777" w:rsidR="00EC3813" w:rsidRDefault="00CA32A8">
            <w:pPr>
              <w:widowControl w:val="0"/>
              <w:spacing w:after="0"/>
              <w:ind w:firstLine="14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занятия проводятся в секретной библиотеке по учебным группам</w:t>
            </w:r>
          </w:p>
        </w:tc>
      </w:tr>
    </w:tbl>
    <w:p w14:paraId="4A06832B" w14:textId="77777777" w:rsidR="00EC3813" w:rsidRDefault="00EC3813">
      <w:pPr>
        <w:widowControl w:val="0"/>
        <w:spacing w:after="0"/>
        <w:ind w:right="-14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6E2D5B8" w14:textId="77777777" w:rsidR="00EC3813" w:rsidRDefault="00CA32A8">
      <w:pPr>
        <w:spacing w:after="0"/>
        <w:ind w:right="-143"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Объем учебной нагрузки обучающегося по подготовке к сдаче и сдача зачета – 14 ч.</w:t>
      </w:r>
    </w:p>
    <w:p w14:paraId="772DF085" w14:textId="77777777" w:rsidR="00EC3813" w:rsidRDefault="00CA32A8">
      <w:pPr>
        <w:spacing w:after="0"/>
        <w:ind w:right="-143"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 теме № 1 предусмотрена подготовка письменного доклада. </w:t>
      </w:r>
      <w:r>
        <w:rPr>
          <w:rFonts w:ascii="Times New Roman" w:hAnsi="Times New Roman" w:cs="Times New Roman"/>
          <w:sz w:val="28"/>
          <w:szCs w:val="28"/>
        </w:rPr>
        <w:t>Объем учебной нагрузки обучающегося по его подготовке – 2 ч.</w:t>
      </w:r>
    </w:p>
    <w:p w14:paraId="3871281C" w14:textId="77777777" w:rsidR="00EC3813" w:rsidRDefault="00CA32A8">
      <w:pPr>
        <w:spacing w:after="0"/>
        <w:ind w:right="-143"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 теме № 2 предусмотрена подготовка 4 электронных документов в текстовом формате. </w:t>
      </w:r>
      <w:r>
        <w:rPr>
          <w:rFonts w:ascii="Times New Roman" w:hAnsi="Times New Roman" w:cs="Times New Roman"/>
          <w:sz w:val="28"/>
          <w:szCs w:val="28"/>
        </w:rPr>
        <w:t>Объем учебной нагрузки обучающегося по его подготовке – 2 ч.</w:t>
      </w:r>
    </w:p>
    <w:p w14:paraId="681C9582" w14:textId="77777777" w:rsidR="00EC3813" w:rsidRDefault="00EC3813">
      <w:pPr>
        <w:pStyle w:val="afc"/>
        <w:tabs>
          <w:tab w:val="left" w:pos="709"/>
        </w:tabs>
        <w:ind w:left="0"/>
        <w:jc w:val="center"/>
        <w:rPr>
          <w:rFonts w:ascii="Times New Roman" w:hAnsi="Times New Roman" w:cs="Times New Roman"/>
          <w:b/>
          <w:bCs/>
          <w:color w:val="000000"/>
          <w:highlight w:val="yellow"/>
          <w:lang w:eastAsia="en-US"/>
        </w:rPr>
      </w:pPr>
    </w:p>
    <w:p w14:paraId="2BA0862D" w14:textId="77777777" w:rsidR="00EC3813" w:rsidRDefault="00CA32A8">
      <w:pPr>
        <w:pStyle w:val="afc"/>
        <w:tabs>
          <w:tab w:val="left" w:pos="709"/>
        </w:tabs>
        <w:ind w:left="0"/>
        <w:jc w:val="center"/>
      </w:pPr>
      <w:r>
        <w:rPr>
          <w:rFonts w:ascii="Times New Roman" w:hAnsi="Times New Roman" w:cs="Times New Roman"/>
          <w:b/>
          <w:bCs/>
          <w:color w:val="000000"/>
          <w:lang w:eastAsia="en-US"/>
        </w:rPr>
        <w:t xml:space="preserve">Тематический план </w:t>
      </w:r>
    </w:p>
    <w:p w14:paraId="4848400B" w14:textId="77777777" w:rsidR="00EC3813" w:rsidRDefault="00CA32A8">
      <w:pPr>
        <w:spacing w:after="0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заочная форма обучения </w:t>
      </w:r>
    </w:p>
    <w:tbl>
      <w:tblPr>
        <w:tblW w:w="9781" w:type="dxa"/>
        <w:tblInd w:w="-109" w:type="dxa"/>
        <w:tblLayout w:type="fixed"/>
        <w:tblLook w:val="0000" w:firstRow="0" w:lastRow="0" w:firstColumn="0" w:lastColumn="0" w:noHBand="0" w:noVBand="0"/>
      </w:tblPr>
      <w:tblGrid>
        <w:gridCol w:w="568"/>
        <w:gridCol w:w="4820"/>
        <w:gridCol w:w="707"/>
        <w:gridCol w:w="567"/>
        <w:gridCol w:w="568"/>
        <w:gridCol w:w="567"/>
        <w:gridCol w:w="566"/>
        <w:gridCol w:w="709"/>
        <w:gridCol w:w="709"/>
      </w:tblGrid>
      <w:tr w:rsidR="00EC3813" w14:paraId="1AC02A34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DBBB8" w14:textId="77777777" w:rsidR="00EC3813" w:rsidRDefault="00CA32A8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72D86" w14:textId="77777777" w:rsidR="00EC3813" w:rsidRDefault="00CA32A8">
            <w:pPr>
              <w:widowControl w:val="0"/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разделов и тем</w:t>
            </w: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18A69E9" w14:textId="77777777" w:rsidR="00EC3813" w:rsidRDefault="00CA32A8">
            <w:pPr>
              <w:widowControl w:val="0"/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часов </w:t>
            </w:r>
            <w: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учебному плану</w:t>
            </w: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DEFC6" w14:textId="77777777" w:rsidR="00EC3813" w:rsidRDefault="00CA32A8">
            <w:pPr>
              <w:widowControl w:val="0"/>
              <w:spacing w:after="0"/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Контактная работа </w:t>
            </w:r>
            <w: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преподавателем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FB480DC" w14:textId="77777777" w:rsidR="00EC3813" w:rsidRDefault="00CA32A8">
            <w:pPr>
              <w:widowControl w:val="0"/>
              <w:spacing w:after="0"/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работа</w:t>
            </w:r>
          </w:p>
        </w:tc>
      </w:tr>
      <w:tr w:rsidR="00EC3813" w14:paraId="20D63605" w14:textId="77777777">
        <w:trPr>
          <w:cantSplit/>
          <w:trHeight w:val="168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FBBCB" w14:textId="77777777" w:rsidR="00EC3813" w:rsidRDefault="00EC381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44FB6" w14:textId="77777777" w:rsidR="00EC3813" w:rsidRDefault="00EC381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2C159" w14:textId="77777777" w:rsidR="00EC3813" w:rsidRDefault="00EC381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E605112" w14:textId="77777777" w:rsidR="00EC3813" w:rsidRDefault="00CA32A8">
            <w:pPr>
              <w:widowControl w:val="0"/>
              <w:spacing w:after="0"/>
              <w:ind w:left="113" w:right="113"/>
              <w:jc w:val="center"/>
            </w:pPr>
            <w:r>
              <w:rPr>
                <w:rFonts w:ascii="Times New Roman" w:hAnsi="Times New Roman" w:cs="Times New Roman"/>
              </w:rPr>
              <w:t>Всего часов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012DBEF" w14:textId="77777777" w:rsidR="00EC3813" w:rsidRDefault="00CA32A8">
            <w:pPr>
              <w:widowControl w:val="0"/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E8C22BD" w14:textId="77777777" w:rsidR="00EC3813" w:rsidRDefault="00CA32A8">
            <w:pPr>
              <w:widowControl w:val="0"/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Семинары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11D6801" w14:textId="77777777" w:rsidR="00EC3813" w:rsidRDefault="00CA32A8">
            <w:pPr>
              <w:widowControl w:val="0"/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</w:t>
            </w:r>
          </w:p>
          <w:p w14:paraId="502BC2CF" w14:textId="77777777" w:rsidR="00EC3813" w:rsidRDefault="00CA32A8">
            <w:pPr>
              <w:widowControl w:val="0"/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9DD4DE0" w14:textId="77777777" w:rsidR="00EC3813" w:rsidRDefault="00CA32A8">
            <w:pPr>
              <w:widowControl w:val="0"/>
              <w:spacing w:after="0" w:line="160" w:lineRule="exact"/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форме практической подготовки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15992" w14:textId="77777777" w:rsidR="00EC3813" w:rsidRDefault="00EC3813">
            <w:pPr>
              <w:widowControl w:val="0"/>
              <w:spacing w:after="0" w:line="16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3813" w14:paraId="277FABE2" w14:textId="77777777">
        <w:trPr>
          <w:trHeight w:val="438"/>
        </w:trPr>
        <w:tc>
          <w:tcPr>
            <w:tcW w:w="97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31A95" w14:textId="77777777" w:rsidR="00EC3813" w:rsidRDefault="00CA32A8">
            <w:pPr>
              <w:widowControl w:val="0"/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</w:tr>
      <w:tr w:rsidR="00EC3813" w14:paraId="50F89788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1CA33" w14:textId="77777777" w:rsidR="00EC3813" w:rsidRDefault="00CA32A8">
            <w:pPr>
              <w:pStyle w:val="afc"/>
              <w:widowControl w:val="0"/>
              <w:ind w:lef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70335" w14:textId="77777777" w:rsidR="00EC3813" w:rsidRDefault="00CA32A8">
            <w:pPr>
              <w:pStyle w:val="afc"/>
              <w:widowControl w:val="0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Понятие о документах и значение делопроизводства и документооборота </w:t>
            </w:r>
            <w: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УИС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2EBAF" w14:textId="77777777" w:rsidR="00EC3813" w:rsidRDefault="00CA32A8">
            <w:pPr>
              <w:pStyle w:val="afc"/>
              <w:widowControl w:val="0"/>
              <w:ind w:left="-108" w:right="-108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873D7" w14:textId="77777777" w:rsidR="00EC3813" w:rsidRDefault="00CA32A8">
            <w:pPr>
              <w:pStyle w:val="afc"/>
              <w:widowControl w:val="0"/>
              <w:ind w:lef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0BBB9" w14:textId="77777777" w:rsidR="00EC3813" w:rsidRDefault="00CA32A8">
            <w:pPr>
              <w:pStyle w:val="afc"/>
              <w:widowControl w:val="0"/>
              <w:ind w:lef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E8005" w14:textId="77777777" w:rsidR="00EC3813" w:rsidRDefault="00EC3813">
            <w:pPr>
              <w:pStyle w:val="afc"/>
              <w:widowControl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23B86" w14:textId="77777777" w:rsidR="00EC3813" w:rsidRDefault="00EC3813">
            <w:pPr>
              <w:pStyle w:val="afc"/>
              <w:widowControl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25940" w14:textId="77777777" w:rsidR="00EC3813" w:rsidRDefault="00EC3813">
            <w:pPr>
              <w:pStyle w:val="afc"/>
              <w:widowControl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6B05D" w14:textId="77777777" w:rsidR="00EC3813" w:rsidRDefault="00CA32A8">
            <w:pPr>
              <w:pStyle w:val="afc"/>
              <w:widowControl w:val="0"/>
              <w:ind w:lef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EC3813" w14:paraId="2BB67584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A1BA3" w14:textId="77777777" w:rsidR="00EC3813" w:rsidRDefault="00CA32A8">
            <w:pPr>
              <w:pStyle w:val="afc"/>
              <w:widowControl w:val="0"/>
              <w:ind w:lef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33740" w14:textId="77777777" w:rsidR="00EC3813" w:rsidRDefault="00CA32A8">
            <w:pPr>
              <w:widowControl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оформления основных видов организационно-распорядительных документов и справочно-информационных документов; контроль и исполнение документов в УИС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B4F9D" w14:textId="77777777" w:rsidR="00EC3813" w:rsidRDefault="00CA32A8">
            <w:pPr>
              <w:widowControl w:val="0"/>
              <w:tabs>
                <w:tab w:val="left" w:pos="315"/>
              </w:tabs>
              <w:ind w:left="-108" w:right="-108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A312D" w14:textId="77777777" w:rsidR="00EC3813" w:rsidRDefault="00CA32A8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D377A" w14:textId="77777777" w:rsidR="00EC3813" w:rsidRDefault="00CA32A8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642FF" w14:textId="77777777" w:rsidR="00EC3813" w:rsidRDefault="00EC381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51E42" w14:textId="77777777" w:rsidR="00EC3813" w:rsidRDefault="00EC381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699D9" w14:textId="77777777" w:rsidR="00EC3813" w:rsidRDefault="00EC381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90BCC" w14:textId="77777777" w:rsidR="00EC3813" w:rsidRDefault="00CA32A8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C3813" w14:paraId="452D8E9C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70BB8" w14:textId="77777777" w:rsidR="00EC3813" w:rsidRDefault="00CA32A8">
            <w:pPr>
              <w:pStyle w:val="afc"/>
              <w:widowControl w:val="0"/>
              <w:ind w:lef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93F41" w14:textId="77777777" w:rsidR="00EC3813" w:rsidRDefault="00CA32A8">
            <w:pPr>
              <w:widowControl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и содержание режима секретности в УИС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C56F1" w14:textId="77777777" w:rsidR="00EC3813" w:rsidRDefault="00CA32A8">
            <w:pPr>
              <w:widowControl w:val="0"/>
              <w:ind w:left="-108" w:right="-108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0031C" w14:textId="77777777" w:rsidR="00EC3813" w:rsidRDefault="00CA32A8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445C8" w14:textId="77777777" w:rsidR="00EC3813" w:rsidRDefault="00EC381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5BFD5" w14:textId="77777777" w:rsidR="00EC3813" w:rsidRDefault="00EC381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D0E5D" w14:textId="77777777" w:rsidR="00EC3813" w:rsidRDefault="00CA32A8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D0AA2" w14:textId="77777777" w:rsidR="00EC3813" w:rsidRDefault="00CA32A8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DC4A5" w14:textId="77777777" w:rsidR="00EC3813" w:rsidRDefault="00CA32A8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C3813" w14:paraId="743A0D0A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4D801" w14:textId="77777777" w:rsidR="00EC3813" w:rsidRDefault="00CA32A8">
            <w:pPr>
              <w:pStyle w:val="afc"/>
              <w:widowControl w:val="0"/>
              <w:ind w:lef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F8D55" w14:textId="77777777" w:rsidR="00EC3813" w:rsidRDefault="00CA32A8">
            <w:pPr>
              <w:widowControl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Обязанности работников, допущенных </w:t>
            </w:r>
            <w: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сведениям, составляющим государственную тайну, по обеспечению режима секретности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DD02B" w14:textId="77777777" w:rsidR="00EC3813" w:rsidRDefault="00CA32A8">
            <w:pPr>
              <w:widowControl w:val="0"/>
              <w:ind w:left="-108" w:right="-108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7D6BE" w14:textId="77777777" w:rsidR="00EC3813" w:rsidRDefault="00CA32A8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5F7B0" w14:textId="77777777" w:rsidR="00EC3813" w:rsidRDefault="00EC381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BEB69" w14:textId="77777777" w:rsidR="00EC3813" w:rsidRDefault="00CA32A8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2*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2F822" w14:textId="77777777" w:rsidR="00EC3813" w:rsidRDefault="00EC381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5F3CB" w14:textId="77777777" w:rsidR="00EC3813" w:rsidRDefault="00CA32A8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65224" w14:textId="77777777" w:rsidR="00EC3813" w:rsidRDefault="00CA32A8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C3813" w14:paraId="1F1E0670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320EE" w14:textId="77777777" w:rsidR="00EC3813" w:rsidRDefault="00CA32A8">
            <w:pPr>
              <w:pStyle w:val="afc"/>
              <w:widowControl w:val="0"/>
              <w:ind w:lef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344AB" w14:textId="77777777" w:rsidR="00EC3813" w:rsidRDefault="00CA32A8">
            <w:pPr>
              <w:widowControl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секретного делопроизводства </w:t>
            </w:r>
            <w: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УИС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E37DA" w14:textId="77777777" w:rsidR="00EC3813" w:rsidRDefault="00CA32A8">
            <w:pPr>
              <w:widowControl w:val="0"/>
              <w:ind w:left="-108" w:right="-108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176F7" w14:textId="77777777" w:rsidR="00EC3813" w:rsidRDefault="00EC381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DDA97" w14:textId="77777777" w:rsidR="00EC3813" w:rsidRDefault="00EC381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7AC2B" w14:textId="77777777" w:rsidR="00EC3813" w:rsidRDefault="00EC381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4DB3E" w14:textId="77777777" w:rsidR="00EC3813" w:rsidRDefault="00EC381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BA966" w14:textId="77777777" w:rsidR="00EC3813" w:rsidRDefault="00EC381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E79A9" w14:textId="77777777" w:rsidR="00EC3813" w:rsidRDefault="00CA32A8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C3813" w14:paraId="10FAB610" w14:textId="77777777">
        <w:trPr>
          <w:trHeight w:val="2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9B972" w14:textId="77777777" w:rsidR="00EC3813" w:rsidRDefault="00CA32A8">
            <w:pPr>
              <w:pStyle w:val="afc"/>
              <w:widowControl w:val="0"/>
              <w:ind w:lef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C448B" w14:textId="77777777" w:rsidR="00EC3813" w:rsidRDefault="00CA32A8">
            <w:pPr>
              <w:pStyle w:val="afc"/>
              <w:widowControl w:val="0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Основные правила выполнения секретных работ в УИС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E8B8C" w14:textId="77777777" w:rsidR="00EC3813" w:rsidRDefault="00CA32A8">
            <w:pPr>
              <w:pStyle w:val="afc"/>
              <w:widowControl w:val="0"/>
              <w:ind w:left="-108" w:right="-108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C47CA" w14:textId="77777777" w:rsidR="00EC3813" w:rsidRDefault="00EC3813">
            <w:pPr>
              <w:pStyle w:val="afc"/>
              <w:widowControl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AC043" w14:textId="77777777" w:rsidR="00EC3813" w:rsidRDefault="00EC3813">
            <w:pPr>
              <w:pStyle w:val="afc"/>
              <w:widowControl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EA6CD" w14:textId="77777777" w:rsidR="00EC3813" w:rsidRDefault="00EC3813">
            <w:pPr>
              <w:pStyle w:val="afc"/>
              <w:widowControl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1E5DC" w14:textId="77777777" w:rsidR="00EC3813" w:rsidRDefault="00EC3813">
            <w:pPr>
              <w:pStyle w:val="afc"/>
              <w:widowControl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BE53D" w14:textId="77777777" w:rsidR="00EC3813" w:rsidRDefault="00EC3813">
            <w:pPr>
              <w:pStyle w:val="afc"/>
              <w:widowControl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63777" w14:textId="77777777" w:rsidR="00EC3813" w:rsidRDefault="00CA32A8">
            <w:pPr>
              <w:pStyle w:val="afc"/>
              <w:widowControl w:val="0"/>
              <w:ind w:lef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EC3813" w14:paraId="2BCB43EE" w14:textId="77777777">
        <w:trPr>
          <w:trHeight w:val="2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73184" w14:textId="77777777" w:rsidR="00EC3813" w:rsidRDefault="00CA32A8">
            <w:pPr>
              <w:pStyle w:val="afc"/>
              <w:widowControl w:val="0"/>
              <w:ind w:lef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38D83" w14:textId="77777777" w:rsidR="00EC3813" w:rsidRDefault="00CA32A8">
            <w:pPr>
              <w:pStyle w:val="afc"/>
              <w:widowControl w:val="0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Правила отнесения сведений, составляющих государственную тайну, к различным степеням секретности, и порядок обращения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с информацией, составляющей служебную тайну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8BE79" w14:textId="77777777" w:rsidR="00EC3813" w:rsidRDefault="00CA32A8">
            <w:pPr>
              <w:pStyle w:val="afc"/>
              <w:widowControl w:val="0"/>
              <w:ind w:left="-108" w:right="-108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FE04D" w14:textId="77777777" w:rsidR="00EC3813" w:rsidRDefault="00EC3813">
            <w:pPr>
              <w:pStyle w:val="afc"/>
              <w:widowControl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CDA98" w14:textId="77777777" w:rsidR="00EC3813" w:rsidRDefault="00EC3813">
            <w:pPr>
              <w:pStyle w:val="afc"/>
              <w:widowControl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AACFF" w14:textId="77777777" w:rsidR="00EC3813" w:rsidRDefault="00EC3813">
            <w:pPr>
              <w:pStyle w:val="afc"/>
              <w:widowControl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B79D1" w14:textId="77777777" w:rsidR="00EC3813" w:rsidRDefault="00EC3813">
            <w:pPr>
              <w:pStyle w:val="afc"/>
              <w:widowControl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D4D32" w14:textId="77777777" w:rsidR="00EC3813" w:rsidRDefault="00EC3813">
            <w:pPr>
              <w:pStyle w:val="afc"/>
              <w:widowControl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76430" w14:textId="77777777" w:rsidR="00EC3813" w:rsidRDefault="00CA32A8">
            <w:pPr>
              <w:pStyle w:val="afc"/>
              <w:widowControl w:val="0"/>
              <w:ind w:lef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EC3813" w14:paraId="1034C906" w14:textId="77777777"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9C7AC" w14:textId="77777777" w:rsidR="00EC3813" w:rsidRDefault="00CA32A8">
            <w:pPr>
              <w:widowControl w:val="0"/>
              <w:spacing w:after="0"/>
              <w:ind w:left="142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контроля: контрольная работа; зачет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DCC88" w14:textId="77777777" w:rsidR="00EC3813" w:rsidRDefault="00EC381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C35FA" w14:textId="77777777" w:rsidR="00EC3813" w:rsidRDefault="00EC381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F96FA" w14:textId="77777777" w:rsidR="00EC3813" w:rsidRDefault="00EC381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FE8E2" w14:textId="77777777" w:rsidR="00EC3813" w:rsidRDefault="00EC381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60DE1" w14:textId="77777777" w:rsidR="00EC3813" w:rsidRDefault="00EC381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F3A2B" w14:textId="77777777" w:rsidR="00EC3813" w:rsidRDefault="00EC381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75DC2" w14:textId="77777777" w:rsidR="00EC3813" w:rsidRDefault="00EC381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13" w14:paraId="3B46D1DB" w14:textId="77777777">
        <w:trPr>
          <w:trHeight w:val="50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0B43C" w14:textId="77777777" w:rsidR="00EC3813" w:rsidRDefault="00CA32A8">
            <w:pPr>
              <w:widowControl w:val="0"/>
              <w:spacing w:after="0"/>
              <w:ind w:left="142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за курс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F3F76" w14:textId="77777777" w:rsidR="00EC3813" w:rsidRDefault="00CA32A8">
            <w:pPr>
              <w:widowControl w:val="0"/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2474A" w14:textId="77777777" w:rsidR="00EC3813" w:rsidRDefault="00CA32A8">
            <w:pPr>
              <w:widowControl w:val="0"/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5CF47" w14:textId="77777777" w:rsidR="00EC3813" w:rsidRDefault="00CA32A8">
            <w:pPr>
              <w:widowControl w:val="0"/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DB820" w14:textId="77777777" w:rsidR="00EC3813" w:rsidRDefault="00CA32A8">
            <w:pPr>
              <w:widowControl w:val="0"/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D7B97" w14:textId="77777777" w:rsidR="00EC3813" w:rsidRDefault="00CA32A8">
            <w:pPr>
              <w:widowControl w:val="0"/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B3323" w14:textId="77777777" w:rsidR="00EC3813" w:rsidRDefault="00CA32A8">
            <w:pPr>
              <w:widowControl w:val="0"/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5930B" w14:textId="77777777" w:rsidR="00EC3813" w:rsidRDefault="00CA32A8">
            <w:pPr>
              <w:widowControl w:val="0"/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</w:t>
            </w:r>
          </w:p>
        </w:tc>
      </w:tr>
      <w:tr w:rsidR="00EC3813" w14:paraId="3216760E" w14:textId="77777777">
        <w:trPr>
          <w:trHeight w:val="50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D95A1" w14:textId="77777777" w:rsidR="00EC3813" w:rsidRDefault="00CA32A8">
            <w:pPr>
              <w:widowControl w:val="0"/>
              <w:spacing w:after="0"/>
              <w:ind w:left="142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по дисциплине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1F784" w14:textId="77777777" w:rsidR="00EC3813" w:rsidRDefault="00CA32A8">
            <w:pPr>
              <w:widowControl w:val="0"/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13502" w14:textId="77777777" w:rsidR="00EC3813" w:rsidRDefault="00CA32A8">
            <w:pPr>
              <w:widowControl w:val="0"/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B4E18" w14:textId="77777777" w:rsidR="00EC3813" w:rsidRDefault="00CA32A8">
            <w:pPr>
              <w:widowControl w:val="0"/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FA351" w14:textId="77777777" w:rsidR="00EC3813" w:rsidRDefault="00CA32A8">
            <w:pPr>
              <w:widowControl w:val="0"/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947E5" w14:textId="77777777" w:rsidR="00EC3813" w:rsidRDefault="00CA32A8">
            <w:pPr>
              <w:widowControl w:val="0"/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8047E" w14:textId="77777777" w:rsidR="00EC3813" w:rsidRDefault="00CA32A8">
            <w:pPr>
              <w:widowControl w:val="0"/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1299F" w14:textId="77777777" w:rsidR="00EC3813" w:rsidRDefault="00CA32A8">
            <w:pPr>
              <w:widowControl w:val="0"/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</w:t>
            </w:r>
          </w:p>
        </w:tc>
      </w:tr>
      <w:tr w:rsidR="00EC3813" w14:paraId="17E3C173" w14:textId="77777777">
        <w:trPr>
          <w:trHeight w:val="426"/>
        </w:trPr>
        <w:tc>
          <w:tcPr>
            <w:tcW w:w="97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BC0E4" w14:textId="77777777" w:rsidR="00EC3813" w:rsidRDefault="00CA32A8">
            <w:pPr>
              <w:widowControl w:val="0"/>
              <w:spacing w:after="0"/>
              <w:ind w:left="142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занятия проводятся в секретной библиотеке по учебным группам</w:t>
            </w:r>
          </w:p>
        </w:tc>
      </w:tr>
    </w:tbl>
    <w:p w14:paraId="17810B5B" w14:textId="77777777" w:rsidR="00EC3813" w:rsidRDefault="00EC3813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C9D6CD6" w14:textId="77777777" w:rsidR="00EC3813" w:rsidRDefault="00CA32A8">
      <w:pPr>
        <w:spacing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Объем учебной нагрузки обучающегося по подготовке к сдаче и сдача зачета – 14 ч.</w:t>
      </w:r>
    </w:p>
    <w:p w14:paraId="4E653238" w14:textId="77777777" w:rsidR="00EC3813" w:rsidRDefault="00CA32A8">
      <w:pPr>
        <w:spacing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Объем учебной нагрузки обучающегося по подготовке контрольной работы – 10 ч.</w:t>
      </w:r>
    </w:p>
    <w:p w14:paraId="1B447E70" w14:textId="77777777" w:rsidR="00EC3813" w:rsidRDefault="00CA32A8">
      <w:pPr>
        <w:keepNext/>
        <w:spacing w:before="240" w:after="240"/>
        <w:ind w:right="-143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 дисциплины</w:t>
      </w:r>
    </w:p>
    <w:p w14:paraId="2DB35E56" w14:textId="77777777" w:rsidR="00EC3813" w:rsidRDefault="00CA32A8">
      <w:pPr>
        <w:spacing w:after="0"/>
        <w:ind w:right="-14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С содержанием тем дисциплины «Делопроизводство и режим секретности» можно ознакомиться, обратившись к рабочей программе, которая находится в секретной библиотеке института.</w:t>
      </w:r>
    </w:p>
    <w:p w14:paraId="5536E64D" w14:textId="77777777" w:rsidR="00EC3813" w:rsidRDefault="00CA32A8">
      <w:pPr>
        <w:keepNext/>
        <w:spacing w:before="240" w:after="240"/>
        <w:ind w:right="-143"/>
        <w:jc w:val="center"/>
        <w:outlineLvl w:val="0"/>
      </w:pPr>
      <w:bookmarkStart w:id="2" w:name="_Toc483243226"/>
      <w:r>
        <w:rPr>
          <w:rFonts w:ascii="Times New Roman" w:hAnsi="Times New Roman" w:cs="Times New Roman"/>
          <w:b/>
          <w:bCs/>
          <w:sz w:val="28"/>
          <w:szCs w:val="28"/>
        </w:rPr>
        <w:t xml:space="preserve">6.  </w:t>
      </w:r>
      <w:bookmarkEnd w:id="2"/>
      <w:r>
        <w:rPr>
          <w:rFonts w:ascii="Times New Roman" w:hAnsi="Times New Roman" w:cs="Times New Roman"/>
          <w:b/>
          <w:bCs/>
          <w:sz w:val="28"/>
          <w:szCs w:val="28"/>
        </w:rPr>
        <w:t>Рекомендуемые образовательные технологии</w:t>
      </w:r>
    </w:p>
    <w:p w14:paraId="362E08BE" w14:textId="77777777" w:rsidR="00EC3813" w:rsidRDefault="00CA32A8">
      <w:pPr>
        <w:shd w:val="clear" w:color="auto" w:fill="FFFFFF"/>
        <w:spacing w:after="0"/>
        <w:ind w:right="-143"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Изучение дисциплины «Делопроизводство и режим секретности» осуществляется на занятиях лекционного и семинарского типа.</w:t>
      </w:r>
    </w:p>
    <w:p w14:paraId="1F1222AA" w14:textId="77777777" w:rsidR="00EC3813" w:rsidRDefault="00CA32A8">
      <w:pPr>
        <w:shd w:val="clear" w:color="auto" w:fill="FFFFFF"/>
        <w:spacing w:after="0"/>
        <w:ind w:right="-143"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Занятие лекционного типа проводятся в форме </w:t>
      </w:r>
      <w:r>
        <w:rPr>
          <w:rFonts w:ascii="Times New Roman" w:hAnsi="Times New Roman" w:cs="Times New Roman"/>
          <w:sz w:val="28"/>
          <w:szCs w:val="28"/>
        </w:rPr>
        <w:t>систематического, последовательного, монологического изложения преподавателем-лектором учебного материала, как правило, теоретического характера и с применением технических средств обучения (по темам № 1 и № 2). Такое занятие представляет собой элемент технологии представления учебного материала путем логически стройного, систематически последовательного и ясного изложения.</w:t>
      </w:r>
    </w:p>
    <w:p w14:paraId="15C88BBB" w14:textId="77777777" w:rsidR="00EC3813" w:rsidRDefault="00CA32A8">
      <w:pPr>
        <w:shd w:val="clear" w:color="auto" w:fill="FFFFFF"/>
        <w:spacing w:after="0"/>
        <w:ind w:right="-143"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Занятие семинарского типа проводятся в форме практического занятия.</w:t>
      </w:r>
    </w:p>
    <w:p w14:paraId="49A552B5" w14:textId="77777777" w:rsidR="00EC3813" w:rsidRDefault="00CA32A8">
      <w:pPr>
        <w:shd w:val="clear" w:color="auto" w:fill="FFFFFF"/>
        <w:spacing w:after="0"/>
        <w:ind w:right="-143"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В зависимости от специфики изучаемого материала, обучающимися производится подготовка макетов служебных документов, оформление реквизитов, используемых при документировании, выполнение действий по организации документооборота, оформление электронных документов и т.д.</w:t>
      </w:r>
    </w:p>
    <w:p w14:paraId="6662D86C" w14:textId="77777777" w:rsidR="00EC3813" w:rsidRDefault="00CA32A8">
      <w:pPr>
        <w:pStyle w:val="Default"/>
        <w:ind w:firstLine="709"/>
        <w:jc w:val="both"/>
      </w:pPr>
      <w:bookmarkStart w:id="3" w:name="_Toc483243227"/>
      <w:r>
        <w:rPr>
          <w:rFonts w:ascii="Times New Roman" w:hAnsi="Times New Roman" w:cs="Times New Roman"/>
          <w:sz w:val="28"/>
          <w:szCs w:val="28"/>
        </w:rPr>
        <w:t xml:space="preserve">Видами заданий для самостоятельной работы обучающихся являются: подготовка доклада (сообщения), самостоятельное конспектирование учебного материала, подготовка макетов служебных документов, написание контрольной работы. </w:t>
      </w:r>
    </w:p>
    <w:p w14:paraId="79158BEF" w14:textId="77777777" w:rsidR="00EC3813" w:rsidRDefault="00CA32A8">
      <w:pPr>
        <w:spacing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Подготовка доклада (сообщения).</w:t>
      </w:r>
    </w:p>
    <w:p w14:paraId="4AA654D2" w14:textId="77777777" w:rsidR="00EC3813" w:rsidRDefault="00CA32A8">
      <w:pPr>
        <w:spacing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Доклад (сообщение) – вид самостоятельной работы, способствует формированию навыков исследовательской работы, расширяет познавательные интересы, приучает критически мыслить. Необходимо выразить свое мнение по поводу поставленных вопросов и построить свой ответ в логической взаимосвязи с уже высказанными суждениями.</w:t>
      </w:r>
    </w:p>
    <w:p w14:paraId="6A10E603" w14:textId="77777777" w:rsidR="00EC3813" w:rsidRDefault="00CA32A8">
      <w:pPr>
        <w:spacing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При подготовке докладов (сообщений) обучающийся должен правильно оценить выбранный для освещения вопрос, воспользовавшись учебной </w:t>
      </w:r>
      <w:r>
        <w:br/>
      </w:r>
      <w:r>
        <w:rPr>
          <w:rFonts w:ascii="Times New Roman" w:hAnsi="Times New Roman" w:cs="Times New Roman"/>
          <w:sz w:val="28"/>
          <w:szCs w:val="28"/>
        </w:rPr>
        <w:t xml:space="preserve">и дополнительной литературой, а также электронной базой данных </w:t>
      </w:r>
      <w:r>
        <w:br/>
      </w:r>
      <w:r>
        <w:rPr>
          <w:rFonts w:ascii="Times New Roman" w:hAnsi="Times New Roman" w:cs="Times New Roman"/>
          <w:sz w:val="28"/>
          <w:szCs w:val="28"/>
        </w:rPr>
        <w:t xml:space="preserve">по изучаемой проблеме. </w:t>
      </w:r>
    </w:p>
    <w:p w14:paraId="2554E63F" w14:textId="77777777" w:rsidR="00EC3813" w:rsidRDefault="00CA32A8">
      <w:pPr>
        <w:spacing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Самостоятельное конспектирование учебного материала.</w:t>
      </w:r>
    </w:p>
    <w:p w14:paraId="4511BA9B" w14:textId="77777777" w:rsidR="00EC3813" w:rsidRDefault="00CA32A8">
      <w:pPr>
        <w:spacing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связи с большим объемом материала, предусмотренного для изучения тематическим планом дисциплины, в рамках самостоятельной внеаудиторной работы обучающиеся должны самостоятельно конспектировать в рабочей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отдельные вопросы, предусмотренные соответствующими методическими рекомендациями. </w:t>
      </w:r>
    </w:p>
    <w:p w14:paraId="54309D3B" w14:textId="77777777" w:rsidR="00EC3813" w:rsidRDefault="00CA32A8">
      <w:pPr>
        <w:spacing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Конспектирование материала заключается в самостоятельном анализе рекомендуемой учебной литературы (нормативных правовых актов) поиске </w:t>
      </w:r>
      <w:r>
        <w:br/>
      </w:r>
      <w:r>
        <w:rPr>
          <w:rFonts w:ascii="Times New Roman" w:hAnsi="Times New Roman" w:cs="Times New Roman"/>
          <w:sz w:val="28"/>
          <w:szCs w:val="28"/>
        </w:rPr>
        <w:t>и переписывании в тетрадь ответов на поставленные учебные вопросы.</w:t>
      </w:r>
    </w:p>
    <w:p w14:paraId="680CC0DD" w14:textId="77777777" w:rsidR="00EC3813" w:rsidRDefault="00CA32A8">
      <w:pPr>
        <w:spacing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Оформленный конспект может быть полезен при подготовке </w:t>
      </w:r>
      <w:r>
        <w:br/>
      </w:r>
      <w:r>
        <w:rPr>
          <w:rFonts w:ascii="Times New Roman" w:hAnsi="Times New Roman" w:cs="Times New Roman"/>
          <w:sz w:val="28"/>
          <w:szCs w:val="28"/>
        </w:rPr>
        <w:t>к аудиторным занятиям, а также при подготовке к сдаче зачета по дисциплине.</w:t>
      </w:r>
    </w:p>
    <w:p w14:paraId="4C4FD5B8" w14:textId="77777777" w:rsidR="00EC3813" w:rsidRDefault="00CA32A8">
      <w:pPr>
        <w:spacing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Подготовка макетов служебных документов.</w:t>
      </w:r>
    </w:p>
    <w:p w14:paraId="2DC6E237" w14:textId="77777777" w:rsidR="00EC3813" w:rsidRDefault="00CA32A8">
      <w:pPr>
        <w:spacing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 целью формирования практических навыков подготовки и оформления служебных документов, в рамках самостоятельно работы обучающиеся, в соответствии с предусмотренными методическими рекомендациями подготавливают в рабочей тетради (спецтетради) макеты наиболее часто используемых организационно-распорядительных и информационно-справочных документов. Оформляемые документы должны соответствовать требованиям Инструкции по делопроизводству в учреждениях и органах УИС и закрытых нормативных актов, регламентирующих режим секретности.  </w:t>
      </w:r>
    </w:p>
    <w:p w14:paraId="41E120D0" w14:textId="77777777" w:rsidR="00EC3813" w:rsidRDefault="00CA32A8">
      <w:pPr>
        <w:spacing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Написание контрольной работы.</w:t>
      </w:r>
    </w:p>
    <w:p w14:paraId="74B49451" w14:textId="77777777" w:rsidR="00EC3813" w:rsidRDefault="00CA32A8">
      <w:pPr>
        <w:shd w:val="clear" w:color="auto" w:fill="FFFFFF"/>
        <w:spacing w:after="0"/>
        <w:ind w:firstLine="708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Контрольная работа является письменной работой, выполняемой обучающимися в межсессионный период. Ее структура состоит </w:t>
      </w:r>
      <w: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из содержания, ответов на теоретические вопросы, выполнения практического задания (оформление организационно-распорядительного или информационно-справочного документа) и списка литературы.</w:t>
      </w:r>
    </w:p>
    <w:p w14:paraId="4EAACF93" w14:textId="77777777" w:rsidR="00EC3813" w:rsidRDefault="00CA32A8">
      <w:pPr>
        <w:shd w:val="clear" w:color="auto" w:fill="FFFFFF"/>
        <w:spacing w:after="0"/>
        <w:ind w:firstLine="708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Написанию контрольной работы предшествует определенная подготовка обучающегося:</w:t>
      </w:r>
    </w:p>
    <w:p w14:paraId="09EA26D4" w14:textId="77777777" w:rsidR="00EC3813" w:rsidRDefault="00CA32A8">
      <w:pPr>
        <w:shd w:val="clear" w:color="auto" w:fill="FFFFFF"/>
        <w:spacing w:after="0"/>
        <w:ind w:firstLine="708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 ознакомление с методическими указаниями по подготовке </w:t>
      </w:r>
      <w: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оформлению контрольных работ по дисциплине «Делопроизводство </w:t>
      </w:r>
      <w: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и режим секретности», выбор варианта;</w:t>
      </w:r>
    </w:p>
    <w:p w14:paraId="76E0401F" w14:textId="77777777" w:rsidR="00EC3813" w:rsidRDefault="00CA32A8">
      <w:pPr>
        <w:shd w:val="clear" w:color="auto" w:fill="FFFFFF"/>
        <w:spacing w:after="0"/>
        <w:ind w:firstLine="708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- изучение рекомендованной литературы и  нормативно-правовых актов;</w:t>
      </w:r>
    </w:p>
    <w:p w14:paraId="1408CC71" w14:textId="77777777" w:rsidR="00EC3813" w:rsidRDefault="00CA32A8">
      <w:pPr>
        <w:shd w:val="clear" w:color="auto" w:fill="FFFFFF"/>
        <w:spacing w:after="0"/>
        <w:ind w:firstLine="708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- выполнение контрольной работы в черновике.</w:t>
      </w:r>
    </w:p>
    <w:p w14:paraId="3097C32C" w14:textId="77777777" w:rsidR="00EC3813" w:rsidRDefault="00CA32A8">
      <w:pPr>
        <w:spacing w:after="0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Методика и порядок выполнения контрольной работы определяется </w:t>
      </w:r>
      <w:r>
        <w:rPr>
          <w:rFonts w:ascii="Times New Roman" w:hAnsi="Times New Roman" w:cs="Times New Roman"/>
          <w:sz w:val="28"/>
          <w:szCs w:val="28"/>
        </w:rPr>
        <w:t xml:space="preserve">Положением о контрольной работе в федеральном казенном образовательном учреждении высшего образования «Пермский институт Федеральной службы исполнения наказаний». </w:t>
      </w:r>
    </w:p>
    <w:p w14:paraId="49274AB2" w14:textId="77777777" w:rsidR="00EC3813" w:rsidRDefault="00CA32A8">
      <w:pPr>
        <w:keepNext/>
        <w:spacing w:before="240" w:after="240"/>
        <w:ind w:right="-143"/>
        <w:jc w:val="center"/>
        <w:outlineLvl w:val="0"/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7.  Перечень учебно-методического обеспечения</w:t>
      </w:r>
      <w: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для самостоятельной работы обучающихся по дисциплине</w:t>
      </w:r>
      <w:bookmarkEnd w:id="3"/>
    </w:p>
    <w:p w14:paraId="03697518" w14:textId="77777777" w:rsidR="00EC3813" w:rsidRDefault="00CA32A8">
      <w:pPr>
        <w:widowControl w:val="0"/>
        <w:numPr>
          <w:ilvl w:val="0"/>
          <w:numId w:val="1"/>
        </w:numPr>
        <w:tabs>
          <w:tab w:val="left" w:pos="1080"/>
        </w:tabs>
        <w:spacing w:after="0"/>
        <w:ind w:left="0" w:right="-14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 для подготовки к семинарам, практическим занятиям по дисциплине «Делопроизводство и режим секретности» по направлению подготовки 36.03.02 Зоотехния / ФКОУ ВО Пермский институт ФСИН России; сост. Ложкин Ю.А. – Пермь, 2019.</w:t>
      </w:r>
    </w:p>
    <w:p w14:paraId="7FBDD8CE" w14:textId="77777777" w:rsidR="00EC3813" w:rsidRDefault="00CA32A8">
      <w:pPr>
        <w:widowControl w:val="0"/>
        <w:numPr>
          <w:ilvl w:val="0"/>
          <w:numId w:val="1"/>
        </w:numPr>
        <w:tabs>
          <w:tab w:val="left" w:pos="1080"/>
        </w:tabs>
        <w:spacing w:after="0"/>
        <w:ind w:left="0" w:right="-143" w:firstLine="709"/>
        <w:jc w:val="both"/>
      </w:pPr>
      <w:r>
        <w:rPr>
          <w:rFonts w:ascii="Times New Roman" w:hAnsi="Times New Roman"/>
          <w:sz w:val="28"/>
          <w:szCs w:val="28"/>
        </w:rPr>
        <w:t xml:space="preserve">Делопроизводство и режим секретности: хрестоматия для курсантов 1 курса очной формы обучения по направлениям подготовки 40.03.01 – Юриспруденция и 36.03.02 – Зоотехния и слушателей 1 курса заочной формы обучения по направлению подготовки 36.03.02 – Зоотехния и специальности 40.05.02 Правоохранительная деятельность / Запивалов Д.А., Ложкин Ю.А.; ФКОУ ВО Пермский институт ФСИН России. – Пермь, 2019. </w:t>
      </w:r>
    </w:p>
    <w:p w14:paraId="313354CB" w14:textId="77777777" w:rsidR="00EC3813" w:rsidRDefault="00CA32A8">
      <w:pPr>
        <w:widowControl w:val="0"/>
        <w:tabs>
          <w:tab w:val="left" w:pos="709"/>
          <w:tab w:val="left" w:pos="1134"/>
        </w:tabs>
        <w:spacing w:after="0"/>
        <w:ind w:right="-143"/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Режим доступа к перечисленным методическим материалам следующий </w:t>
      </w:r>
      <w:r>
        <w:rPr>
          <w:rFonts w:ascii="Times New Roman" w:hAnsi="Times New Roman" w:cs="Times New Roman"/>
          <w:color w:val="000000"/>
          <w:sz w:val="28"/>
          <w:szCs w:val="28"/>
        </w:rPr>
        <w:t>http://pifsin-ios.ru/</w:t>
      </w:r>
      <w:r>
        <w:rPr>
          <w:rFonts w:ascii="Times New Roman" w:hAnsi="Times New Roman" w:cs="Times New Roman"/>
          <w:sz w:val="28"/>
          <w:szCs w:val="28"/>
        </w:rPr>
        <w:t xml:space="preserve"> а далее выбор дисциплины и необходимого файла.</w:t>
      </w:r>
    </w:p>
    <w:p w14:paraId="1948B043" w14:textId="77777777" w:rsidR="00EC3813" w:rsidRDefault="00EC3813">
      <w:pPr>
        <w:keepNext/>
        <w:spacing w:after="0"/>
        <w:ind w:right="-143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49EBCE1" w14:textId="77777777" w:rsidR="00EC3813" w:rsidRDefault="00CA32A8">
      <w:pPr>
        <w:keepNext/>
        <w:spacing w:after="0"/>
        <w:ind w:right="-143"/>
        <w:jc w:val="center"/>
        <w:outlineLvl w:val="0"/>
      </w:pPr>
      <w:bookmarkStart w:id="4" w:name="_Toc483243228"/>
      <w:r>
        <w:rPr>
          <w:rFonts w:ascii="Times New Roman" w:hAnsi="Times New Roman" w:cs="Times New Roman"/>
          <w:b/>
          <w:bCs/>
          <w:sz w:val="28"/>
          <w:szCs w:val="28"/>
        </w:rPr>
        <w:t xml:space="preserve">8. </w:t>
      </w:r>
      <w:bookmarkEnd w:id="4"/>
      <w:r>
        <w:rPr>
          <w:rFonts w:ascii="Times New Roman" w:hAnsi="Times New Roman" w:cs="Times New Roman"/>
          <w:b/>
          <w:sz w:val="28"/>
        </w:rPr>
        <w:t>Оценочные материалы для проведения промежуточной аттестации обучающихся по дисциплине</w:t>
      </w:r>
    </w:p>
    <w:p w14:paraId="28C0C29B" w14:textId="77777777" w:rsidR="00EC3813" w:rsidRDefault="00CA32A8">
      <w:pPr>
        <w:pStyle w:val="afc"/>
        <w:keepNext/>
        <w:spacing w:before="240" w:after="240"/>
        <w:ind w:left="0" w:right="-143"/>
        <w:jc w:val="center"/>
      </w:pPr>
      <w:r>
        <w:rPr>
          <w:rFonts w:ascii="Times New Roman" w:hAnsi="Times New Roman" w:cs="Times New Roman"/>
          <w:b/>
          <w:bCs/>
          <w:kern w:val="0"/>
          <w:lang w:eastAsia="en-US"/>
        </w:rPr>
        <w:t xml:space="preserve">8.1 </w:t>
      </w:r>
      <w:r>
        <w:rPr>
          <w:rFonts w:ascii="Times New Roman" w:hAnsi="Times New Roman" w:cs="Times New Roman"/>
          <w:b/>
          <w:kern w:val="0"/>
          <w:lang w:eastAsia="ru-RU"/>
        </w:rPr>
        <w:t>Описание критериев оценивания индикаторов достижения компетенций</w:t>
      </w:r>
    </w:p>
    <w:tbl>
      <w:tblPr>
        <w:tblW w:w="9722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2659"/>
        <w:gridCol w:w="7063"/>
      </w:tblGrid>
      <w:tr w:rsidR="00EC3813" w14:paraId="3CB8667F" w14:textId="77777777"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67700" w14:textId="77777777" w:rsidR="00EC3813" w:rsidRDefault="00CA32A8">
            <w:pPr>
              <w:pStyle w:val="afc"/>
              <w:widowControl w:val="0"/>
              <w:tabs>
                <w:tab w:val="left" w:pos="567"/>
              </w:tabs>
              <w:ind w:left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</w:rPr>
              <w:t>Шкала оценивания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FE170" w14:textId="77777777" w:rsidR="00EC3813" w:rsidRDefault="00CA32A8">
            <w:pPr>
              <w:pStyle w:val="afc"/>
              <w:widowControl w:val="0"/>
              <w:tabs>
                <w:tab w:val="left" w:pos="567"/>
              </w:tabs>
              <w:ind w:left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</w:rPr>
              <w:t>Критерии оценивания сформированности показателей (компетенций/индикаторов достижения компетенций)</w:t>
            </w:r>
          </w:p>
        </w:tc>
      </w:tr>
      <w:tr w:rsidR="00EC3813" w14:paraId="196BB0B4" w14:textId="77777777">
        <w:trPr>
          <w:trHeight w:val="369"/>
        </w:trPr>
        <w:tc>
          <w:tcPr>
            <w:tcW w:w="9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0E3B1" w14:textId="77777777" w:rsidR="00EC3813" w:rsidRDefault="00CA32A8">
            <w:pPr>
              <w:pStyle w:val="afc"/>
              <w:widowControl w:val="0"/>
              <w:tabs>
                <w:tab w:val="left" w:pos="567"/>
              </w:tabs>
              <w:ind w:left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Форма промежуточной аттестации – </w:t>
            </w:r>
            <w:r>
              <w:rPr>
                <w:rFonts w:ascii="Times New Roman" w:hAnsi="Times New Roman" w:cs="Times New Roman"/>
                <w:b/>
                <w:sz w:val="24"/>
              </w:rPr>
              <w:t>зачет</w:t>
            </w:r>
          </w:p>
        </w:tc>
      </w:tr>
      <w:tr w:rsidR="00EC3813" w14:paraId="7C1BD748" w14:textId="77777777"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6B418" w14:textId="77777777" w:rsidR="00EC3813" w:rsidRDefault="00CA32A8">
            <w:pPr>
              <w:pStyle w:val="afc"/>
              <w:widowControl w:val="0"/>
              <w:tabs>
                <w:tab w:val="left" w:pos="567"/>
              </w:tabs>
              <w:ind w:left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«незачтено»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7DA3B" w14:textId="77777777" w:rsidR="00EC3813" w:rsidRDefault="00CA32A8">
            <w:pPr>
              <w:pStyle w:val="af4"/>
              <w:widowControl w:val="0"/>
              <w:jc w:val="both"/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Выставляется обучающемуся, продемонстрировавшему недостаточный, ниже порогового, уровень сформированности компетенций, предусмотренных образовательным стандартом, отсутствие необходимых теоретических знаний, практических умений и навыков, не сформулировавшему ответы </w:t>
            </w:r>
            <w:r>
              <w:br/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на теоретические вопросы, либо давшему ответы, содержащие принципиальные ошибки, не сумевшему выполнить практические задания, либо выполнившему его </w:t>
            </w:r>
            <w:r>
              <w:br/>
            </w:r>
            <w:r>
              <w:rPr>
                <w:rFonts w:ascii="Times New Roman" w:hAnsi="Times New Roman" w:cs="Times New Roman"/>
                <w:sz w:val="24"/>
                <w:szCs w:val="26"/>
              </w:rPr>
              <w:t>с существенными ошибками, на бытовом уровне, без демонстрации необходимых умений и навыков, что является препятствием для самостоятельного выполнения основных задач профессиональной деятельности.</w:t>
            </w:r>
          </w:p>
        </w:tc>
      </w:tr>
      <w:tr w:rsidR="00EC3813" w14:paraId="174CFB45" w14:textId="77777777"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EDACB" w14:textId="77777777" w:rsidR="00EC3813" w:rsidRDefault="00CA32A8">
            <w:pPr>
              <w:pStyle w:val="afc"/>
              <w:widowControl w:val="0"/>
              <w:tabs>
                <w:tab w:val="left" w:pos="567"/>
              </w:tabs>
              <w:ind w:left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«зачтено»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C7E7A" w14:textId="77777777" w:rsidR="00EC3813" w:rsidRDefault="00CA32A8">
            <w:pPr>
              <w:pStyle w:val="af4"/>
              <w:widowControl w:val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Выставляется обучающемуся, продемонстрировавшему освоенность программного материала всех тем дисциплины и необходимый уровень сформированности компетенций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, предусмотренных образовательным стандартом. Претендующий на оценку «зачтено» обучающийся должен сформулировать правильные и исчерпывающие ответы на вопросы и практическое задание, продемонстрировать необходимый уровень владения терминологией по дисциплине, способен ответить на дополнительные вопросы экзаменатора. </w:t>
            </w:r>
          </w:p>
        </w:tc>
      </w:tr>
    </w:tbl>
    <w:p w14:paraId="7F503D96" w14:textId="77777777" w:rsidR="00EC3813" w:rsidRDefault="00CA32A8">
      <w:pPr>
        <w:widowControl w:val="0"/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8.2. Типовые контрольные задания или иные материалы для промежуточной аттестации</w:t>
      </w:r>
    </w:p>
    <w:p w14:paraId="4457942F" w14:textId="77777777" w:rsidR="00EC3813" w:rsidRDefault="00EC38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EDCB01B" w14:textId="77777777" w:rsidR="00EC3813" w:rsidRDefault="00CA32A8">
      <w:pPr>
        <w:spacing w:after="0"/>
        <w:jc w:val="center"/>
      </w:pPr>
      <w:r>
        <w:rPr>
          <w:rFonts w:ascii="Times New Roman" w:hAnsi="Times New Roman" w:cs="Times New Roman"/>
          <w:sz w:val="28"/>
          <w:szCs w:val="28"/>
        </w:rPr>
        <w:t>Перечень вопросов к зачету</w:t>
      </w:r>
    </w:p>
    <w:p w14:paraId="235CDE44" w14:textId="77777777" w:rsidR="00EC3813" w:rsidRDefault="00CA32A8">
      <w:pPr>
        <w:widowControl w:val="0"/>
        <w:numPr>
          <w:ilvl w:val="0"/>
          <w:numId w:val="3"/>
        </w:numPr>
        <w:shd w:val="clear" w:color="auto" w:fill="FFFFFF"/>
        <w:tabs>
          <w:tab w:val="left" w:pos="1276"/>
        </w:tabs>
        <w:spacing w:after="0"/>
        <w:ind w:left="0" w:right="-143" w:firstLine="72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Дайте определение термина «делопроизводство», перечислите</w:t>
      </w:r>
      <w: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и охарактеризуйте его составные элементы.</w:t>
      </w:r>
    </w:p>
    <w:p w14:paraId="3CC7A441" w14:textId="77777777" w:rsidR="00EC3813" w:rsidRDefault="00CA32A8">
      <w:pPr>
        <w:widowControl w:val="0"/>
        <w:numPr>
          <w:ilvl w:val="0"/>
          <w:numId w:val="3"/>
        </w:numPr>
        <w:shd w:val="clear" w:color="auto" w:fill="FFFFFF"/>
        <w:tabs>
          <w:tab w:val="left" w:pos="1276"/>
        </w:tabs>
        <w:spacing w:after="0"/>
        <w:ind w:left="0" w:right="-143" w:firstLine="72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Охарактеризуйте правовое регулирование делопроизводства</w:t>
      </w:r>
      <w: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в учреждениях и органах УИС.</w:t>
      </w:r>
    </w:p>
    <w:p w14:paraId="51F52B60" w14:textId="77777777" w:rsidR="00EC3813" w:rsidRDefault="00CA32A8">
      <w:pPr>
        <w:widowControl w:val="0"/>
        <w:numPr>
          <w:ilvl w:val="0"/>
          <w:numId w:val="3"/>
        </w:numPr>
        <w:shd w:val="clear" w:color="auto" w:fill="FFFFFF"/>
        <w:tabs>
          <w:tab w:val="left" w:pos="1276"/>
        </w:tabs>
        <w:spacing w:after="0"/>
        <w:ind w:left="0" w:right="-143" w:firstLine="72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Дайте определение термина «документ». Охарактеризуйте юридическую силу документа. Приведите классификации документов.</w:t>
      </w:r>
    </w:p>
    <w:p w14:paraId="458DF2F1" w14:textId="77777777" w:rsidR="00EC3813" w:rsidRDefault="00CA32A8">
      <w:pPr>
        <w:widowControl w:val="0"/>
        <w:numPr>
          <w:ilvl w:val="0"/>
          <w:numId w:val="3"/>
        </w:numPr>
        <w:shd w:val="clear" w:color="auto" w:fill="FFFFFF"/>
        <w:tabs>
          <w:tab w:val="left" w:pos="1276"/>
        </w:tabs>
        <w:spacing w:after="0"/>
        <w:ind w:left="0" w:right="-143" w:firstLine="72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Раскройте понятие «реквизит документа», перечислите состав реквизитов, охарактеризуйте их нормативно-правовое закрепление.</w:t>
      </w:r>
    </w:p>
    <w:p w14:paraId="71ADE50F" w14:textId="77777777" w:rsidR="00EC3813" w:rsidRDefault="00CA32A8">
      <w:pPr>
        <w:widowControl w:val="0"/>
        <w:numPr>
          <w:ilvl w:val="0"/>
          <w:numId w:val="3"/>
        </w:numPr>
        <w:shd w:val="clear" w:color="auto" w:fill="FFFFFF"/>
        <w:tabs>
          <w:tab w:val="left" w:pos="1276"/>
        </w:tabs>
        <w:spacing w:after="0"/>
        <w:ind w:left="0" w:right="-143" w:firstLine="72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Охарактеризуйте способы расположения реквизитов служебных документов учреждений и органов УИС.</w:t>
      </w:r>
    </w:p>
    <w:p w14:paraId="373964AA" w14:textId="77777777" w:rsidR="00EC3813" w:rsidRDefault="00CA32A8">
      <w:pPr>
        <w:widowControl w:val="0"/>
        <w:numPr>
          <w:ilvl w:val="0"/>
          <w:numId w:val="3"/>
        </w:numPr>
        <w:shd w:val="clear" w:color="auto" w:fill="FFFFFF"/>
        <w:tabs>
          <w:tab w:val="left" w:pos="1276"/>
        </w:tabs>
        <w:spacing w:after="0"/>
        <w:ind w:left="0" w:right="-143" w:firstLine="72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Перечислите и раскройте общие правила оформления документов </w:t>
      </w:r>
      <w: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в учреждениях и органах УИС.</w:t>
      </w:r>
    </w:p>
    <w:p w14:paraId="2FD79D1C" w14:textId="77777777" w:rsidR="00EC3813" w:rsidRDefault="00CA32A8">
      <w:pPr>
        <w:widowControl w:val="0"/>
        <w:numPr>
          <w:ilvl w:val="0"/>
          <w:numId w:val="3"/>
        </w:numPr>
        <w:shd w:val="clear" w:color="auto" w:fill="FFFFFF"/>
        <w:tabs>
          <w:tab w:val="left" w:pos="1276"/>
        </w:tabs>
        <w:spacing w:after="0"/>
        <w:ind w:left="0" w:right="-143" w:firstLine="72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Охарактеризуйте гриф утверждения документов, его назначение. Перечислите документы учреждений и органов УИС, подлежащих утверждению.</w:t>
      </w:r>
    </w:p>
    <w:p w14:paraId="7DB2FC5B" w14:textId="77777777" w:rsidR="00EC3813" w:rsidRDefault="00CA32A8">
      <w:pPr>
        <w:widowControl w:val="0"/>
        <w:numPr>
          <w:ilvl w:val="0"/>
          <w:numId w:val="3"/>
        </w:numPr>
        <w:shd w:val="clear" w:color="auto" w:fill="FFFFFF"/>
        <w:tabs>
          <w:tab w:val="left" w:pos="1276"/>
        </w:tabs>
        <w:spacing w:after="0"/>
        <w:ind w:left="0" w:right="-143" w:firstLine="72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Перечислите и охарактеризуйте виды служебных документов, использующихся в УИС.</w:t>
      </w:r>
    </w:p>
    <w:p w14:paraId="5688304F" w14:textId="77777777" w:rsidR="00EC3813" w:rsidRDefault="00CA32A8">
      <w:pPr>
        <w:widowControl w:val="0"/>
        <w:numPr>
          <w:ilvl w:val="0"/>
          <w:numId w:val="3"/>
        </w:numPr>
        <w:shd w:val="clear" w:color="auto" w:fill="FFFFFF"/>
        <w:tabs>
          <w:tab w:val="left" w:pos="1276"/>
        </w:tabs>
        <w:spacing w:after="0"/>
        <w:ind w:left="0" w:right="-143" w:firstLine="72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Перечислите и охарактеризуйте виды бланков документов, применяемых в учреждениях и органах УИС.</w:t>
      </w:r>
    </w:p>
    <w:p w14:paraId="41B22D47" w14:textId="77777777" w:rsidR="00EC3813" w:rsidRDefault="00CA32A8">
      <w:pPr>
        <w:widowControl w:val="0"/>
        <w:numPr>
          <w:ilvl w:val="0"/>
          <w:numId w:val="3"/>
        </w:numPr>
        <w:shd w:val="clear" w:color="auto" w:fill="FFFFFF"/>
        <w:tabs>
          <w:tab w:val="left" w:pos="1276"/>
        </w:tabs>
        <w:spacing w:after="0"/>
        <w:ind w:left="0" w:right="-143" w:firstLine="72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Охарактеризуйте приказы в учреждениях и органах УИС, перечислите их виды. Перечислите обязательные реквизиты приказов.</w:t>
      </w:r>
    </w:p>
    <w:p w14:paraId="6B7FC9D1" w14:textId="77777777" w:rsidR="00EC3813" w:rsidRDefault="00CA32A8">
      <w:pPr>
        <w:widowControl w:val="0"/>
        <w:numPr>
          <w:ilvl w:val="0"/>
          <w:numId w:val="3"/>
        </w:numPr>
        <w:shd w:val="clear" w:color="auto" w:fill="FFFFFF"/>
        <w:tabs>
          <w:tab w:val="left" w:pos="1276"/>
        </w:tabs>
        <w:spacing w:after="0"/>
        <w:ind w:left="0" w:right="-143" w:firstLine="72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Охарактеризуйте распоряжения в учреждениях и органах УИС. Перечислите отличие распоряжения от приказа.</w:t>
      </w:r>
    </w:p>
    <w:p w14:paraId="206E4CA4" w14:textId="77777777" w:rsidR="00EC3813" w:rsidRDefault="00CA32A8">
      <w:pPr>
        <w:widowControl w:val="0"/>
        <w:numPr>
          <w:ilvl w:val="0"/>
          <w:numId w:val="3"/>
        </w:numPr>
        <w:shd w:val="clear" w:color="auto" w:fill="FFFFFF"/>
        <w:tabs>
          <w:tab w:val="left" w:pos="1276"/>
        </w:tabs>
        <w:spacing w:after="0"/>
        <w:ind w:left="0" w:right="-143" w:firstLine="72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Охарактеризуйте служебную переписку в учреждениях и органах УИС. Перечислите виды служебных писем и их обязательные реквизиты.</w:t>
      </w:r>
    </w:p>
    <w:p w14:paraId="427EF0D7" w14:textId="77777777" w:rsidR="00EC3813" w:rsidRDefault="00CA32A8">
      <w:pPr>
        <w:widowControl w:val="0"/>
        <w:numPr>
          <w:ilvl w:val="0"/>
          <w:numId w:val="3"/>
        </w:numPr>
        <w:shd w:val="clear" w:color="auto" w:fill="FFFFFF"/>
        <w:tabs>
          <w:tab w:val="left" w:pos="1276"/>
        </w:tabs>
        <w:spacing w:after="0"/>
        <w:ind w:left="0" w:right="-143" w:firstLine="72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Охарактеризуйте протокол заседания (совещания), проводимого </w:t>
      </w:r>
      <w: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в учреждениях и органах УИС: назначение, виды, особенности его подготовки и оформления.</w:t>
      </w:r>
    </w:p>
    <w:p w14:paraId="1AEA49F7" w14:textId="77777777" w:rsidR="00EC3813" w:rsidRDefault="00CA32A8">
      <w:pPr>
        <w:widowControl w:val="0"/>
        <w:numPr>
          <w:ilvl w:val="0"/>
          <w:numId w:val="3"/>
        </w:numPr>
        <w:shd w:val="clear" w:color="auto" w:fill="FFFFFF"/>
        <w:tabs>
          <w:tab w:val="left" w:pos="1276"/>
        </w:tabs>
        <w:spacing w:after="0"/>
        <w:ind w:left="0" w:right="-143" w:firstLine="72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Охарактеризуйте акт, составляемый в учреждениях и органах УИС: его назначение, особенности подготовки и оформления.</w:t>
      </w:r>
    </w:p>
    <w:p w14:paraId="292444C0" w14:textId="77777777" w:rsidR="00EC3813" w:rsidRDefault="00CA32A8">
      <w:pPr>
        <w:widowControl w:val="0"/>
        <w:numPr>
          <w:ilvl w:val="0"/>
          <w:numId w:val="3"/>
        </w:numPr>
        <w:shd w:val="clear" w:color="auto" w:fill="FFFFFF"/>
        <w:tabs>
          <w:tab w:val="left" w:pos="1276"/>
        </w:tabs>
        <w:spacing w:after="0"/>
        <w:ind w:left="0" w:right="-143" w:firstLine="72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Охарактеризуйте служебные документы рапорт и план, составляемые в учреждениях и органах УИС: назначение и порядок оформления указанных документов.</w:t>
      </w:r>
    </w:p>
    <w:p w14:paraId="6F6E402E" w14:textId="77777777" w:rsidR="00EC3813" w:rsidRDefault="00CA32A8">
      <w:pPr>
        <w:widowControl w:val="0"/>
        <w:numPr>
          <w:ilvl w:val="0"/>
          <w:numId w:val="3"/>
        </w:numPr>
        <w:shd w:val="clear" w:color="auto" w:fill="FFFFFF"/>
        <w:tabs>
          <w:tab w:val="left" w:pos="1276"/>
        </w:tabs>
        <w:spacing w:after="0"/>
        <w:ind w:left="0" w:right="-143" w:firstLine="72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Дайте понятие документооборота, его этапы в учреждениях </w:t>
      </w:r>
      <w: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органах УИС. </w:t>
      </w:r>
    </w:p>
    <w:p w14:paraId="73A11B05" w14:textId="77777777" w:rsidR="00EC3813" w:rsidRDefault="00CA32A8">
      <w:pPr>
        <w:numPr>
          <w:ilvl w:val="0"/>
          <w:numId w:val="3"/>
        </w:numPr>
        <w:tabs>
          <w:tab w:val="left" w:pos="0"/>
          <w:tab w:val="left" w:pos="1276"/>
        </w:tabs>
        <w:spacing w:after="0"/>
        <w:ind w:left="0" w:right="-143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Охарактеризуйте с</w:t>
      </w:r>
      <w:r>
        <w:rPr>
          <w:rFonts w:ascii="Times New Roman" w:hAnsi="Times New Roman" w:cs="Times New Roman"/>
          <w:sz w:val="28"/>
          <w:szCs w:val="28"/>
        </w:rPr>
        <w:t>истему электронного документооборота (СЭД)</w:t>
      </w:r>
      <w: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в учреждениях и органах УИС</w:t>
      </w:r>
      <w:r>
        <w:rPr>
          <w:rFonts w:ascii="Times New Roman" w:hAnsi="Times New Roman" w:cs="Times New Roman"/>
          <w:sz w:val="28"/>
          <w:szCs w:val="28"/>
        </w:rPr>
        <w:t>, её назначение, особенности использования.</w:t>
      </w:r>
    </w:p>
    <w:p w14:paraId="069687D4" w14:textId="77777777" w:rsidR="00EC3813" w:rsidRDefault="00CA32A8">
      <w:pPr>
        <w:numPr>
          <w:ilvl w:val="0"/>
          <w:numId w:val="3"/>
        </w:numPr>
        <w:tabs>
          <w:tab w:val="left" w:pos="0"/>
          <w:tab w:val="left" w:pos="1276"/>
        </w:tabs>
        <w:spacing w:after="0"/>
        <w:ind w:left="0" w:right="-14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Дайте понятие и охарактеризуйте виды документопотоков.</w:t>
      </w:r>
    </w:p>
    <w:p w14:paraId="57E590FA" w14:textId="77777777" w:rsidR="00EC3813" w:rsidRDefault="00CA32A8">
      <w:pPr>
        <w:widowControl w:val="0"/>
        <w:numPr>
          <w:ilvl w:val="0"/>
          <w:numId w:val="3"/>
        </w:numPr>
        <w:shd w:val="clear" w:color="auto" w:fill="FFFFFF"/>
        <w:tabs>
          <w:tab w:val="left" w:pos="1276"/>
        </w:tabs>
        <w:spacing w:after="0"/>
        <w:ind w:left="0" w:right="-143" w:firstLine="72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Охарактеризуйте организацию доставки документов в УИС.</w:t>
      </w:r>
    </w:p>
    <w:p w14:paraId="1CF7B32B" w14:textId="77777777" w:rsidR="00EC3813" w:rsidRDefault="00CA32A8">
      <w:pPr>
        <w:widowControl w:val="0"/>
        <w:numPr>
          <w:ilvl w:val="0"/>
          <w:numId w:val="3"/>
        </w:numPr>
        <w:shd w:val="clear" w:color="auto" w:fill="FFFFFF"/>
        <w:tabs>
          <w:tab w:val="left" w:pos="1276"/>
        </w:tabs>
        <w:spacing w:after="0"/>
        <w:ind w:left="0" w:right="-143" w:firstLine="72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Охарактеризуйте правила обработки поступивших документов </w:t>
      </w:r>
      <w: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в УИС.</w:t>
      </w:r>
    </w:p>
    <w:p w14:paraId="65A1451F" w14:textId="77777777" w:rsidR="00EC3813" w:rsidRDefault="00CA32A8">
      <w:pPr>
        <w:widowControl w:val="0"/>
        <w:numPr>
          <w:ilvl w:val="0"/>
          <w:numId w:val="3"/>
        </w:numPr>
        <w:shd w:val="clear" w:color="auto" w:fill="FFFFFF"/>
        <w:tabs>
          <w:tab w:val="left" w:pos="1276"/>
        </w:tabs>
        <w:spacing w:after="0"/>
        <w:ind w:left="0" w:right="-143" w:firstLine="72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Охарактеризуйте правила обработки отправляемых документов </w:t>
      </w:r>
      <w: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в УИС.</w:t>
      </w:r>
    </w:p>
    <w:p w14:paraId="76E5A18E" w14:textId="77777777" w:rsidR="00EC3813" w:rsidRDefault="00CA32A8">
      <w:pPr>
        <w:widowControl w:val="0"/>
        <w:numPr>
          <w:ilvl w:val="0"/>
          <w:numId w:val="3"/>
        </w:numPr>
        <w:shd w:val="clear" w:color="auto" w:fill="FFFFFF"/>
        <w:tabs>
          <w:tab w:val="left" w:pos="1276"/>
        </w:tabs>
        <w:spacing w:after="0"/>
        <w:ind w:left="0" w:right="-143" w:firstLine="72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Охарактеризуйте контроль  исполнения документов в УИС.</w:t>
      </w:r>
    </w:p>
    <w:p w14:paraId="6273C8FC" w14:textId="77777777" w:rsidR="00EC3813" w:rsidRDefault="00CA32A8">
      <w:pPr>
        <w:widowControl w:val="0"/>
        <w:numPr>
          <w:ilvl w:val="0"/>
          <w:numId w:val="3"/>
        </w:numPr>
        <w:shd w:val="clear" w:color="auto" w:fill="FFFFFF"/>
        <w:tabs>
          <w:tab w:val="left" w:pos="1276"/>
        </w:tabs>
        <w:spacing w:after="0"/>
        <w:ind w:left="0" w:right="-143" w:firstLine="72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Охарактеризуйте сроки исполнения документов в УИС.</w:t>
      </w:r>
    </w:p>
    <w:p w14:paraId="0EF243E4" w14:textId="77777777" w:rsidR="00EC3813" w:rsidRDefault="00CA32A8">
      <w:pPr>
        <w:widowControl w:val="0"/>
        <w:numPr>
          <w:ilvl w:val="0"/>
          <w:numId w:val="3"/>
        </w:numPr>
        <w:shd w:val="clear" w:color="auto" w:fill="FFFFFF"/>
        <w:tabs>
          <w:tab w:val="left" w:pos="1276"/>
        </w:tabs>
        <w:spacing w:after="0"/>
        <w:ind w:left="0" w:right="-143" w:firstLine="72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Охарактеризуйте регистрация документов в учреждениях и органах УИС, ее виды.</w:t>
      </w:r>
    </w:p>
    <w:p w14:paraId="7F233B38" w14:textId="77777777" w:rsidR="00EC3813" w:rsidRDefault="00CA32A8">
      <w:pPr>
        <w:widowControl w:val="0"/>
        <w:numPr>
          <w:ilvl w:val="0"/>
          <w:numId w:val="3"/>
        </w:numPr>
        <w:shd w:val="clear" w:color="auto" w:fill="FFFFFF"/>
        <w:tabs>
          <w:tab w:val="left" w:pos="1276"/>
        </w:tabs>
        <w:spacing w:after="0"/>
        <w:ind w:left="0" w:right="-143" w:firstLine="72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Охарактеризуйте особенности работы с электронными документами в УИС.</w:t>
      </w:r>
    </w:p>
    <w:p w14:paraId="05A3D8CC" w14:textId="77777777" w:rsidR="00EC3813" w:rsidRDefault="00CA32A8">
      <w:pPr>
        <w:widowControl w:val="0"/>
        <w:numPr>
          <w:ilvl w:val="0"/>
          <w:numId w:val="3"/>
        </w:numPr>
        <w:shd w:val="clear" w:color="auto" w:fill="FFFFFF"/>
        <w:tabs>
          <w:tab w:val="left" w:pos="1276"/>
        </w:tabs>
        <w:spacing w:after="0"/>
        <w:ind w:left="0" w:right="-143" w:firstLine="72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Охарактеризуйте факсимильную связь в УИС.</w:t>
      </w:r>
    </w:p>
    <w:p w14:paraId="79C0AA8D" w14:textId="77777777" w:rsidR="00EC3813" w:rsidRDefault="00CA32A8">
      <w:pPr>
        <w:widowControl w:val="0"/>
        <w:numPr>
          <w:ilvl w:val="0"/>
          <w:numId w:val="3"/>
        </w:numPr>
        <w:shd w:val="clear" w:color="auto" w:fill="FFFFFF"/>
        <w:tabs>
          <w:tab w:val="left" w:pos="1276"/>
        </w:tabs>
        <w:spacing w:after="0"/>
        <w:ind w:left="0" w:right="-143" w:firstLine="72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Охарактеризуйте этап исполнения документов в учреждениях </w:t>
      </w:r>
      <w: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и органах УИС.</w:t>
      </w:r>
    </w:p>
    <w:p w14:paraId="6F5BD603" w14:textId="77777777" w:rsidR="00EC3813" w:rsidRDefault="00CA32A8">
      <w:pPr>
        <w:widowControl w:val="0"/>
        <w:numPr>
          <w:ilvl w:val="0"/>
          <w:numId w:val="3"/>
        </w:numPr>
        <w:shd w:val="clear" w:color="auto" w:fill="FFFFFF"/>
        <w:tabs>
          <w:tab w:val="left" w:pos="1276"/>
        </w:tabs>
        <w:spacing w:after="0"/>
        <w:ind w:left="0" w:right="-143" w:firstLine="72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Дайте понятие «дело», охарактеризуйте правила его формирования и оформления в учреждениях и органах УИС.</w:t>
      </w:r>
    </w:p>
    <w:p w14:paraId="312E156C" w14:textId="77777777" w:rsidR="00EC3813" w:rsidRDefault="00CA32A8">
      <w:pPr>
        <w:pStyle w:val="ConsPlusNormal"/>
        <w:numPr>
          <w:ilvl w:val="0"/>
          <w:numId w:val="3"/>
        </w:numPr>
        <w:tabs>
          <w:tab w:val="left" w:pos="0"/>
          <w:tab w:val="left" w:pos="567"/>
          <w:tab w:val="left" w:pos="1276"/>
        </w:tabs>
        <w:ind w:left="0" w:right="-143" w:firstLine="720"/>
        <w:jc w:val="both"/>
        <w:outlineLvl w:val="2"/>
      </w:pPr>
      <w:r>
        <w:rPr>
          <w:rFonts w:ascii="Times New Roman" w:hAnsi="Times New Roman" w:cs="Times New Roman"/>
          <w:color w:val="000000"/>
        </w:rPr>
        <w:t>Охарактеризуйте п</w:t>
      </w:r>
      <w:r>
        <w:rPr>
          <w:rFonts w:ascii="Times New Roman" w:hAnsi="Times New Roman" w:cs="Times New Roman"/>
        </w:rPr>
        <w:t xml:space="preserve">одготовку и порядок передачи документов и дел на архивное хранение </w:t>
      </w:r>
      <w:r>
        <w:rPr>
          <w:rFonts w:ascii="Times New Roman" w:hAnsi="Times New Roman" w:cs="Times New Roman"/>
          <w:color w:val="000000"/>
        </w:rPr>
        <w:t>в учреждениях и органах УИС</w:t>
      </w:r>
      <w:r>
        <w:rPr>
          <w:rFonts w:ascii="Times New Roman" w:hAnsi="Times New Roman" w:cs="Times New Roman"/>
        </w:rPr>
        <w:t>.</w:t>
      </w:r>
    </w:p>
    <w:p w14:paraId="4FF88C1A" w14:textId="77777777" w:rsidR="00EC3813" w:rsidRDefault="00CA32A8">
      <w:pPr>
        <w:widowControl w:val="0"/>
        <w:numPr>
          <w:ilvl w:val="0"/>
          <w:numId w:val="3"/>
        </w:numPr>
        <w:shd w:val="clear" w:color="auto" w:fill="FFFFFF"/>
        <w:tabs>
          <w:tab w:val="left" w:pos="1276"/>
        </w:tabs>
        <w:spacing w:after="0"/>
        <w:ind w:left="0" w:right="-143" w:firstLine="72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Дайте понятие «государственная тайна».</w:t>
      </w:r>
    </w:p>
    <w:p w14:paraId="0D23A04F" w14:textId="77777777" w:rsidR="00EC3813" w:rsidRDefault="00CA32A8">
      <w:pPr>
        <w:widowControl w:val="0"/>
        <w:numPr>
          <w:ilvl w:val="0"/>
          <w:numId w:val="3"/>
        </w:numPr>
        <w:shd w:val="clear" w:color="auto" w:fill="FFFFFF"/>
        <w:tabs>
          <w:tab w:val="left" w:pos="1276"/>
        </w:tabs>
        <w:spacing w:after="0"/>
        <w:ind w:left="0" w:right="-143" w:firstLine="72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Аргументировано сформулируйте отличие государственной тайны от служебной информации ограниченного распространения.</w:t>
      </w:r>
    </w:p>
    <w:p w14:paraId="2AC9A887" w14:textId="77777777" w:rsidR="00EC3813" w:rsidRDefault="00CA32A8">
      <w:pPr>
        <w:widowControl w:val="0"/>
        <w:numPr>
          <w:ilvl w:val="0"/>
          <w:numId w:val="3"/>
        </w:numPr>
        <w:shd w:val="clear" w:color="auto" w:fill="FFFFFF"/>
        <w:tabs>
          <w:tab w:val="left" w:pos="1276"/>
        </w:tabs>
        <w:spacing w:after="0"/>
        <w:ind w:left="0" w:right="-143" w:firstLine="72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Дайте понятие «режим секретности». Перечислите </w:t>
      </w:r>
      <w: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и охарактеризуйте принципы режима секретности.</w:t>
      </w:r>
    </w:p>
    <w:p w14:paraId="155314DE" w14:textId="77777777" w:rsidR="00EC3813" w:rsidRDefault="00CA32A8">
      <w:pPr>
        <w:widowControl w:val="0"/>
        <w:numPr>
          <w:ilvl w:val="0"/>
          <w:numId w:val="3"/>
        </w:numPr>
        <w:shd w:val="clear" w:color="auto" w:fill="FFFFFF"/>
        <w:tabs>
          <w:tab w:val="left" w:pos="1276"/>
        </w:tabs>
        <w:spacing w:after="0"/>
        <w:ind w:left="0" w:right="-143" w:firstLine="72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Перечислите нормативные документы, регламентирующие вопросы защиты государственной тайны.</w:t>
      </w:r>
    </w:p>
    <w:p w14:paraId="2F54499D" w14:textId="77777777" w:rsidR="00EC3813" w:rsidRDefault="00CA32A8">
      <w:pPr>
        <w:widowControl w:val="0"/>
        <w:numPr>
          <w:ilvl w:val="0"/>
          <w:numId w:val="3"/>
        </w:numPr>
        <w:shd w:val="clear" w:color="auto" w:fill="FFFFFF"/>
        <w:tabs>
          <w:tab w:val="left" w:pos="1276"/>
        </w:tabs>
        <w:spacing w:after="0"/>
        <w:ind w:left="0" w:right="-143" w:firstLine="72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Перечислите и охарактеризуйте принципы отнесения сведений </w:t>
      </w:r>
      <w: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к государственной тайне и их засекречивание.</w:t>
      </w:r>
    </w:p>
    <w:p w14:paraId="4F98D204" w14:textId="77777777" w:rsidR="00EC3813" w:rsidRDefault="00CA32A8">
      <w:pPr>
        <w:widowControl w:val="0"/>
        <w:numPr>
          <w:ilvl w:val="0"/>
          <w:numId w:val="3"/>
        </w:numPr>
        <w:shd w:val="clear" w:color="auto" w:fill="FFFFFF"/>
        <w:tabs>
          <w:tab w:val="left" w:pos="1276"/>
        </w:tabs>
        <w:spacing w:after="0"/>
        <w:ind w:left="0" w:right="-143" w:firstLine="72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Перечислите и охарактеризуйте сведения, не подлежащие отнесению к государственной тайне.</w:t>
      </w:r>
    </w:p>
    <w:p w14:paraId="34BDD652" w14:textId="77777777" w:rsidR="00EC3813" w:rsidRDefault="00CA32A8">
      <w:pPr>
        <w:widowControl w:val="0"/>
        <w:numPr>
          <w:ilvl w:val="0"/>
          <w:numId w:val="3"/>
        </w:numPr>
        <w:shd w:val="clear" w:color="auto" w:fill="FFFFFF"/>
        <w:tabs>
          <w:tab w:val="left" w:pos="1276"/>
        </w:tabs>
        <w:spacing w:after="0"/>
        <w:ind w:left="0" w:right="-143" w:firstLine="72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Перечислите и охарактеризуйте степени секретности сведений, составляющих государственную тайну, и грифы секретности этих носителей.</w:t>
      </w:r>
    </w:p>
    <w:p w14:paraId="71D3CCB8" w14:textId="77777777" w:rsidR="00EC3813" w:rsidRDefault="00CA32A8">
      <w:pPr>
        <w:widowControl w:val="0"/>
        <w:numPr>
          <w:ilvl w:val="0"/>
          <w:numId w:val="3"/>
        </w:numPr>
        <w:shd w:val="clear" w:color="auto" w:fill="FFFFFF"/>
        <w:tabs>
          <w:tab w:val="left" w:pos="1276"/>
        </w:tabs>
        <w:spacing w:after="0"/>
        <w:ind w:left="0" w:right="-143" w:firstLine="72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Охарактеризуйте порядок засекречивания сведений, составляющих государственную тайну. Перечислите обязательные реквизиты носителей сведений, составляющих государственную тайну.</w:t>
      </w:r>
    </w:p>
    <w:p w14:paraId="6561B33D" w14:textId="77777777" w:rsidR="00EC3813" w:rsidRDefault="00CA32A8">
      <w:pPr>
        <w:widowControl w:val="0"/>
        <w:numPr>
          <w:ilvl w:val="0"/>
          <w:numId w:val="3"/>
        </w:numPr>
        <w:shd w:val="clear" w:color="auto" w:fill="FFFFFF"/>
        <w:tabs>
          <w:tab w:val="left" w:pos="1276"/>
        </w:tabs>
        <w:spacing w:after="0"/>
        <w:ind w:left="0" w:right="-143" w:firstLine="72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Перечислите и охарактеризуйте сведения, подлежащие засекречиванию в ФСИН России.</w:t>
      </w:r>
    </w:p>
    <w:p w14:paraId="702629DC" w14:textId="77777777" w:rsidR="00EC3813" w:rsidRDefault="00CA32A8">
      <w:pPr>
        <w:widowControl w:val="0"/>
        <w:numPr>
          <w:ilvl w:val="0"/>
          <w:numId w:val="3"/>
        </w:numPr>
        <w:shd w:val="clear" w:color="auto" w:fill="FFFFFF"/>
        <w:tabs>
          <w:tab w:val="left" w:pos="1276"/>
        </w:tabs>
        <w:spacing w:after="0"/>
        <w:ind w:left="0" w:right="-143" w:firstLine="72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Охарактеризуйте порядок допуска к государственной тайне.</w:t>
      </w:r>
    </w:p>
    <w:p w14:paraId="0320E30C" w14:textId="77777777" w:rsidR="00EC3813" w:rsidRDefault="00CA32A8">
      <w:pPr>
        <w:widowControl w:val="0"/>
        <w:numPr>
          <w:ilvl w:val="0"/>
          <w:numId w:val="3"/>
        </w:numPr>
        <w:shd w:val="clear" w:color="auto" w:fill="FFFFFF"/>
        <w:tabs>
          <w:tab w:val="left" w:pos="1276"/>
        </w:tabs>
        <w:spacing w:after="0"/>
        <w:ind w:left="0" w:right="-143" w:firstLine="72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Охарактеризуйте особый порядок допуска к государственной тайне.</w:t>
      </w:r>
    </w:p>
    <w:p w14:paraId="1FB2FC3B" w14:textId="77777777" w:rsidR="00EC3813" w:rsidRDefault="00CA32A8">
      <w:pPr>
        <w:widowControl w:val="0"/>
        <w:numPr>
          <w:ilvl w:val="0"/>
          <w:numId w:val="3"/>
        </w:numPr>
        <w:shd w:val="clear" w:color="auto" w:fill="FFFFFF"/>
        <w:tabs>
          <w:tab w:val="left" w:pos="1276"/>
        </w:tabs>
        <w:spacing w:after="0"/>
        <w:ind w:left="0" w:right="-143" w:firstLine="72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Перечислите и охарактеризуйте основания для отказа в допуске </w:t>
      </w:r>
      <w: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к государственной тайне.</w:t>
      </w:r>
    </w:p>
    <w:p w14:paraId="3083381B" w14:textId="77777777" w:rsidR="00EC3813" w:rsidRDefault="00CA32A8">
      <w:pPr>
        <w:widowControl w:val="0"/>
        <w:numPr>
          <w:ilvl w:val="0"/>
          <w:numId w:val="3"/>
        </w:numPr>
        <w:shd w:val="clear" w:color="auto" w:fill="FFFFFF"/>
        <w:tabs>
          <w:tab w:val="left" w:pos="1276"/>
        </w:tabs>
        <w:spacing w:after="0"/>
        <w:ind w:left="0" w:right="-143" w:firstLine="72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Охарактеризуйте процедуру переоформления допуска </w:t>
      </w:r>
      <w: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к государственной тайне.</w:t>
      </w:r>
    </w:p>
    <w:p w14:paraId="350C3807" w14:textId="77777777" w:rsidR="00EC3813" w:rsidRDefault="00CA32A8">
      <w:pPr>
        <w:widowControl w:val="0"/>
        <w:numPr>
          <w:ilvl w:val="0"/>
          <w:numId w:val="3"/>
        </w:numPr>
        <w:shd w:val="clear" w:color="auto" w:fill="FFFFFF"/>
        <w:tabs>
          <w:tab w:val="left" w:pos="1276"/>
        </w:tabs>
        <w:spacing w:after="0"/>
        <w:ind w:left="0" w:right="-143" w:firstLine="72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Перечислите и охарактеризуйте ограничения прав граждан, допущенных к государственной тайне.</w:t>
      </w:r>
    </w:p>
    <w:p w14:paraId="30CE44AD" w14:textId="77777777" w:rsidR="00EC3813" w:rsidRDefault="00CA32A8">
      <w:pPr>
        <w:widowControl w:val="0"/>
        <w:numPr>
          <w:ilvl w:val="0"/>
          <w:numId w:val="3"/>
        </w:numPr>
        <w:shd w:val="clear" w:color="auto" w:fill="FFFFFF"/>
        <w:tabs>
          <w:tab w:val="left" w:pos="1276"/>
        </w:tabs>
        <w:spacing w:after="0"/>
        <w:ind w:left="0" w:right="-143" w:firstLine="72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Перечислите и охарактеризуйте социальные гарантии, установленные должностным лицам и гражданам, допущенным </w:t>
      </w:r>
      <w: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к государственной тайне.</w:t>
      </w:r>
    </w:p>
    <w:p w14:paraId="742D7C68" w14:textId="77777777" w:rsidR="00EC3813" w:rsidRDefault="00CA32A8">
      <w:pPr>
        <w:widowControl w:val="0"/>
        <w:numPr>
          <w:ilvl w:val="0"/>
          <w:numId w:val="3"/>
        </w:numPr>
        <w:shd w:val="clear" w:color="auto" w:fill="FFFFFF"/>
        <w:tabs>
          <w:tab w:val="left" w:pos="1276"/>
        </w:tabs>
        <w:spacing w:after="0"/>
        <w:ind w:left="0" w:right="-143" w:firstLine="72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Охарактеризуйте особенности секретного делопроизводства.</w:t>
      </w:r>
    </w:p>
    <w:p w14:paraId="100AA0A3" w14:textId="77777777" w:rsidR="00EC3813" w:rsidRDefault="00CA32A8">
      <w:pPr>
        <w:widowControl w:val="0"/>
        <w:numPr>
          <w:ilvl w:val="0"/>
          <w:numId w:val="3"/>
        </w:numPr>
        <w:shd w:val="clear" w:color="auto" w:fill="FFFFFF"/>
        <w:tabs>
          <w:tab w:val="left" w:pos="1276"/>
        </w:tabs>
        <w:spacing w:after="0"/>
        <w:ind w:left="0" w:right="-143" w:firstLine="72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Перечислите и охарактеризуйте обязанности работника, допущенного к сведениям, составляющим государственную тайну.</w:t>
      </w:r>
    </w:p>
    <w:p w14:paraId="02C154A0" w14:textId="77777777" w:rsidR="00EC3813" w:rsidRDefault="00CA32A8">
      <w:pPr>
        <w:widowControl w:val="0"/>
        <w:numPr>
          <w:ilvl w:val="0"/>
          <w:numId w:val="3"/>
        </w:numPr>
        <w:shd w:val="clear" w:color="auto" w:fill="FFFFFF"/>
        <w:tabs>
          <w:tab w:val="left" w:pos="1276"/>
        </w:tabs>
        <w:spacing w:after="0"/>
        <w:ind w:left="0" w:right="-143" w:firstLine="72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Перечислите и охарактеризуйте запреты, установленные </w:t>
      </w:r>
      <w: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для работников, допущенных к сведениям, составляющим государственную тайну.</w:t>
      </w:r>
    </w:p>
    <w:p w14:paraId="4DD83592" w14:textId="77777777" w:rsidR="00EC3813" w:rsidRDefault="00CA32A8">
      <w:pPr>
        <w:widowControl w:val="0"/>
        <w:numPr>
          <w:ilvl w:val="0"/>
          <w:numId w:val="3"/>
        </w:numPr>
        <w:shd w:val="clear" w:color="auto" w:fill="FFFFFF"/>
        <w:tabs>
          <w:tab w:val="left" w:pos="1276"/>
        </w:tabs>
        <w:spacing w:after="0"/>
        <w:ind w:left="0" w:right="-143" w:firstLine="72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Перечислите и охарактеризуйте требования, предъявляемые </w:t>
      </w:r>
      <w: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к режимному помещению.</w:t>
      </w:r>
    </w:p>
    <w:p w14:paraId="7A8C0BC3" w14:textId="77777777" w:rsidR="00EC3813" w:rsidRDefault="00CA32A8">
      <w:pPr>
        <w:widowControl w:val="0"/>
        <w:numPr>
          <w:ilvl w:val="0"/>
          <w:numId w:val="3"/>
        </w:numPr>
        <w:shd w:val="clear" w:color="auto" w:fill="FFFFFF"/>
        <w:tabs>
          <w:tab w:val="left" w:pos="1276"/>
        </w:tabs>
        <w:spacing w:after="0"/>
        <w:ind w:left="0" w:right="-143" w:firstLine="72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Перечислите и охарактеризуйте обязанности работника, возникающие при получении отпечатанного секретного документа.</w:t>
      </w:r>
    </w:p>
    <w:p w14:paraId="69AC33FE" w14:textId="77777777" w:rsidR="00EC3813" w:rsidRDefault="00CA32A8">
      <w:pPr>
        <w:widowControl w:val="0"/>
        <w:numPr>
          <w:ilvl w:val="0"/>
          <w:numId w:val="3"/>
        </w:numPr>
        <w:shd w:val="clear" w:color="auto" w:fill="FFFFFF"/>
        <w:tabs>
          <w:tab w:val="left" w:pos="1276"/>
        </w:tabs>
        <w:spacing w:after="0"/>
        <w:ind w:left="0" w:right="-143" w:firstLine="72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Охарактеризуйте особенности обработки сведений, составляющих государственную тайну с использованием технических средств.</w:t>
      </w:r>
    </w:p>
    <w:p w14:paraId="0E5396BB" w14:textId="77777777" w:rsidR="00EC3813" w:rsidRDefault="00CA32A8">
      <w:pPr>
        <w:widowControl w:val="0"/>
        <w:numPr>
          <w:ilvl w:val="0"/>
          <w:numId w:val="3"/>
        </w:numPr>
        <w:shd w:val="clear" w:color="auto" w:fill="FFFFFF"/>
        <w:tabs>
          <w:tab w:val="left" w:pos="1276"/>
        </w:tabs>
        <w:spacing w:after="0"/>
        <w:ind w:left="0" w:right="-143" w:firstLine="72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Охарактеризуйте особенности работы с документами, содержащими сведения особой важности и с секретными нормативными правовыми актами.</w:t>
      </w:r>
    </w:p>
    <w:p w14:paraId="37CA3649" w14:textId="77777777" w:rsidR="00EC3813" w:rsidRDefault="00CA32A8">
      <w:pPr>
        <w:widowControl w:val="0"/>
        <w:numPr>
          <w:ilvl w:val="0"/>
          <w:numId w:val="3"/>
        </w:numPr>
        <w:shd w:val="clear" w:color="auto" w:fill="FFFFFF"/>
        <w:tabs>
          <w:tab w:val="left" w:pos="1276"/>
        </w:tabs>
        <w:spacing w:after="0"/>
        <w:ind w:left="0" w:right="-143" w:firstLine="72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Охарактеризуйте п</w:t>
      </w:r>
      <w:r>
        <w:rPr>
          <w:rFonts w:ascii="Times New Roman" w:hAnsi="Times New Roman" w:cs="Times New Roman"/>
          <w:sz w:val="28"/>
          <w:szCs w:val="28"/>
        </w:rPr>
        <w:t>равила упаковки секретных документов.</w:t>
      </w:r>
    </w:p>
    <w:p w14:paraId="63916AC1" w14:textId="77777777" w:rsidR="00EC3813" w:rsidRDefault="00CA32A8">
      <w:pPr>
        <w:widowControl w:val="0"/>
        <w:numPr>
          <w:ilvl w:val="0"/>
          <w:numId w:val="3"/>
        </w:numPr>
        <w:shd w:val="clear" w:color="auto" w:fill="FFFFFF"/>
        <w:tabs>
          <w:tab w:val="left" w:pos="1276"/>
        </w:tabs>
        <w:spacing w:after="0"/>
        <w:ind w:left="0" w:right="-143" w:firstLine="72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Охарактеризуйте доставку секретных документов.</w:t>
      </w:r>
    </w:p>
    <w:p w14:paraId="5CB95EF4" w14:textId="77777777" w:rsidR="00EC3813" w:rsidRDefault="00CA32A8">
      <w:pPr>
        <w:widowControl w:val="0"/>
        <w:numPr>
          <w:ilvl w:val="0"/>
          <w:numId w:val="3"/>
        </w:numPr>
        <w:shd w:val="clear" w:color="auto" w:fill="FFFFFF"/>
        <w:tabs>
          <w:tab w:val="left" w:pos="1276"/>
        </w:tabs>
        <w:spacing w:after="0"/>
        <w:ind w:left="0" w:right="-143" w:firstLine="72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Охарактеризуйте хранение и уничтожение секретных документов.</w:t>
      </w:r>
    </w:p>
    <w:p w14:paraId="4E7CA59C" w14:textId="77777777" w:rsidR="00EC3813" w:rsidRDefault="00CA32A8">
      <w:pPr>
        <w:widowControl w:val="0"/>
        <w:numPr>
          <w:ilvl w:val="0"/>
          <w:numId w:val="3"/>
        </w:numPr>
        <w:shd w:val="clear" w:color="auto" w:fill="FFFFFF"/>
        <w:tabs>
          <w:tab w:val="left" w:pos="1276"/>
        </w:tabs>
        <w:spacing w:after="0"/>
        <w:ind w:left="0" w:right="-143" w:firstLine="72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Охарактеризуйте пропускной режим: его понятие и содержание.</w:t>
      </w:r>
    </w:p>
    <w:p w14:paraId="1EEA2BE3" w14:textId="77777777" w:rsidR="00EC3813" w:rsidRDefault="00CA32A8">
      <w:pPr>
        <w:widowControl w:val="0"/>
        <w:numPr>
          <w:ilvl w:val="0"/>
          <w:numId w:val="3"/>
        </w:numPr>
        <w:shd w:val="clear" w:color="auto" w:fill="FFFFFF"/>
        <w:tabs>
          <w:tab w:val="left" w:pos="1276"/>
        </w:tabs>
        <w:spacing w:after="0"/>
        <w:ind w:left="0" w:right="-143" w:firstLine="72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Охарактеризуйте порядок проведения служебных расследований </w:t>
      </w:r>
      <w: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фактам разглашения сведений, составляющих государственную тайну, </w:t>
      </w:r>
      <w: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или утраты их носителей.</w:t>
      </w:r>
    </w:p>
    <w:p w14:paraId="18A2719E" w14:textId="77777777" w:rsidR="00EC3813" w:rsidRDefault="00CA32A8">
      <w:pPr>
        <w:widowControl w:val="0"/>
        <w:numPr>
          <w:ilvl w:val="0"/>
          <w:numId w:val="3"/>
        </w:numPr>
        <w:shd w:val="clear" w:color="auto" w:fill="FFFFFF"/>
        <w:tabs>
          <w:tab w:val="left" w:pos="1276"/>
        </w:tabs>
        <w:spacing w:after="0"/>
        <w:ind w:left="0" w:right="-143" w:firstLine="72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Охарактеризуйте порядок изготовления и копирования документов, содержащих сведения, составляющие государственную тайну.</w:t>
      </w:r>
    </w:p>
    <w:p w14:paraId="2AED7F2F" w14:textId="77777777" w:rsidR="00EC3813" w:rsidRDefault="00CA32A8">
      <w:pPr>
        <w:widowControl w:val="0"/>
        <w:numPr>
          <w:ilvl w:val="0"/>
          <w:numId w:val="3"/>
        </w:numPr>
        <w:shd w:val="clear" w:color="auto" w:fill="FFFFFF"/>
        <w:tabs>
          <w:tab w:val="left" w:pos="1276"/>
        </w:tabs>
        <w:spacing w:after="0"/>
        <w:ind w:left="0" w:right="-143" w:firstLine="72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Перечислите и охарактеризуйте виды ответственности </w:t>
      </w:r>
      <w: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за нарушение законодательства Российской Федерации о государственной тайне.</w:t>
      </w:r>
    </w:p>
    <w:p w14:paraId="7434FE2B" w14:textId="77777777" w:rsidR="00EC3813" w:rsidRDefault="00CA32A8">
      <w:pPr>
        <w:widowControl w:val="0"/>
        <w:numPr>
          <w:ilvl w:val="0"/>
          <w:numId w:val="3"/>
        </w:numPr>
        <w:shd w:val="clear" w:color="auto" w:fill="FFFFFF"/>
        <w:tabs>
          <w:tab w:val="left" w:pos="1276"/>
        </w:tabs>
        <w:spacing w:after="0"/>
        <w:ind w:left="0" w:right="-143" w:firstLine="72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Дайте понятие служебной информации ограниченного распространения, перечислите категории сведений, используемых </w:t>
      </w:r>
      <w: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учреждениях и органах УИС, относящихся к служебной тайне.</w:t>
      </w:r>
    </w:p>
    <w:p w14:paraId="3007BE7E" w14:textId="77777777" w:rsidR="00EC3813" w:rsidRDefault="00CA32A8">
      <w:pPr>
        <w:widowControl w:val="0"/>
        <w:numPr>
          <w:ilvl w:val="0"/>
          <w:numId w:val="3"/>
        </w:numPr>
        <w:shd w:val="clear" w:color="auto" w:fill="FFFFFF"/>
        <w:tabs>
          <w:tab w:val="left" w:pos="1276"/>
        </w:tabs>
        <w:spacing w:after="0"/>
        <w:ind w:left="0" w:right="-143" w:firstLine="72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Охарактеризуйте особенности работы с документами, содержащими сведения, которые относятся к служебной тайне.</w:t>
      </w:r>
    </w:p>
    <w:p w14:paraId="3423BFD1" w14:textId="77777777" w:rsidR="00EC3813" w:rsidRDefault="00EC3813">
      <w:pPr>
        <w:widowControl w:val="0"/>
        <w:shd w:val="clear" w:color="auto" w:fill="FFFFFF"/>
        <w:spacing w:after="0" w:line="325" w:lineRule="exact"/>
        <w:jc w:val="center"/>
        <w:rPr>
          <w:rFonts w:ascii="Times New Roman" w:hAnsi="Times New Roman" w:cs="Times New Roman"/>
          <w:iCs/>
          <w:sz w:val="28"/>
          <w:szCs w:val="26"/>
        </w:rPr>
      </w:pPr>
    </w:p>
    <w:p w14:paraId="5A8278CF" w14:textId="77777777" w:rsidR="00EC3813" w:rsidRDefault="00CA32A8">
      <w:pPr>
        <w:widowControl w:val="0"/>
        <w:shd w:val="clear" w:color="auto" w:fill="FFFFFF"/>
        <w:spacing w:after="0" w:line="325" w:lineRule="exact"/>
        <w:jc w:val="center"/>
      </w:pPr>
      <w:r>
        <w:rPr>
          <w:rFonts w:ascii="Times New Roman" w:hAnsi="Times New Roman" w:cs="Times New Roman"/>
          <w:iCs/>
          <w:sz w:val="28"/>
          <w:szCs w:val="26"/>
        </w:rPr>
        <w:t>Перечень заданий (задач) к зачету</w:t>
      </w:r>
    </w:p>
    <w:p w14:paraId="5A618CC4" w14:textId="77777777" w:rsidR="00EC3813" w:rsidRDefault="00CA32A8">
      <w:pPr>
        <w:widowControl w:val="0"/>
        <w:numPr>
          <w:ilvl w:val="0"/>
          <w:numId w:val="4"/>
        </w:numPr>
        <w:shd w:val="clear" w:color="auto" w:fill="FFFFFF"/>
        <w:tabs>
          <w:tab w:val="left" w:pos="1276"/>
        </w:tabs>
        <w:spacing w:after="0" w:line="325" w:lineRule="exact"/>
        <w:ind w:left="0" w:right="-143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Оформить рапорт.</w:t>
      </w:r>
    </w:p>
    <w:p w14:paraId="6B6226CC" w14:textId="77777777" w:rsidR="00EC3813" w:rsidRDefault="00CA32A8">
      <w:pPr>
        <w:widowControl w:val="0"/>
        <w:numPr>
          <w:ilvl w:val="0"/>
          <w:numId w:val="4"/>
        </w:numPr>
        <w:shd w:val="clear" w:color="auto" w:fill="FFFFFF"/>
        <w:tabs>
          <w:tab w:val="left" w:pos="727"/>
          <w:tab w:val="left" w:pos="1276"/>
        </w:tabs>
        <w:spacing w:after="0"/>
        <w:ind w:left="0" w:right="-143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Оформить обложку номенклатурного дела.</w:t>
      </w:r>
    </w:p>
    <w:p w14:paraId="2F775A05" w14:textId="77777777" w:rsidR="00EC3813" w:rsidRDefault="00CA32A8">
      <w:pPr>
        <w:widowControl w:val="0"/>
        <w:numPr>
          <w:ilvl w:val="0"/>
          <w:numId w:val="4"/>
        </w:numPr>
        <w:shd w:val="clear" w:color="auto" w:fill="FFFFFF"/>
        <w:tabs>
          <w:tab w:val="left" w:pos="727"/>
          <w:tab w:val="left" w:pos="1276"/>
        </w:tabs>
        <w:spacing w:after="0"/>
        <w:ind w:left="0" w:right="-143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Оформить лист-заверитель номенклатурного дела.</w:t>
      </w:r>
    </w:p>
    <w:p w14:paraId="10C539AD" w14:textId="77777777" w:rsidR="00EC3813" w:rsidRDefault="00CA32A8">
      <w:pPr>
        <w:widowControl w:val="0"/>
        <w:numPr>
          <w:ilvl w:val="0"/>
          <w:numId w:val="4"/>
        </w:numPr>
        <w:shd w:val="clear" w:color="auto" w:fill="FFFFFF"/>
        <w:tabs>
          <w:tab w:val="left" w:pos="727"/>
          <w:tab w:val="left" w:pos="1276"/>
        </w:tabs>
        <w:spacing w:after="0"/>
        <w:ind w:left="0" w:right="-143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Оформитьреквизит документа «название организации» (институт или исправительное учреждение).</w:t>
      </w:r>
    </w:p>
    <w:p w14:paraId="79425CBD" w14:textId="77777777" w:rsidR="00EC3813" w:rsidRDefault="00CA32A8">
      <w:pPr>
        <w:widowControl w:val="0"/>
        <w:numPr>
          <w:ilvl w:val="0"/>
          <w:numId w:val="4"/>
        </w:numPr>
        <w:shd w:val="clear" w:color="auto" w:fill="FFFFFF"/>
        <w:tabs>
          <w:tab w:val="left" w:pos="727"/>
          <w:tab w:val="left" w:pos="1276"/>
        </w:tabs>
        <w:spacing w:after="0"/>
        <w:ind w:left="0" w:right="-143" w:firstLine="709"/>
        <w:jc w:val="both"/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Оформить реквизит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«приложение» (отметка</w:t>
      </w:r>
      <w:r>
        <w:br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 приложении) к служебному письму различными способами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1ECB606" w14:textId="77777777" w:rsidR="00EC3813" w:rsidRDefault="00CA32A8">
      <w:pPr>
        <w:widowControl w:val="0"/>
        <w:numPr>
          <w:ilvl w:val="0"/>
          <w:numId w:val="4"/>
        </w:numPr>
        <w:shd w:val="clear" w:color="auto" w:fill="FFFFFF"/>
        <w:tabs>
          <w:tab w:val="left" w:pos="727"/>
          <w:tab w:val="left" w:pos="1276"/>
        </w:tabs>
        <w:spacing w:after="0"/>
        <w:ind w:left="0" w:right="-143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Оформить реквизиты документа: «подпись» и «отметка </w:t>
      </w:r>
      <w: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об исполнителе».</w:t>
      </w:r>
    </w:p>
    <w:p w14:paraId="710FC54A" w14:textId="77777777" w:rsidR="00EC3813" w:rsidRDefault="00CA32A8">
      <w:pPr>
        <w:widowControl w:val="0"/>
        <w:numPr>
          <w:ilvl w:val="0"/>
          <w:numId w:val="4"/>
        </w:numPr>
        <w:shd w:val="clear" w:color="auto" w:fill="FFFFFF"/>
        <w:tabs>
          <w:tab w:val="left" w:pos="727"/>
          <w:tab w:val="left" w:pos="1276"/>
        </w:tabs>
        <w:spacing w:after="0"/>
        <w:ind w:left="0" w:right="-143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Оформить реквизит документа «адресат» двумя способами (начальнику ИУ/СИЗО и физическому лицу).</w:t>
      </w:r>
    </w:p>
    <w:p w14:paraId="0510A22C" w14:textId="77777777" w:rsidR="00EC3813" w:rsidRDefault="00CA32A8">
      <w:pPr>
        <w:widowControl w:val="0"/>
        <w:numPr>
          <w:ilvl w:val="0"/>
          <w:numId w:val="4"/>
        </w:numPr>
        <w:shd w:val="clear" w:color="auto" w:fill="FFFFFF"/>
        <w:tabs>
          <w:tab w:val="left" w:pos="727"/>
          <w:tab w:val="left" w:pos="1276"/>
        </w:tabs>
        <w:spacing w:after="0"/>
        <w:ind w:left="0" w:right="-143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Оформить дату цифровым и словесно-цифровым способами, оформить реквизит документа «согласование».</w:t>
      </w:r>
    </w:p>
    <w:p w14:paraId="6A2A26F5" w14:textId="77777777" w:rsidR="00EC3813" w:rsidRDefault="00CA32A8">
      <w:pPr>
        <w:widowControl w:val="0"/>
        <w:numPr>
          <w:ilvl w:val="0"/>
          <w:numId w:val="4"/>
        </w:numPr>
        <w:shd w:val="clear" w:color="auto" w:fill="FFFFFF"/>
        <w:tabs>
          <w:tab w:val="left" w:pos="1276"/>
        </w:tabs>
        <w:spacing w:after="0"/>
        <w:ind w:left="0" w:right="-143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Оформить реквизит документа «гриф утверждения».</w:t>
      </w:r>
    </w:p>
    <w:p w14:paraId="6E256EF3" w14:textId="77777777" w:rsidR="00EC3813" w:rsidRDefault="00CA32A8">
      <w:pPr>
        <w:widowControl w:val="0"/>
        <w:numPr>
          <w:ilvl w:val="0"/>
          <w:numId w:val="4"/>
        </w:numPr>
        <w:shd w:val="clear" w:color="auto" w:fill="FFFFFF"/>
        <w:tabs>
          <w:tab w:val="left" w:pos="1276"/>
        </w:tabs>
        <w:spacing w:after="0"/>
        <w:ind w:left="0" w:right="-143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Оформить реквизит документа «отметка о контроле».</w:t>
      </w:r>
    </w:p>
    <w:p w14:paraId="2D1E5A56" w14:textId="77777777" w:rsidR="00EC3813" w:rsidRDefault="00EC3813">
      <w:pPr>
        <w:widowControl w:val="0"/>
        <w:shd w:val="clear" w:color="auto" w:fill="FFFFFF"/>
        <w:tabs>
          <w:tab w:val="left" w:pos="1276"/>
        </w:tabs>
        <w:spacing w:after="0"/>
        <w:ind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07C6B0A" w14:textId="77777777" w:rsidR="00EC3813" w:rsidRDefault="00CA32A8">
      <w:pPr>
        <w:widowControl w:val="0"/>
        <w:shd w:val="clear" w:color="auto" w:fill="FFFFFF"/>
        <w:spacing w:after="0" w:line="325" w:lineRule="exact"/>
        <w:jc w:val="center"/>
      </w:pPr>
      <w:r>
        <w:rPr>
          <w:rFonts w:ascii="Times New Roman" w:hAnsi="Times New Roman" w:cs="Times New Roman"/>
          <w:iCs/>
          <w:sz w:val="28"/>
          <w:szCs w:val="26"/>
        </w:rPr>
        <w:t>Перечень вариантов для написания контрольной работы</w:t>
      </w:r>
    </w:p>
    <w:p w14:paraId="40231149" w14:textId="77777777" w:rsidR="00EC3813" w:rsidRDefault="00EC38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C5AEF45" w14:textId="77777777" w:rsidR="00EC3813" w:rsidRDefault="00CA32A8">
      <w:pPr>
        <w:spacing w:after="0"/>
        <w:ind w:right="-143"/>
        <w:jc w:val="center"/>
      </w:pPr>
      <w:r>
        <w:rPr>
          <w:rFonts w:ascii="Times New Roman" w:hAnsi="Times New Roman" w:cs="Times New Roman"/>
          <w:sz w:val="28"/>
          <w:szCs w:val="28"/>
        </w:rPr>
        <w:t>Вариант 1</w:t>
      </w:r>
    </w:p>
    <w:p w14:paraId="6799EF86" w14:textId="77777777" w:rsidR="00EC3813" w:rsidRDefault="00CA32A8">
      <w:pPr>
        <w:spacing w:after="0"/>
        <w:ind w:right="-14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 Правовая основа делопроизводства в Российской Федерации.</w:t>
      </w:r>
    </w:p>
    <w:p w14:paraId="1786D022" w14:textId="77777777" w:rsidR="00EC3813" w:rsidRDefault="00CA32A8">
      <w:pPr>
        <w:spacing w:after="0"/>
        <w:ind w:right="-14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 Понятие, значение, виды организационно-правовых документов.</w:t>
      </w:r>
    </w:p>
    <w:p w14:paraId="29EB63C5" w14:textId="77777777" w:rsidR="00EC3813" w:rsidRDefault="00CA32A8">
      <w:pPr>
        <w:spacing w:after="0"/>
        <w:ind w:right="-14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 Оформить рапорт об обнаружении признаков преступления </w:t>
      </w:r>
      <w:r>
        <w:br/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ст. 143 УПК РФ и Приказом Минюста РФ от 11.07.2006 </w:t>
      </w:r>
      <w:r>
        <w:br/>
      </w:r>
      <w:r>
        <w:rPr>
          <w:rFonts w:ascii="Times New Roman" w:hAnsi="Times New Roman" w:cs="Times New Roman"/>
          <w:sz w:val="28"/>
          <w:szCs w:val="28"/>
        </w:rPr>
        <w:t>N 250 «Об утверждении Инструкции о приеме, регистрации и проверке в учреждениях и органах Уголовно-исполнительной системы сообщений о преступлениях и происшествиях».</w:t>
      </w:r>
    </w:p>
    <w:p w14:paraId="465F57FB" w14:textId="77777777" w:rsidR="00EC3813" w:rsidRDefault="00EC3813">
      <w:pPr>
        <w:spacing w:after="0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14:paraId="52BF02BD" w14:textId="77777777" w:rsidR="00EC3813" w:rsidRDefault="00CA32A8">
      <w:pPr>
        <w:spacing w:after="0"/>
        <w:ind w:right="-143"/>
        <w:jc w:val="center"/>
      </w:pPr>
      <w:r>
        <w:rPr>
          <w:rFonts w:ascii="Times New Roman" w:hAnsi="Times New Roman" w:cs="Times New Roman"/>
          <w:sz w:val="28"/>
          <w:szCs w:val="28"/>
        </w:rPr>
        <w:t>Вариант 2</w:t>
      </w:r>
    </w:p>
    <w:p w14:paraId="04D8DC3D" w14:textId="77777777" w:rsidR="00EC3813" w:rsidRDefault="00CA32A8">
      <w:pPr>
        <w:spacing w:after="0"/>
        <w:ind w:right="-14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 Правовое регулирование делопроизводства в учреждениях и органах </w:t>
      </w:r>
      <w:r>
        <w:br/>
      </w:r>
      <w:r>
        <w:rPr>
          <w:rFonts w:ascii="Times New Roman" w:hAnsi="Times New Roman" w:cs="Times New Roman"/>
          <w:sz w:val="28"/>
          <w:szCs w:val="28"/>
        </w:rPr>
        <w:t>ФСИН России.</w:t>
      </w:r>
    </w:p>
    <w:p w14:paraId="0E85BFE5" w14:textId="77777777" w:rsidR="00EC3813" w:rsidRDefault="00CA32A8">
      <w:pPr>
        <w:spacing w:after="0"/>
        <w:ind w:right="-14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 Организация работы с конфиденциальными документами.</w:t>
      </w:r>
    </w:p>
    <w:p w14:paraId="3C1F5C5B" w14:textId="77777777" w:rsidR="00EC3813" w:rsidRDefault="00CA32A8">
      <w:pPr>
        <w:spacing w:after="0"/>
        <w:ind w:right="-143" w:firstLine="709"/>
      </w:pPr>
      <w:r>
        <w:rPr>
          <w:rFonts w:ascii="Times New Roman" w:hAnsi="Times New Roman" w:cs="Times New Roman"/>
          <w:sz w:val="28"/>
          <w:szCs w:val="28"/>
        </w:rPr>
        <w:t>3. Оформить протокол собрания (заседания) отдела, службы.</w:t>
      </w:r>
    </w:p>
    <w:p w14:paraId="1A26D053" w14:textId="77777777" w:rsidR="00EC3813" w:rsidRDefault="00EC3813">
      <w:pPr>
        <w:spacing w:after="0"/>
        <w:ind w:right="-143" w:firstLine="709"/>
        <w:rPr>
          <w:rFonts w:ascii="Times New Roman" w:hAnsi="Times New Roman" w:cs="Times New Roman"/>
          <w:sz w:val="28"/>
          <w:szCs w:val="28"/>
        </w:rPr>
      </w:pPr>
    </w:p>
    <w:p w14:paraId="5E12BBA5" w14:textId="77777777" w:rsidR="00EC3813" w:rsidRDefault="00CA32A8">
      <w:pPr>
        <w:spacing w:after="0"/>
        <w:ind w:right="-143"/>
        <w:jc w:val="center"/>
      </w:pPr>
      <w:r>
        <w:rPr>
          <w:rFonts w:ascii="Times New Roman" w:hAnsi="Times New Roman" w:cs="Times New Roman"/>
          <w:sz w:val="28"/>
          <w:szCs w:val="28"/>
        </w:rPr>
        <w:t>Вариант 3</w:t>
      </w:r>
    </w:p>
    <w:p w14:paraId="0FB58B53" w14:textId="77777777" w:rsidR="00EC3813" w:rsidRDefault="00CA32A8">
      <w:pPr>
        <w:spacing w:after="0"/>
        <w:ind w:right="-143" w:firstLine="709"/>
      </w:pPr>
      <w:r>
        <w:rPr>
          <w:rFonts w:ascii="Times New Roman" w:hAnsi="Times New Roman" w:cs="Times New Roman"/>
          <w:sz w:val="28"/>
          <w:szCs w:val="28"/>
        </w:rPr>
        <w:lastRenderedPageBreak/>
        <w:t>1. Организация документооборота в УИС.</w:t>
      </w:r>
    </w:p>
    <w:p w14:paraId="42AEB596" w14:textId="77777777" w:rsidR="00EC3813" w:rsidRDefault="00CA32A8">
      <w:pPr>
        <w:spacing w:after="0"/>
        <w:ind w:right="-143" w:firstLine="709"/>
      </w:pPr>
      <w:r>
        <w:rPr>
          <w:rFonts w:ascii="Times New Roman" w:hAnsi="Times New Roman" w:cs="Times New Roman"/>
          <w:sz w:val="28"/>
          <w:szCs w:val="28"/>
        </w:rPr>
        <w:t>2. Понятие и назначение номенклатуры дел.</w:t>
      </w:r>
    </w:p>
    <w:p w14:paraId="43790B71" w14:textId="77777777" w:rsidR="00EC3813" w:rsidRDefault="00CA32A8">
      <w:pPr>
        <w:spacing w:after="0"/>
        <w:ind w:right="-143" w:firstLine="709"/>
      </w:pPr>
      <w:r>
        <w:rPr>
          <w:rFonts w:ascii="Times New Roman" w:hAnsi="Times New Roman" w:cs="Times New Roman"/>
          <w:sz w:val="28"/>
          <w:szCs w:val="28"/>
        </w:rPr>
        <w:t>3. Оформить план работы отдела (службы) на квартал.</w:t>
      </w:r>
    </w:p>
    <w:p w14:paraId="15B8C0A0" w14:textId="77777777" w:rsidR="00EC3813" w:rsidRDefault="00EC3813">
      <w:pPr>
        <w:spacing w:after="0"/>
        <w:ind w:right="-143" w:firstLine="709"/>
        <w:rPr>
          <w:rFonts w:ascii="Times New Roman" w:hAnsi="Times New Roman" w:cs="Times New Roman"/>
          <w:sz w:val="28"/>
          <w:szCs w:val="28"/>
        </w:rPr>
      </w:pPr>
    </w:p>
    <w:p w14:paraId="6BC2740B" w14:textId="77777777" w:rsidR="00EC3813" w:rsidRDefault="00CA32A8">
      <w:pPr>
        <w:spacing w:after="0"/>
        <w:ind w:right="-143"/>
        <w:jc w:val="center"/>
      </w:pPr>
      <w:r>
        <w:rPr>
          <w:rFonts w:ascii="Times New Roman" w:hAnsi="Times New Roman" w:cs="Times New Roman"/>
          <w:sz w:val="28"/>
          <w:szCs w:val="28"/>
        </w:rPr>
        <w:t>Вариант 4</w:t>
      </w:r>
    </w:p>
    <w:p w14:paraId="1DEAB37F" w14:textId="77777777" w:rsidR="00EC3813" w:rsidRDefault="00CA32A8">
      <w:pPr>
        <w:spacing w:after="0"/>
        <w:ind w:right="-14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 Понятие, значение виды организационно-распорядительных документов.</w:t>
      </w:r>
    </w:p>
    <w:p w14:paraId="4FF4DF62" w14:textId="77777777" w:rsidR="00EC3813" w:rsidRDefault="00CA32A8">
      <w:pPr>
        <w:spacing w:after="0"/>
        <w:ind w:right="-14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 Архивное хранение документов.</w:t>
      </w:r>
    </w:p>
    <w:p w14:paraId="002AA10D" w14:textId="77777777" w:rsidR="00EC3813" w:rsidRDefault="00CA32A8">
      <w:pPr>
        <w:spacing w:after="0"/>
        <w:ind w:right="-14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3. Оформить служебное письмо (Запрос в вышестоящую организацию, например в ГУФСИН субъекта РФ, о предоставлении  материальных или людских ресурсов, спец. средств, информации и т.д.).</w:t>
      </w:r>
    </w:p>
    <w:p w14:paraId="7E711928" w14:textId="77777777" w:rsidR="00EC3813" w:rsidRDefault="00EC3813">
      <w:pPr>
        <w:spacing w:after="0"/>
        <w:ind w:right="-143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3DEFE88" w14:textId="77777777" w:rsidR="00EC3813" w:rsidRDefault="00CA32A8">
      <w:pPr>
        <w:spacing w:after="0"/>
        <w:ind w:right="-143"/>
        <w:jc w:val="center"/>
      </w:pPr>
      <w:r>
        <w:rPr>
          <w:rFonts w:ascii="Times New Roman" w:hAnsi="Times New Roman" w:cs="Times New Roman"/>
          <w:sz w:val="28"/>
          <w:szCs w:val="28"/>
        </w:rPr>
        <w:t>Вариант 5</w:t>
      </w:r>
    </w:p>
    <w:p w14:paraId="2CD777F5" w14:textId="77777777" w:rsidR="00EC3813" w:rsidRDefault="00CA32A8">
      <w:pPr>
        <w:spacing w:after="0"/>
        <w:ind w:right="-14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 Контроль за исполнением документов и принятых решений.</w:t>
      </w:r>
    </w:p>
    <w:p w14:paraId="6121AF98" w14:textId="77777777" w:rsidR="00EC3813" w:rsidRDefault="00CA32A8">
      <w:pPr>
        <w:spacing w:after="0"/>
        <w:ind w:right="-14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 Требования к тексту служебного письма.</w:t>
      </w:r>
    </w:p>
    <w:p w14:paraId="645A3FE5" w14:textId="77777777" w:rsidR="00EC3813" w:rsidRDefault="00CA32A8">
      <w:pPr>
        <w:spacing w:after="0"/>
        <w:ind w:right="-14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3. Оформить должностную инструкцию в соответствии с Приказом ФСИН России от 05.06.2008 N 379 «Об утверждении Порядка подготовки должностной инструкции работника уголовно-исполнительной системы».</w:t>
      </w:r>
    </w:p>
    <w:p w14:paraId="755220AF" w14:textId="77777777" w:rsidR="00EC3813" w:rsidRDefault="00EC3813">
      <w:pPr>
        <w:spacing w:after="0"/>
        <w:ind w:right="-143" w:firstLine="709"/>
        <w:rPr>
          <w:rFonts w:ascii="Times New Roman" w:hAnsi="Times New Roman" w:cs="Times New Roman"/>
          <w:sz w:val="28"/>
          <w:szCs w:val="28"/>
        </w:rPr>
      </w:pPr>
    </w:p>
    <w:p w14:paraId="6ABCDA60" w14:textId="77777777" w:rsidR="00EC3813" w:rsidRDefault="00CA32A8">
      <w:pPr>
        <w:spacing w:after="0"/>
        <w:ind w:right="-143"/>
        <w:jc w:val="center"/>
      </w:pPr>
      <w:r>
        <w:rPr>
          <w:rFonts w:ascii="Times New Roman" w:hAnsi="Times New Roman" w:cs="Times New Roman"/>
          <w:sz w:val="28"/>
          <w:szCs w:val="28"/>
        </w:rPr>
        <w:t>Вариант 6</w:t>
      </w:r>
    </w:p>
    <w:p w14:paraId="6A127801" w14:textId="77777777" w:rsidR="00EC3813" w:rsidRDefault="00CA32A8">
      <w:pPr>
        <w:spacing w:after="0"/>
        <w:ind w:right="-143" w:firstLine="709"/>
      </w:pPr>
      <w:r>
        <w:rPr>
          <w:rFonts w:ascii="Times New Roman" w:hAnsi="Times New Roman" w:cs="Times New Roman"/>
          <w:sz w:val="28"/>
          <w:szCs w:val="28"/>
        </w:rPr>
        <w:t>1. Организация электронного документооборота в УИС</w:t>
      </w:r>
    </w:p>
    <w:p w14:paraId="6192A41D" w14:textId="77777777" w:rsidR="00EC3813" w:rsidRDefault="00CA32A8">
      <w:pPr>
        <w:spacing w:after="0"/>
        <w:ind w:right="-14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 Правила оформления дел. Подготовка документов к длительному хранению или уничтожению.</w:t>
      </w:r>
    </w:p>
    <w:p w14:paraId="51AEE000" w14:textId="77777777" w:rsidR="00EC3813" w:rsidRDefault="00CA32A8">
      <w:pPr>
        <w:spacing w:after="0"/>
        <w:ind w:right="-14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3. Составить акт приема-передачи дел, документов.</w:t>
      </w:r>
    </w:p>
    <w:p w14:paraId="3CD43651" w14:textId="77777777" w:rsidR="00EC3813" w:rsidRDefault="00EC3813">
      <w:pPr>
        <w:spacing w:after="0"/>
        <w:ind w:right="-143" w:firstLine="709"/>
        <w:rPr>
          <w:rFonts w:ascii="Times New Roman" w:hAnsi="Times New Roman" w:cs="Times New Roman"/>
          <w:sz w:val="28"/>
          <w:szCs w:val="28"/>
        </w:rPr>
      </w:pPr>
    </w:p>
    <w:p w14:paraId="3434A4DB" w14:textId="77777777" w:rsidR="00EC3813" w:rsidRDefault="00CA32A8">
      <w:pPr>
        <w:spacing w:after="0"/>
        <w:ind w:right="-143"/>
        <w:jc w:val="center"/>
      </w:pPr>
      <w:r>
        <w:rPr>
          <w:rFonts w:ascii="Times New Roman" w:hAnsi="Times New Roman" w:cs="Times New Roman"/>
          <w:sz w:val="28"/>
          <w:szCs w:val="28"/>
        </w:rPr>
        <w:t>Вариант 7</w:t>
      </w:r>
    </w:p>
    <w:p w14:paraId="62A540D2" w14:textId="77777777" w:rsidR="00EC3813" w:rsidRDefault="00CA32A8">
      <w:pPr>
        <w:spacing w:after="0"/>
        <w:ind w:right="-14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 Понятие, значение виды информационно-справочных документов.</w:t>
      </w:r>
    </w:p>
    <w:p w14:paraId="78B49B44" w14:textId="77777777" w:rsidR="00EC3813" w:rsidRDefault="00CA32A8">
      <w:pPr>
        <w:spacing w:after="0"/>
        <w:ind w:right="-14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 Организация фельдъегерской службы в России.</w:t>
      </w:r>
    </w:p>
    <w:p w14:paraId="43B57DE2" w14:textId="77777777" w:rsidR="00EC3813" w:rsidRDefault="00CA32A8">
      <w:pPr>
        <w:spacing w:after="0"/>
        <w:ind w:right="-14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3. Составить заключение по материалам служебной проверки (например, по нарушению служебной дисциплины или чрезвычайному происшествию при несении службы).</w:t>
      </w:r>
    </w:p>
    <w:p w14:paraId="24AB1C72" w14:textId="77777777" w:rsidR="00EC3813" w:rsidRDefault="00EC3813">
      <w:pPr>
        <w:spacing w:after="0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14:paraId="536F16FB" w14:textId="77777777" w:rsidR="00EC3813" w:rsidRDefault="00CA32A8">
      <w:pPr>
        <w:spacing w:after="0"/>
        <w:ind w:right="-143"/>
        <w:jc w:val="center"/>
      </w:pPr>
      <w:r>
        <w:rPr>
          <w:rFonts w:ascii="Times New Roman" w:hAnsi="Times New Roman" w:cs="Times New Roman"/>
          <w:sz w:val="28"/>
          <w:szCs w:val="28"/>
        </w:rPr>
        <w:t>Вариант 8</w:t>
      </w:r>
    </w:p>
    <w:p w14:paraId="67D185A8" w14:textId="77777777" w:rsidR="00EC3813" w:rsidRDefault="00CA32A8">
      <w:pPr>
        <w:spacing w:after="0"/>
        <w:ind w:right="-143" w:firstLine="709"/>
      </w:pPr>
      <w:r>
        <w:rPr>
          <w:rFonts w:ascii="Times New Roman" w:hAnsi="Times New Roman" w:cs="Times New Roman"/>
          <w:sz w:val="28"/>
          <w:szCs w:val="28"/>
        </w:rPr>
        <w:t>1. Правила оформления реквизитов документов.</w:t>
      </w:r>
    </w:p>
    <w:p w14:paraId="6C015C24" w14:textId="77777777" w:rsidR="00EC3813" w:rsidRDefault="00CA32A8">
      <w:pPr>
        <w:spacing w:after="0"/>
        <w:ind w:right="-143" w:firstLine="709"/>
      </w:pPr>
      <w:r>
        <w:rPr>
          <w:rFonts w:ascii="Times New Roman" w:hAnsi="Times New Roman" w:cs="Times New Roman"/>
          <w:sz w:val="28"/>
          <w:szCs w:val="28"/>
        </w:rPr>
        <w:t>2. Формы деловой переписки.</w:t>
      </w:r>
    </w:p>
    <w:p w14:paraId="0B38B051" w14:textId="77777777" w:rsidR="00EC3813" w:rsidRDefault="00CA32A8">
      <w:pPr>
        <w:spacing w:after="0"/>
        <w:ind w:right="-143" w:firstLine="709"/>
      </w:pPr>
      <w:r>
        <w:rPr>
          <w:rFonts w:ascii="Times New Roman" w:hAnsi="Times New Roman" w:cs="Times New Roman"/>
          <w:sz w:val="28"/>
          <w:szCs w:val="28"/>
        </w:rPr>
        <w:t>3. Оформить служебное письмо (Ответ на запрос ОВД о предоставлении справки по личному делу осужденного Иванова И.И.).</w:t>
      </w:r>
    </w:p>
    <w:p w14:paraId="18D0C1CF" w14:textId="77777777" w:rsidR="00EC3813" w:rsidRDefault="00EC3813">
      <w:pPr>
        <w:spacing w:after="0"/>
        <w:ind w:right="-143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BA7E663" w14:textId="77777777" w:rsidR="00EC3813" w:rsidRDefault="00CA32A8">
      <w:pPr>
        <w:spacing w:after="0"/>
        <w:ind w:right="-143"/>
        <w:jc w:val="center"/>
      </w:pPr>
      <w:r>
        <w:rPr>
          <w:rFonts w:ascii="Times New Roman" w:hAnsi="Times New Roman" w:cs="Times New Roman"/>
          <w:sz w:val="28"/>
          <w:szCs w:val="28"/>
        </w:rPr>
        <w:t>Вариант 9</w:t>
      </w:r>
    </w:p>
    <w:p w14:paraId="133E22AF" w14:textId="77777777" w:rsidR="00EC3813" w:rsidRDefault="00CA32A8">
      <w:pPr>
        <w:spacing w:after="0"/>
        <w:ind w:right="-143" w:firstLine="709"/>
      </w:pPr>
      <w:r>
        <w:rPr>
          <w:rFonts w:ascii="Times New Roman" w:hAnsi="Times New Roman" w:cs="Times New Roman"/>
          <w:sz w:val="28"/>
          <w:szCs w:val="28"/>
        </w:rPr>
        <w:lastRenderedPageBreak/>
        <w:t>1. Бланки документов, используемые в УИС.</w:t>
      </w:r>
    </w:p>
    <w:p w14:paraId="51C54853" w14:textId="77777777" w:rsidR="00EC3813" w:rsidRDefault="00CA32A8">
      <w:pPr>
        <w:spacing w:after="0"/>
        <w:ind w:right="-143" w:firstLine="709"/>
      </w:pPr>
      <w:r>
        <w:rPr>
          <w:rFonts w:ascii="Times New Roman" w:hAnsi="Times New Roman" w:cs="Times New Roman"/>
          <w:sz w:val="28"/>
          <w:szCs w:val="28"/>
        </w:rPr>
        <w:t>2. Подсчет и оптимизация документооборота.</w:t>
      </w:r>
    </w:p>
    <w:p w14:paraId="18746D33" w14:textId="77777777" w:rsidR="00EC3813" w:rsidRDefault="00CA32A8">
      <w:pPr>
        <w:spacing w:after="0"/>
        <w:ind w:right="-14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3. Оформить справку по личному делу осужденного (В справке должна содержаться социально-демографическая характеристика осужденного, информация о совершенном преступлении и наказании, дисциплине в ИУ).</w:t>
      </w:r>
    </w:p>
    <w:p w14:paraId="458DF739" w14:textId="77777777" w:rsidR="00EC3813" w:rsidRDefault="00EC3813">
      <w:pPr>
        <w:spacing w:after="0"/>
        <w:ind w:right="-143" w:firstLine="709"/>
        <w:rPr>
          <w:rFonts w:ascii="Times New Roman" w:hAnsi="Times New Roman" w:cs="Times New Roman"/>
          <w:sz w:val="28"/>
          <w:szCs w:val="28"/>
        </w:rPr>
      </w:pPr>
    </w:p>
    <w:p w14:paraId="72521A4C" w14:textId="77777777" w:rsidR="00EC3813" w:rsidRDefault="00CA32A8">
      <w:pPr>
        <w:spacing w:after="0"/>
        <w:ind w:right="-143"/>
        <w:jc w:val="center"/>
      </w:pPr>
      <w:r>
        <w:rPr>
          <w:rFonts w:ascii="Times New Roman" w:hAnsi="Times New Roman" w:cs="Times New Roman"/>
          <w:sz w:val="28"/>
          <w:szCs w:val="28"/>
        </w:rPr>
        <w:t>Вариант 10</w:t>
      </w:r>
    </w:p>
    <w:p w14:paraId="52C7D895" w14:textId="77777777" w:rsidR="00EC3813" w:rsidRDefault="00CA32A8">
      <w:pPr>
        <w:spacing w:after="0"/>
        <w:ind w:right="-14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 Основные направления развития делопроизводства в УИС.</w:t>
      </w:r>
    </w:p>
    <w:p w14:paraId="57CCB973" w14:textId="77777777" w:rsidR="00EC3813" w:rsidRDefault="00CA32A8">
      <w:pPr>
        <w:spacing w:after="0"/>
        <w:ind w:right="-14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 Состав реквизитов документов.</w:t>
      </w:r>
    </w:p>
    <w:p w14:paraId="63F34B24" w14:textId="77777777" w:rsidR="00EC3813" w:rsidRDefault="00CA32A8">
      <w:pPr>
        <w:spacing w:after="0"/>
        <w:ind w:right="-14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 Оформить рапорт о возникновении чрезвычайной ситуации </w:t>
      </w:r>
      <w:r>
        <w:br/>
      </w:r>
      <w:r>
        <w:rPr>
          <w:rFonts w:ascii="Times New Roman" w:hAnsi="Times New Roman" w:cs="Times New Roman"/>
          <w:sz w:val="28"/>
          <w:szCs w:val="28"/>
        </w:rPr>
        <w:t>при несении службы (попытка побега, нападения на пост, неповиновение осужденного и т.д.).</w:t>
      </w:r>
    </w:p>
    <w:p w14:paraId="0796802B" w14:textId="77777777" w:rsidR="00EC3813" w:rsidRDefault="00CA32A8">
      <w:pPr>
        <w:keepNext/>
        <w:spacing w:before="240" w:after="240"/>
        <w:ind w:right="-143"/>
        <w:jc w:val="center"/>
        <w:outlineLvl w:val="0"/>
      </w:pPr>
      <w:bookmarkStart w:id="5" w:name="_Toc483243229"/>
      <w:r>
        <w:rPr>
          <w:rFonts w:ascii="Times New Roman" w:hAnsi="Times New Roman" w:cs="Times New Roman"/>
          <w:b/>
          <w:bCs/>
          <w:sz w:val="28"/>
          <w:szCs w:val="28"/>
        </w:rPr>
        <w:t>9.  Перечень основной и дополнительной учебной литературы</w:t>
      </w:r>
      <w:bookmarkEnd w:id="5"/>
    </w:p>
    <w:p w14:paraId="33BFAE2A" w14:textId="77777777" w:rsidR="00EC3813" w:rsidRDefault="00CA32A8">
      <w:pPr>
        <w:pStyle w:val="afc"/>
        <w:keepNext/>
        <w:spacing w:before="240"/>
        <w:ind w:left="0" w:right="-143" w:firstLine="709"/>
        <w:jc w:val="both"/>
      </w:pPr>
      <w:r>
        <w:rPr>
          <w:rFonts w:ascii="Times New Roman" w:hAnsi="Times New Roman" w:cs="Times New Roman"/>
          <w:b/>
          <w:bCs/>
          <w:kern w:val="0"/>
          <w:lang w:eastAsia="en-US"/>
        </w:rPr>
        <w:t>9.1. Нормативные правовые акты</w:t>
      </w:r>
    </w:p>
    <w:p w14:paraId="5B89521B" w14:textId="77777777" w:rsidR="00EC3813" w:rsidRDefault="00CA32A8">
      <w:pPr>
        <w:numPr>
          <w:ilvl w:val="0"/>
          <w:numId w:val="5"/>
        </w:numPr>
        <w:tabs>
          <w:tab w:val="left" w:pos="1134"/>
        </w:tabs>
        <w:spacing w:after="0"/>
        <w:ind w:left="0" w:right="-143" w:firstLine="709"/>
        <w:contextualSpacing/>
        <w:jc w:val="both"/>
      </w:pPr>
      <w:r>
        <w:rPr>
          <w:rFonts w:ascii="Times New Roman" w:hAnsi="Times New Roman"/>
          <w:sz w:val="28"/>
          <w:szCs w:val="28"/>
        </w:rPr>
        <w:t xml:space="preserve">Российская Федерация. Законы. Конституция Российской федерации: принята всенародным голосованием 12.12.1993. – Официальный интернет-портал правовой информации: сайт. – </w:t>
      </w:r>
      <w:r>
        <w:rPr>
          <w:rFonts w:ascii="Times New Roman" w:hAnsi="Times New Roman"/>
          <w:sz w:val="28"/>
          <w:szCs w:val="28"/>
          <w:lang w:val="en-US"/>
        </w:rPr>
        <w:t>URL</w:t>
      </w:r>
      <w:r>
        <w:rPr>
          <w:rFonts w:ascii="Times New Roman" w:hAnsi="Times New Roman"/>
          <w:sz w:val="28"/>
          <w:szCs w:val="28"/>
        </w:rPr>
        <w:t xml:space="preserve">: http://www.pravo.gov.ru (дата обращения: </w:t>
      </w:r>
      <w:r>
        <w:rPr>
          <w:rFonts w:ascii="Times New Roman" w:hAnsi="Times New Roman" w:cs="Times New Roman"/>
          <w:sz w:val="28"/>
          <w:szCs w:val="28"/>
        </w:rPr>
        <w:t>18.03.2022). – Текст: электронный.</w:t>
      </w:r>
    </w:p>
    <w:p w14:paraId="3E1FAF46" w14:textId="77777777" w:rsidR="00EC3813" w:rsidRDefault="00CA32A8">
      <w:pPr>
        <w:numPr>
          <w:ilvl w:val="0"/>
          <w:numId w:val="5"/>
        </w:numPr>
        <w:shd w:val="clear" w:color="auto" w:fill="FFFFFF"/>
        <w:tabs>
          <w:tab w:val="left" w:pos="1080"/>
          <w:tab w:val="left" w:pos="1134"/>
        </w:tabs>
        <w:spacing w:after="0"/>
        <w:ind w:left="0" w:right="-143"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 информации, информационных технологиях и о защите информации : </w:t>
      </w:r>
      <w:r>
        <w:rPr>
          <w:rFonts w:ascii="Times New Roman" w:hAnsi="Times New Roman" w:cs="Times New Roman"/>
          <w:sz w:val="28"/>
          <w:szCs w:val="28"/>
        </w:rPr>
        <w:t xml:space="preserve">федеральный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закон от 27 июля 2006 г. № 149-ФЗ </w:t>
      </w:r>
      <w:r>
        <w:rPr>
          <w:rFonts w:ascii="Times New Roman" w:hAnsi="Times New Roman" w:cs="Times New Roman"/>
          <w:sz w:val="28"/>
          <w:szCs w:val="28"/>
        </w:rPr>
        <w:t>– КонсультантПлюс : [справочно-правовая система] (дата обращения 18.03.2022). – Текст : электронный.</w:t>
      </w:r>
    </w:p>
    <w:p w14:paraId="6093E59F" w14:textId="77777777" w:rsidR="00EC3813" w:rsidRDefault="00CA32A8">
      <w:pPr>
        <w:numPr>
          <w:ilvl w:val="0"/>
          <w:numId w:val="5"/>
        </w:numPr>
        <w:shd w:val="clear" w:color="auto" w:fill="FFFFFF"/>
        <w:tabs>
          <w:tab w:val="left" w:pos="1080"/>
          <w:tab w:val="left" w:pos="1134"/>
        </w:tabs>
        <w:spacing w:after="0"/>
        <w:ind w:left="0" w:right="-14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: федеральный закон от 30 декабря 2012 г. № 283-ФЗ – КонсультантПлюс : [справочно-правовая система] (дата обращения 18.03.2022). – Текст : электронный.</w:t>
      </w:r>
    </w:p>
    <w:p w14:paraId="24DCF2C2" w14:textId="77777777" w:rsidR="00EC3813" w:rsidRDefault="00CA32A8">
      <w:pPr>
        <w:numPr>
          <w:ilvl w:val="0"/>
          <w:numId w:val="5"/>
        </w:numPr>
        <w:shd w:val="clear" w:color="auto" w:fill="FFFFFF"/>
        <w:tabs>
          <w:tab w:val="left" w:pos="1080"/>
          <w:tab w:val="left" w:pos="1134"/>
        </w:tabs>
        <w:spacing w:after="0"/>
        <w:ind w:left="0" w:right="-14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 государственной тайне : закон РФ от 21.07.1993 № 5485-1 – КонсультантПлюс : [справочно-правовая система] (дата обращения 18.03.2022). – Текст : электронный.</w:t>
      </w:r>
    </w:p>
    <w:p w14:paraId="4B59C8D4" w14:textId="77777777" w:rsidR="00EC3813" w:rsidRDefault="00CA32A8">
      <w:pPr>
        <w:numPr>
          <w:ilvl w:val="0"/>
          <w:numId w:val="5"/>
        </w:numPr>
        <w:shd w:val="clear" w:color="auto" w:fill="FFFFFF"/>
        <w:tabs>
          <w:tab w:val="left" w:pos="1080"/>
          <w:tab w:val="left" w:pos="1134"/>
        </w:tabs>
        <w:spacing w:after="0"/>
        <w:ind w:left="0" w:right="-14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Об утверждении Перечня сведений, отнесенных к государственной тайне : указ Президента РФ от 30 ноября 1995 г. № 1203 – КонсультантПлюс : [справочно-правовая система] (дата обращения 18.03.2022). – Текст : электронный.</w:t>
      </w:r>
    </w:p>
    <w:p w14:paraId="4E7A4A60" w14:textId="77777777" w:rsidR="00EC3813" w:rsidRDefault="00CA32A8">
      <w:pPr>
        <w:numPr>
          <w:ilvl w:val="0"/>
          <w:numId w:val="5"/>
        </w:numPr>
        <w:shd w:val="clear" w:color="auto" w:fill="FFFFFF"/>
        <w:tabs>
          <w:tab w:val="left" w:pos="1080"/>
          <w:tab w:val="left" w:pos="1134"/>
        </w:tabs>
        <w:spacing w:after="0"/>
        <w:ind w:left="0" w:right="-14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Об утверждении перечня сведений конфиденциального характера : указ Президента РФ от 6 марта 1997 г. № 188 – КонсультантПлюс : [справочно-правовая система] (дата обращения 18.03.2022). – Текст : электронный.</w:t>
      </w:r>
    </w:p>
    <w:p w14:paraId="44842B27" w14:textId="77777777" w:rsidR="00EC3813" w:rsidRDefault="00CA32A8">
      <w:pPr>
        <w:widowControl w:val="0"/>
        <w:numPr>
          <w:ilvl w:val="0"/>
          <w:numId w:val="5"/>
        </w:numPr>
        <w:shd w:val="clear" w:color="auto" w:fill="FFFFFF"/>
        <w:tabs>
          <w:tab w:val="left" w:pos="1080"/>
        </w:tabs>
        <w:spacing w:after="0"/>
        <w:ind w:left="0" w:right="-14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обращения со служебной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информацией ограниченного распространения в федеральных органах исполнительной власти : постановление Правительства РФ от 03.11.1994 </w:t>
      </w:r>
      <w:r>
        <w:br/>
      </w:r>
      <w:r>
        <w:rPr>
          <w:rFonts w:ascii="Times New Roman" w:hAnsi="Times New Roman" w:cs="Times New Roman"/>
          <w:sz w:val="28"/>
          <w:szCs w:val="28"/>
        </w:rPr>
        <w:t>№ 1233 – КонсультантПлюс : [справочно-правовая система] (дата обращения 18.03.2022). – Текст : электронный.</w:t>
      </w:r>
    </w:p>
    <w:p w14:paraId="1D784EB0" w14:textId="77777777" w:rsidR="00EC3813" w:rsidRDefault="00CA32A8">
      <w:pPr>
        <w:widowControl w:val="0"/>
        <w:numPr>
          <w:ilvl w:val="0"/>
          <w:numId w:val="5"/>
        </w:numPr>
        <w:shd w:val="clear" w:color="auto" w:fill="FFFFFF"/>
        <w:tabs>
          <w:tab w:val="left" w:pos="1080"/>
        </w:tabs>
        <w:spacing w:after="0"/>
        <w:ind w:left="0" w:right="-14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 лицензировании деятельности предприятий, учреждений </w:t>
      </w:r>
      <w:r>
        <w:br/>
      </w:r>
      <w:r>
        <w:rPr>
          <w:rFonts w:ascii="Times New Roman" w:hAnsi="Times New Roman" w:cs="Times New Roman"/>
          <w:sz w:val="28"/>
          <w:szCs w:val="28"/>
        </w:rPr>
        <w:t>и организацийпо проведению работ, связанных с использованием сведений, составляющих государственную тайну, созданием средств защиты информации, а также с осуществлением мероприятий и (или) оказанием услуг по защите государственной тайны : постановление Правительства РФ от 15 апреля 1995 г. № 333 – КонсультантПлюс : [справочно-правовая система] (дата обращения 18.03.2022). – Текст : электронный.</w:t>
      </w:r>
    </w:p>
    <w:p w14:paraId="2B6F6F69" w14:textId="77777777" w:rsidR="00EC3813" w:rsidRDefault="00CA32A8">
      <w:pPr>
        <w:widowControl w:val="0"/>
        <w:numPr>
          <w:ilvl w:val="0"/>
          <w:numId w:val="5"/>
        </w:numPr>
        <w:shd w:val="clear" w:color="auto" w:fill="FFFFFF"/>
        <w:tabs>
          <w:tab w:val="left" w:pos="1080"/>
        </w:tabs>
        <w:spacing w:after="0"/>
        <w:ind w:left="0" w:right="-14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подготовке к передаче сведений, составляющих государственную тайну, другим государствам или международным организациям : постановление Правительства РФ </w:t>
      </w:r>
      <w:r>
        <w:br/>
      </w:r>
      <w:r>
        <w:rPr>
          <w:rFonts w:ascii="Times New Roman" w:hAnsi="Times New Roman" w:cs="Times New Roman"/>
          <w:sz w:val="28"/>
          <w:szCs w:val="28"/>
        </w:rPr>
        <w:t>от 2 августа 1997 г. № 973 – КонсультантПлюс : [справочно-правовая система] (дата обращения 18.03.2022). – Текст : электронный.</w:t>
      </w:r>
    </w:p>
    <w:p w14:paraId="6D11CED5" w14:textId="77777777" w:rsidR="00EC3813" w:rsidRDefault="00CA32A8">
      <w:pPr>
        <w:widowControl w:val="0"/>
        <w:numPr>
          <w:ilvl w:val="0"/>
          <w:numId w:val="5"/>
        </w:numPr>
        <w:shd w:val="clear" w:color="auto" w:fill="FFFFFF"/>
        <w:tabs>
          <w:tab w:val="left" w:pos="1080"/>
        </w:tabs>
        <w:spacing w:after="0"/>
        <w:ind w:left="0" w:right="-14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Об утверждении Положения о порядке допуска лиц, имеющих двойное гражданство, лиц без гражданства, а также лиц из числа иностранных граждан, эмигрантов, реэмигрантов к государственной тайне : постановление Правительства РФ от 22 августа 1998 г. № 1003 – КонсультантПлюс : [справочно-правовая система] (дата обращения 18.03.2022). – Текст : электронный.</w:t>
      </w:r>
    </w:p>
    <w:p w14:paraId="5F38AA5A" w14:textId="77777777" w:rsidR="00EC3813" w:rsidRDefault="00CA32A8">
      <w:pPr>
        <w:widowControl w:val="0"/>
        <w:numPr>
          <w:ilvl w:val="0"/>
          <w:numId w:val="5"/>
        </w:numPr>
        <w:shd w:val="clear" w:color="auto" w:fill="FFFFFF"/>
        <w:tabs>
          <w:tab w:val="left" w:pos="1080"/>
        </w:tabs>
        <w:spacing w:after="0"/>
        <w:ind w:left="0" w:right="-14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 предоставлении социальных гарантий гражданам, допущенным </w:t>
      </w:r>
      <w:r>
        <w:br/>
      </w:r>
      <w:r>
        <w:rPr>
          <w:rFonts w:ascii="Times New Roman" w:hAnsi="Times New Roman" w:cs="Times New Roman"/>
          <w:sz w:val="28"/>
          <w:szCs w:val="28"/>
        </w:rPr>
        <w:t>к государственной тайне на постоянной основе, и сотрудникам структурных подразделений по защите государственной тайны : постановление Правительства РФ от 18.09.2006 № 573 – КонсультантПлюс : [справочно-правовая система] (дата обращения 18.03.2022). – Текст : электронный.</w:t>
      </w:r>
    </w:p>
    <w:p w14:paraId="1BEC2AF8" w14:textId="77777777" w:rsidR="00EC3813" w:rsidRDefault="00CA32A8">
      <w:pPr>
        <w:widowControl w:val="0"/>
        <w:numPr>
          <w:ilvl w:val="0"/>
          <w:numId w:val="5"/>
        </w:numPr>
        <w:shd w:val="clear" w:color="auto" w:fill="FFFFFF"/>
        <w:tabs>
          <w:tab w:val="left" w:pos="1080"/>
        </w:tabs>
        <w:spacing w:after="0"/>
        <w:ind w:left="0" w:right="-14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Инструкции о порядке допуска должностных лиц </w:t>
      </w:r>
      <w:r>
        <w:br/>
      </w:r>
      <w:r>
        <w:rPr>
          <w:rFonts w:ascii="Times New Roman" w:hAnsi="Times New Roman" w:cs="Times New Roman"/>
          <w:sz w:val="28"/>
          <w:szCs w:val="28"/>
        </w:rPr>
        <w:t>и граждан Российской Федерации к государственной тайне : постановление Правительства РФ от 06.02.2010 № 63 – КонсультантПлюс : [справочно-правовая система] (дата обращения 18.03.2022). – Текст : электронный.</w:t>
      </w:r>
    </w:p>
    <w:p w14:paraId="4E3931A0" w14:textId="77777777" w:rsidR="00EC3813" w:rsidRDefault="00CA32A8">
      <w:pPr>
        <w:widowControl w:val="0"/>
        <w:numPr>
          <w:ilvl w:val="0"/>
          <w:numId w:val="5"/>
        </w:numPr>
        <w:shd w:val="clear" w:color="auto" w:fill="FFFFFF"/>
        <w:tabs>
          <w:tab w:val="left" w:pos="1080"/>
        </w:tabs>
        <w:spacing w:after="0"/>
        <w:ind w:left="0" w:right="-14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инструкции по делопроизводству в органах </w:t>
      </w:r>
      <w:r>
        <w:br/>
      </w:r>
      <w:r>
        <w:rPr>
          <w:rFonts w:ascii="Times New Roman" w:hAnsi="Times New Roman" w:cs="Times New Roman"/>
          <w:sz w:val="28"/>
          <w:szCs w:val="28"/>
        </w:rPr>
        <w:t xml:space="preserve">и учреждениях и органах уголовно-исполнительной системы : приказ </w:t>
      </w:r>
      <w:r>
        <w:br/>
      </w:r>
      <w:r>
        <w:rPr>
          <w:rFonts w:ascii="Times New Roman" w:hAnsi="Times New Roman" w:cs="Times New Roman"/>
          <w:sz w:val="28"/>
          <w:szCs w:val="28"/>
        </w:rPr>
        <w:t>ФСИН России от 10 августа 2011 г. № 463 – КонсультантПлюс : [справочно-правовая система] (дата обращения 18.03.2022). – Текст : электронный.</w:t>
      </w:r>
    </w:p>
    <w:p w14:paraId="0331B68C" w14:textId="77777777" w:rsidR="00EC3813" w:rsidRDefault="00CA32A8">
      <w:pPr>
        <w:widowControl w:val="0"/>
        <w:numPr>
          <w:ilvl w:val="0"/>
          <w:numId w:val="5"/>
        </w:numPr>
        <w:shd w:val="clear" w:color="auto" w:fill="FFFFFF"/>
        <w:tabs>
          <w:tab w:val="left" w:pos="1080"/>
        </w:tabs>
        <w:spacing w:after="0"/>
        <w:ind w:left="0" w:right="-143"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Перечня документов, образующихся в деятельности Федеральной службы исполнения наказаний, органов, учреждений и предприятий уголовно-исполнительной системы, с указанием сроков хранения : </w:t>
      </w:r>
      <w:r>
        <w:rPr>
          <w:rFonts w:ascii="Times New Roman" w:hAnsi="Times New Roman" w:cs="Times New Roman"/>
          <w:sz w:val="28"/>
          <w:szCs w:val="28"/>
        </w:rPr>
        <w:t xml:space="preserve">приказ ФСИН России от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21 июля 2014 г. № 373 </w:t>
      </w:r>
      <w:r>
        <w:rPr>
          <w:rFonts w:ascii="Times New Roman" w:hAnsi="Times New Roman" w:cs="Times New Roman"/>
          <w:sz w:val="28"/>
          <w:szCs w:val="28"/>
        </w:rPr>
        <w:t xml:space="preserve">– КонсультантПлюс : </w:t>
      </w:r>
      <w:r>
        <w:rPr>
          <w:rFonts w:ascii="Times New Roman" w:hAnsi="Times New Roman" w:cs="Times New Roman"/>
          <w:sz w:val="28"/>
          <w:szCs w:val="28"/>
        </w:rPr>
        <w:lastRenderedPageBreak/>
        <w:t>[справочно-правовая система] (дата обращения 18.03.2022). – Текст : электронный.</w:t>
      </w:r>
    </w:p>
    <w:p w14:paraId="2534D029" w14:textId="77777777" w:rsidR="00EC3813" w:rsidRDefault="00CA32A8">
      <w:pPr>
        <w:widowControl w:val="0"/>
        <w:numPr>
          <w:ilvl w:val="0"/>
          <w:numId w:val="5"/>
        </w:numPr>
        <w:shd w:val="clear" w:color="auto" w:fill="FFFFFF"/>
        <w:tabs>
          <w:tab w:val="left" w:pos="1080"/>
        </w:tabs>
        <w:spacing w:after="0"/>
        <w:ind w:left="0" w:right="-14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Об утверждении перечня медицинских противопоказаний для работы с использованием сведений, составляющих государственную тайну, порядка получения и формы справки об отсутствии медицинских противопоказаний для работы с использованием сведений, составляющих государственную тайну : Приказ Министерства здравоохранения и социального развития РФ от 26 августа 2011 г. № 989н – КонсультантПлюс : [справочно-правовая система] (дата обращения 18.03.2022). – Текст : электронный.</w:t>
      </w:r>
    </w:p>
    <w:p w14:paraId="76226A51" w14:textId="77777777" w:rsidR="00EC3813" w:rsidRDefault="00CA32A8">
      <w:pPr>
        <w:widowControl w:val="0"/>
        <w:shd w:val="clear" w:color="auto" w:fill="FFFFFF"/>
        <w:tabs>
          <w:tab w:val="left" w:pos="709"/>
        </w:tabs>
        <w:spacing w:after="0"/>
        <w:ind w:right="-143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С полным перечнем нормативных актов, регламентирующих вопросы обеспечения режима секретности можно ознакомиться в рабочей программе, которая находится в секретной библиотеке института.</w:t>
      </w:r>
    </w:p>
    <w:p w14:paraId="2155A9D4" w14:textId="77777777" w:rsidR="00EC3813" w:rsidRDefault="00CA32A8">
      <w:pPr>
        <w:pStyle w:val="afc"/>
        <w:keepNext/>
        <w:spacing w:before="240"/>
        <w:ind w:left="0" w:right="-143" w:firstLine="709"/>
        <w:jc w:val="both"/>
      </w:pPr>
      <w:r>
        <w:rPr>
          <w:rFonts w:ascii="Times New Roman" w:hAnsi="Times New Roman" w:cs="Times New Roman"/>
          <w:b/>
          <w:bCs/>
          <w:kern w:val="0"/>
          <w:lang w:eastAsia="en-US"/>
        </w:rPr>
        <w:t>9.2. Основная литература</w:t>
      </w:r>
    </w:p>
    <w:p w14:paraId="6E60DBFE" w14:textId="77777777" w:rsidR="00EC3813" w:rsidRDefault="00CA32A8">
      <w:pPr>
        <w:numPr>
          <w:ilvl w:val="0"/>
          <w:numId w:val="9"/>
        </w:numPr>
        <w:shd w:val="clear" w:color="auto" w:fill="FFFFFF"/>
        <w:tabs>
          <w:tab w:val="left" w:pos="1134"/>
        </w:tabs>
        <w:spacing w:after="0"/>
        <w:ind w:left="0" w:right="-143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Быкова, Т.А. Делопроизводство : учебник / Т.А. Быкова, Л.М. Вялова, Л.В. Санкина ; под общ. ред. Т.В. Кузнецовой. – 3-е изд., перераб. и доп. – Москва : ИНФРА-М, 2014. – 364 с. – (Высшее образование: Бакалавриат). – Текст : непосредственный. </w:t>
      </w:r>
    </w:p>
    <w:p w14:paraId="14E47F09" w14:textId="77777777" w:rsidR="00EC3813" w:rsidRDefault="00CA32A8">
      <w:pPr>
        <w:numPr>
          <w:ilvl w:val="0"/>
          <w:numId w:val="9"/>
        </w:numPr>
        <w:shd w:val="clear" w:color="auto" w:fill="FFFFFF"/>
        <w:tabs>
          <w:tab w:val="left" w:pos="1134"/>
        </w:tabs>
        <w:spacing w:after="0"/>
        <w:ind w:left="0" w:right="-143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Быкова, Т.А. Документационное обеспечение управления (делопроизводство) : учеб. пособие / Т.А. Быкова, Т.В. Кузнецова, Л.В. Санкина; под общ. ред. Т.В. Кузнецовой. – 2-е изд., перераб. и доп. – Москва : ИНФРА-М, 2013. – 304 с. – (Высшее образование: Бакалавриат). – Текст : непосредственный. </w:t>
      </w:r>
    </w:p>
    <w:p w14:paraId="1CEA3524" w14:textId="77777777" w:rsidR="00EC3813" w:rsidRDefault="00CA32A8">
      <w:pPr>
        <w:numPr>
          <w:ilvl w:val="0"/>
          <w:numId w:val="9"/>
        </w:numPr>
        <w:shd w:val="clear" w:color="auto" w:fill="FFFFFF"/>
        <w:tabs>
          <w:tab w:val="left" w:pos="1134"/>
        </w:tabs>
        <w:spacing w:after="0"/>
        <w:ind w:left="0" w:right="-143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Кирсанова, М. В. Курс делопроизводства: документационное обеспечение управления : учебное пособие / М.В. Кирсанова, Ю.М. Аксенов. – 6-е изд., испр. и доп. – Москва : ИНФРА-М, 2020. – 257 с. + Доп. материалы. – (Высшее образование: Бакалавриат). – Текст : непосредственный.</w:t>
      </w:r>
    </w:p>
    <w:p w14:paraId="60057ABF" w14:textId="77777777" w:rsidR="00EC3813" w:rsidRDefault="00CA32A8">
      <w:pPr>
        <w:numPr>
          <w:ilvl w:val="0"/>
          <w:numId w:val="9"/>
        </w:numPr>
        <w:shd w:val="clear" w:color="auto" w:fill="FFFFFF"/>
        <w:tabs>
          <w:tab w:val="left" w:pos="1134"/>
        </w:tabs>
        <w:spacing w:after="0"/>
        <w:ind w:left="0" w:right="-143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Кузнецов, И.Н. Документационное обеспечение управления и делопроизводство : учебник для бакалавров / И. Н. Кузнецов. – Москва: Юрайт, 2014. – 576 с. – (Бакалавр. Базовый курс). – Текст : непосредственный.</w:t>
      </w:r>
    </w:p>
    <w:p w14:paraId="4D42D4F7" w14:textId="77777777" w:rsidR="00EC3813" w:rsidRDefault="00CA32A8">
      <w:pPr>
        <w:pStyle w:val="afc"/>
        <w:keepNext/>
        <w:spacing w:before="240"/>
        <w:ind w:left="0" w:right="-143" w:firstLine="709"/>
        <w:jc w:val="both"/>
      </w:pPr>
      <w:r>
        <w:rPr>
          <w:rFonts w:ascii="Times New Roman" w:hAnsi="Times New Roman" w:cs="Times New Roman"/>
          <w:b/>
          <w:bCs/>
          <w:kern w:val="0"/>
          <w:lang w:eastAsia="en-US"/>
        </w:rPr>
        <w:t>9.3. Дополнительная литература</w:t>
      </w:r>
    </w:p>
    <w:p w14:paraId="17F0F0EF" w14:textId="77777777" w:rsidR="00EC3813" w:rsidRDefault="00CA32A8">
      <w:pPr>
        <w:numPr>
          <w:ilvl w:val="0"/>
          <w:numId w:val="10"/>
        </w:numPr>
        <w:shd w:val="clear" w:color="auto" w:fill="FFFFFF"/>
        <w:tabs>
          <w:tab w:val="left" w:pos="1134"/>
        </w:tabs>
        <w:spacing w:after="0"/>
        <w:ind w:left="0" w:right="-143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Галахов, В.В. Делопроизводство (Организация и технологии документационного обеспечения управления) : учебник / под ред. И.К. Корнеева. – 3-е изд.доп. и перераб. – Москва: Проспект, 2012. – 480 с. – Текст : непосредственный. </w:t>
      </w:r>
    </w:p>
    <w:p w14:paraId="1157B534" w14:textId="77777777" w:rsidR="00EC3813" w:rsidRDefault="00CA32A8">
      <w:pPr>
        <w:numPr>
          <w:ilvl w:val="0"/>
          <w:numId w:val="10"/>
        </w:numPr>
        <w:shd w:val="clear" w:color="auto" w:fill="FFFFFF"/>
        <w:tabs>
          <w:tab w:val="left" w:pos="1134"/>
        </w:tabs>
        <w:spacing w:after="0"/>
        <w:ind w:left="0" w:right="-143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Делопроизводство : учеб. пособие  / Е.Н. Басовская и др. ; под общ. ред. Т.В. Кузнецовой. – Москва : ФОРУМ, 2010. – 256 с. – (Высшее образование). – Текст : непосредственный.  </w:t>
      </w:r>
    </w:p>
    <w:p w14:paraId="6CCF3E17" w14:textId="77777777" w:rsidR="00EC3813" w:rsidRDefault="00CA32A8">
      <w:pPr>
        <w:numPr>
          <w:ilvl w:val="0"/>
          <w:numId w:val="10"/>
        </w:numPr>
        <w:shd w:val="clear" w:color="auto" w:fill="FFFFFF"/>
        <w:tabs>
          <w:tab w:val="left" w:pos="1134"/>
        </w:tabs>
        <w:spacing w:after="0"/>
        <w:ind w:left="0" w:right="-143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Делопроизводство: образцы, документы. Организация  и технология  работы с учетом нового ГОСТР 6.30-2003 «Унифицированные системы документации. Унифицированная система организационно-распорядительной документации. Требования к оформлению  документов» / В.В. Галахов [и др.]; под ред. И.К. Корнеева, В.А. Кудряева. – 3-е изд. перераб. и доп. – Москва: Проспект, 2011. – Текст : непосредственный. </w:t>
      </w:r>
    </w:p>
    <w:p w14:paraId="658DED04" w14:textId="77777777" w:rsidR="00EC3813" w:rsidRDefault="00CA32A8">
      <w:pPr>
        <w:numPr>
          <w:ilvl w:val="0"/>
          <w:numId w:val="10"/>
        </w:numPr>
        <w:shd w:val="clear" w:color="auto" w:fill="FFFFFF"/>
        <w:tabs>
          <w:tab w:val="left" w:pos="1134"/>
        </w:tabs>
        <w:spacing w:after="0"/>
        <w:ind w:left="0" w:right="-143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Документационное обеспечение управления: учебник/ Гринберг А.С. и др. – Москва: ЮНИТИ,2018. – 391 с.  – (Профессиональный учебник). – Текст : непосредственный. </w:t>
      </w:r>
    </w:p>
    <w:p w14:paraId="10CAAB9E" w14:textId="77777777" w:rsidR="00EC3813" w:rsidRDefault="00CA32A8">
      <w:pPr>
        <w:numPr>
          <w:ilvl w:val="0"/>
          <w:numId w:val="10"/>
        </w:numPr>
        <w:shd w:val="clear" w:color="auto" w:fill="FFFFFF"/>
        <w:tabs>
          <w:tab w:val="left" w:pos="1134"/>
        </w:tabs>
        <w:spacing w:after="0"/>
        <w:ind w:left="0" w:right="-143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Жаглин, А.В.Основы управления и делопроизводства в органах внутренних дел. Альбом схем: учебное пособие для студентов вузов, обучающихся по специальности «Юриспруденция» / А.В. Жаглин, А.Д. Ульянов. – Москва: Юнити-Дана: Закон и право, 2018. – 191 с. – Текст : непосредственный. </w:t>
      </w:r>
    </w:p>
    <w:p w14:paraId="4A2674DC" w14:textId="77777777" w:rsidR="00EC3813" w:rsidRDefault="00CA32A8">
      <w:pPr>
        <w:numPr>
          <w:ilvl w:val="0"/>
          <w:numId w:val="10"/>
        </w:numPr>
        <w:shd w:val="clear" w:color="auto" w:fill="FFFFFF"/>
        <w:tabs>
          <w:tab w:val="left" w:pos="1134"/>
        </w:tabs>
        <w:spacing w:after="0"/>
        <w:ind w:left="0" w:right="-143" w:firstLine="709"/>
        <w:jc w:val="both"/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Иванова, А.Ю.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Русский язык в деловой документации : учебник и практикум / А. Ю. Иванова. – Москва : Юрайт, 2017. - 157 с. – Текст : непосредственный. </w:t>
      </w:r>
    </w:p>
    <w:p w14:paraId="405DF90F" w14:textId="77777777" w:rsidR="00EC3813" w:rsidRDefault="00CA32A8">
      <w:pPr>
        <w:numPr>
          <w:ilvl w:val="0"/>
          <w:numId w:val="10"/>
        </w:numPr>
        <w:shd w:val="clear" w:color="auto" w:fill="FFFFFF"/>
        <w:tabs>
          <w:tab w:val="left" w:pos="1134"/>
        </w:tabs>
        <w:spacing w:after="0"/>
        <w:ind w:left="0" w:right="-143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Кирсанова М.В.  Курс делопроизводства: документационное обеспечение управления: учебное пособие / М.В.Кирсанова, Ю.М.Аксенов. – 6-е изд., испр. и доп. – Москва: ИНФРА-М, 2011. – Текст : непосредственный. </w:t>
      </w:r>
    </w:p>
    <w:p w14:paraId="702885D2" w14:textId="77777777" w:rsidR="00EC3813" w:rsidRDefault="00CA32A8">
      <w:pPr>
        <w:numPr>
          <w:ilvl w:val="0"/>
          <w:numId w:val="10"/>
        </w:numPr>
        <w:shd w:val="clear" w:color="auto" w:fill="FFFFFF"/>
        <w:tabs>
          <w:tab w:val="left" w:pos="1134"/>
        </w:tabs>
        <w:spacing w:after="0"/>
        <w:ind w:left="0" w:right="-143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Кирсанова, М.В. Курс делопроизводства: документационное обеспечение управления: учебн пособие / М.В. Кирсанова, Ю.М. Аксенов. – 6-е изд., испр. и доп. – Москва: Инфра-М, 2017. – 256 с. – (Высшее образование. Бакалавриат). – Текст : непосредственный.  </w:t>
      </w:r>
    </w:p>
    <w:p w14:paraId="5DA2AD2B" w14:textId="77777777" w:rsidR="00EC3813" w:rsidRDefault="00CA32A8">
      <w:pPr>
        <w:numPr>
          <w:ilvl w:val="0"/>
          <w:numId w:val="10"/>
        </w:numPr>
        <w:shd w:val="clear" w:color="auto" w:fill="FFFFFF"/>
        <w:tabs>
          <w:tab w:val="left" w:pos="1134"/>
        </w:tabs>
        <w:spacing w:after="0"/>
        <w:ind w:left="0" w:right="-143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Кузнецова, И.В. Документационное обеспечение управления персоналом: учеб. пособие/ И.В. Кузнецова, Г.А. Хачатрян. – Москва: Дашков и К. – 2014. – 220 с. – Текст : непосредственный.</w:t>
      </w:r>
    </w:p>
    <w:p w14:paraId="44DA2968" w14:textId="77777777" w:rsidR="00EC3813" w:rsidRDefault="00CA32A8">
      <w:pPr>
        <w:numPr>
          <w:ilvl w:val="0"/>
          <w:numId w:val="10"/>
        </w:numPr>
        <w:shd w:val="clear" w:color="auto" w:fill="FFFFFF"/>
        <w:tabs>
          <w:tab w:val="left" w:pos="1134"/>
        </w:tabs>
        <w:spacing w:after="0"/>
        <w:ind w:left="0" w:right="-143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Куняев Н.Н. Конфиденциальное делопроизводство и защищенный электронный документооборот : учебник / Н.Н. Куняев, А.С. Демушкин, Т.В. Кондрашова и др. ; под общ. ред. Н.Н. Куняева. – 2-е изд., перераб. и доп. – Москва: Логос, 2014. – 500 с. – (Новая университетская библиотека). – Текст : непосредственный. </w:t>
      </w:r>
    </w:p>
    <w:p w14:paraId="00734C02" w14:textId="77777777" w:rsidR="00EC3813" w:rsidRDefault="00CA32A8">
      <w:pPr>
        <w:numPr>
          <w:ilvl w:val="0"/>
          <w:numId w:val="10"/>
        </w:numPr>
        <w:shd w:val="clear" w:color="auto" w:fill="FFFFFF"/>
        <w:tabs>
          <w:tab w:val="left" w:pos="1134"/>
        </w:tabs>
        <w:spacing w:after="0"/>
        <w:ind w:left="0" w:right="-143" w:firstLine="709"/>
        <w:jc w:val="both"/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Марьева М.В.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Русский язык в деловой документации : учебник / М. В.  Марьева. - Москва : ИНФРА-М, 2017. - 323 с. - (Высшее образование: Бакалавриат). – Текст : непосредственный.</w:t>
      </w:r>
    </w:p>
    <w:p w14:paraId="6237984E" w14:textId="77777777" w:rsidR="00EC3813" w:rsidRDefault="00CA32A8">
      <w:pPr>
        <w:numPr>
          <w:ilvl w:val="0"/>
          <w:numId w:val="10"/>
        </w:numPr>
        <w:shd w:val="clear" w:color="auto" w:fill="FFFFFF"/>
        <w:tabs>
          <w:tab w:val="left" w:pos="1134"/>
        </w:tabs>
        <w:spacing w:after="0"/>
        <w:ind w:left="0" w:right="-143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Соколова, О.Н. Документационное обеспечение управления в организации: учеб.пособие / О.Н. Соколова, Т.А. Акимочкина. – Москва: Кнорус, 2016. – 156 с. – Текст : непосредственный. </w:t>
      </w:r>
    </w:p>
    <w:p w14:paraId="09DACF4B" w14:textId="77777777" w:rsidR="00EC3813" w:rsidRDefault="00CA32A8">
      <w:pPr>
        <w:numPr>
          <w:ilvl w:val="0"/>
          <w:numId w:val="10"/>
        </w:numPr>
        <w:shd w:val="clear" w:color="auto" w:fill="FFFFFF"/>
        <w:tabs>
          <w:tab w:val="left" w:pos="1134"/>
        </w:tabs>
        <w:spacing w:after="0"/>
        <w:ind w:left="0" w:right="-143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Фирсова, И.А. Методы принятия управленческих решений: учебник и практикум для академического бакалавриата / И.А. Фирсова, М.В. Мельник. – 2-е изд., перераб. и доп. – Москва: Юрайт, 2015. – 542 с. – (Бакалавр. Академический курс). – Текст : непосредственный.</w:t>
      </w:r>
    </w:p>
    <w:p w14:paraId="2A4F1EDA" w14:textId="77777777" w:rsidR="00EC3813" w:rsidRDefault="00CA32A8">
      <w:pPr>
        <w:pStyle w:val="afc"/>
        <w:keepNext/>
        <w:spacing w:before="240"/>
        <w:ind w:left="0" w:right="-143" w:firstLine="709"/>
        <w:jc w:val="both"/>
      </w:pPr>
      <w:r>
        <w:rPr>
          <w:rFonts w:ascii="Times New Roman" w:hAnsi="Times New Roman" w:cs="Times New Roman"/>
          <w:b/>
          <w:bCs/>
          <w:kern w:val="0"/>
          <w:lang w:eastAsia="en-US"/>
        </w:rPr>
        <w:t>9.4. Периодические издания</w:t>
      </w:r>
    </w:p>
    <w:p w14:paraId="385F6A49" w14:textId="77777777" w:rsidR="00EC3813" w:rsidRDefault="00CA32A8">
      <w:pPr>
        <w:keepNext/>
        <w:numPr>
          <w:ilvl w:val="0"/>
          <w:numId w:val="7"/>
        </w:numPr>
        <w:shd w:val="clear" w:color="auto" w:fill="FFFFFF"/>
        <w:tabs>
          <w:tab w:val="left" w:pos="1134"/>
        </w:tabs>
        <w:spacing w:before="240" w:after="0"/>
        <w:ind w:left="0" w:right="-14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Делопроизводство: деловой журнал – Москва: Издательство – Общество с ограниченной ответственностью «Деловые коммуникации». – Выходит раз в три месяца. – Текст: непосредственный.</w:t>
      </w:r>
    </w:p>
    <w:p w14:paraId="3F7D4B3C" w14:textId="77777777" w:rsidR="00EC3813" w:rsidRDefault="00CA32A8">
      <w:pPr>
        <w:numPr>
          <w:ilvl w:val="0"/>
          <w:numId w:val="7"/>
        </w:numPr>
        <w:shd w:val="clear" w:color="auto" w:fill="FFFFFF"/>
        <w:tabs>
          <w:tab w:val="left" w:pos="1134"/>
        </w:tabs>
        <w:spacing w:after="0"/>
        <w:ind w:left="0" w:right="-14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Делопроизводство и документооборот на предприятии: деловой журнал – Москва : Издательство – Источник-книга. – Выходит раз в месяц. – Текст: непосредственный.</w:t>
      </w:r>
    </w:p>
    <w:p w14:paraId="44BC1909" w14:textId="77777777" w:rsidR="00EC3813" w:rsidRDefault="00CA32A8">
      <w:pPr>
        <w:numPr>
          <w:ilvl w:val="0"/>
          <w:numId w:val="7"/>
        </w:numPr>
        <w:shd w:val="clear" w:color="auto" w:fill="FFFFFF"/>
        <w:tabs>
          <w:tab w:val="left" w:pos="1134"/>
        </w:tabs>
        <w:spacing w:after="0"/>
        <w:ind w:left="0" w:right="-14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Секретарь-референт: профессиональный журнал – Москва: Издательство – Общество с ограниченной ответственностью «Профессиональное издательство». – Выходит раз в месяц. – Текст: непосредственный.</w:t>
      </w:r>
    </w:p>
    <w:p w14:paraId="7F1938BF" w14:textId="77777777" w:rsidR="00EC3813" w:rsidRDefault="00CA32A8">
      <w:pPr>
        <w:numPr>
          <w:ilvl w:val="0"/>
          <w:numId w:val="7"/>
        </w:numPr>
        <w:shd w:val="clear" w:color="auto" w:fill="FFFFFF"/>
        <w:tabs>
          <w:tab w:val="left" w:pos="1134"/>
        </w:tabs>
        <w:spacing w:after="0"/>
        <w:ind w:left="0" w:right="-14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Современные технологии делопроизводства и документооборота : бизнес-журнал – Москва : Издательство – Медиагруппа «Актион-МЦФЭР». – Выходит раз в месяц. – Текст: непосредственный.</w:t>
      </w:r>
    </w:p>
    <w:p w14:paraId="05A2E65C" w14:textId="77777777" w:rsidR="00EC3813" w:rsidRDefault="00CA32A8">
      <w:pPr>
        <w:pStyle w:val="afc"/>
        <w:keepNext/>
        <w:tabs>
          <w:tab w:val="left" w:pos="426"/>
        </w:tabs>
        <w:spacing w:before="240" w:after="240"/>
        <w:ind w:left="0" w:right="-143"/>
        <w:jc w:val="center"/>
        <w:outlineLvl w:val="0"/>
      </w:pPr>
      <w:bookmarkStart w:id="6" w:name="_Toc483556982"/>
      <w:r>
        <w:rPr>
          <w:rFonts w:ascii="Times New Roman" w:hAnsi="Times New Roman" w:cs="Times New Roman"/>
          <w:b/>
          <w:bCs/>
          <w:kern w:val="0"/>
          <w:lang w:eastAsia="ru-RU"/>
        </w:rPr>
        <w:t>10. Перечень ресурсов информационно-телекоммуникационной сети «Интернет</w:t>
      </w:r>
      <w:bookmarkEnd w:id="6"/>
      <w:r>
        <w:rPr>
          <w:rFonts w:ascii="Times New Roman" w:hAnsi="Times New Roman" w:cs="Times New Roman"/>
          <w:b/>
          <w:bCs/>
          <w:kern w:val="0"/>
          <w:lang w:eastAsia="ru-RU"/>
        </w:rPr>
        <w:t>»</w:t>
      </w:r>
    </w:p>
    <w:p w14:paraId="556C0B59" w14:textId="77777777" w:rsidR="00EC3813" w:rsidRDefault="00CA32A8">
      <w:pPr>
        <w:pStyle w:val="afc"/>
        <w:spacing w:after="120"/>
        <w:ind w:left="0" w:firstLine="709"/>
        <w:jc w:val="both"/>
      </w:pPr>
      <w:r>
        <w:rPr>
          <w:rFonts w:ascii="Times New Roman" w:hAnsi="Times New Roman" w:cs="Times New Roman"/>
        </w:rPr>
        <w:t>Официальные сайты государственных структур РФ:</w:t>
      </w:r>
    </w:p>
    <w:tbl>
      <w:tblPr>
        <w:tblW w:w="9721" w:type="dxa"/>
        <w:tblInd w:w="-223" w:type="dxa"/>
        <w:tblLayout w:type="fixed"/>
        <w:tblLook w:val="0000" w:firstRow="0" w:lastRow="0" w:firstColumn="0" w:lastColumn="0" w:noHBand="0" w:noVBand="0"/>
      </w:tblPr>
      <w:tblGrid>
        <w:gridCol w:w="5855"/>
        <w:gridCol w:w="3866"/>
      </w:tblGrid>
      <w:tr w:rsidR="00EC3813" w14:paraId="4129034F" w14:textId="77777777">
        <w:trPr>
          <w:trHeight w:val="558"/>
        </w:trPr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C2A74" w14:textId="77777777" w:rsidR="00EC3813" w:rsidRDefault="00CA32A8">
            <w:pPr>
              <w:pStyle w:val="afc"/>
              <w:widowControl w:val="0"/>
              <w:ind w:lef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564CD" w14:textId="77777777" w:rsidR="00EC3813" w:rsidRDefault="00CA32A8">
            <w:pPr>
              <w:pStyle w:val="afc"/>
              <w:widowControl w:val="0"/>
              <w:ind w:lef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</w:t>
            </w:r>
          </w:p>
        </w:tc>
      </w:tr>
      <w:tr w:rsidR="00EC3813" w14:paraId="203579A3" w14:textId="77777777">
        <w:trPr>
          <w:trHeight w:val="256"/>
        </w:trPr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0CAAF" w14:textId="77777777" w:rsidR="00EC3813" w:rsidRDefault="00CA32A8">
            <w:pPr>
              <w:pStyle w:val="afc"/>
              <w:widowControl w:val="0"/>
              <w:ind w:left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Правительство России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1C855F" w14:textId="77777777" w:rsidR="00EC3813" w:rsidRDefault="00CA32A8">
            <w:pPr>
              <w:pStyle w:val="afc"/>
              <w:widowControl w:val="0"/>
              <w:shd w:val="clear" w:color="auto" w:fill="FFFFFF"/>
              <w:ind w:left="0"/>
              <w:textAlignment w:val="top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http://government.ru/</w:t>
            </w:r>
          </w:p>
        </w:tc>
      </w:tr>
      <w:tr w:rsidR="00EC3813" w14:paraId="3BE101D5" w14:textId="77777777"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819D0" w14:textId="77777777" w:rsidR="00EC3813" w:rsidRDefault="00CA32A8">
            <w:pPr>
              <w:pStyle w:val="afc"/>
              <w:widowControl w:val="0"/>
              <w:ind w:left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Федеральное архивное агентство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5311DD" w14:textId="77777777" w:rsidR="00EC3813" w:rsidRDefault="00CA32A8">
            <w:pPr>
              <w:pStyle w:val="afc"/>
              <w:widowControl w:val="0"/>
              <w:ind w:left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https://archives.gov.ru/</w:t>
            </w:r>
          </w:p>
        </w:tc>
      </w:tr>
      <w:tr w:rsidR="00EC3813" w14:paraId="6E8C65B8" w14:textId="77777777"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02B36" w14:textId="77777777" w:rsidR="00EC3813" w:rsidRDefault="00CA32A8">
            <w:pPr>
              <w:pStyle w:val="afc"/>
              <w:widowControl w:val="0"/>
              <w:ind w:left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Федеральная служба безопасности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568080" w14:textId="77777777" w:rsidR="00EC3813" w:rsidRDefault="00CA32A8">
            <w:pPr>
              <w:widowControl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http://www.fsb.ru/</w:t>
            </w:r>
          </w:p>
        </w:tc>
      </w:tr>
      <w:tr w:rsidR="00EC3813" w14:paraId="4B26CBB4" w14:textId="77777777"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73F08" w14:textId="77777777" w:rsidR="00EC3813" w:rsidRDefault="00CA32A8">
            <w:pPr>
              <w:pStyle w:val="afc"/>
              <w:widowControl w:val="0"/>
              <w:ind w:left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Федеральная служба исполнения наказаний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A9C63C" w14:textId="77777777" w:rsidR="00EC3813" w:rsidRDefault="00CA32A8">
            <w:pPr>
              <w:widowControl w:val="0"/>
              <w:rPr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www.фсин.рф</w:t>
            </w:r>
          </w:p>
        </w:tc>
      </w:tr>
    </w:tbl>
    <w:p w14:paraId="2A61A56A" w14:textId="77777777" w:rsidR="00EC3813" w:rsidRDefault="00CA32A8">
      <w:pPr>
        <w:pStyle w:val="afc"/>
        <w:keepNext/>
        <w:widowControl w:val="0"/>
        <w:spacing w:before="240" w:after="120"/>
        <w:ind w:left="0" w:firstLine="709"/>
        <w:jc w:val="both"/>
      </w:pPr>
      <w:r>
        <w:rPr>
          <w:rFonts w:ascii="Times New Roman" w:hAnsi="Times New Roman" w:cs="Times New Roman"/>
        </w:rPr>
        <w:t>Официальные сайты периодической литературы:</w:t>
      </w:r>
    </w:p>
    <w:tbl>
      <w:tblPr>
        <w:tblW w:w="9721" w:type="dxa"/>
        <w:tblInd w:w="-223" w:type="dxa"/>
        <w:tblLayout w:type="fixed"/>
        <w:tblLook w:val="0000" w:firstRow="0" w:lastRow="0" w:firstColumn="0" w:lastColumn="0" w:noHBand="0" w:noVBand="0"/>
      </w:tblPr>
      <w:tblGrid>
        <w:gridCol w:w="2774"/>
        <w:gridCol w:w="6947"/>
      </w:tblGrid>
      <w:tr w:rsidR="00EC3813" w14:paraId="7B4462BB" w14:textId="77777777">
        <w:trPr>
          <w:trHeight w:val="434"/>
        </w:trPr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391FF" w14:textId="77777777" w:rsidR="00EC3813" w:rsidRDefault="00CA32A8">
            <w:pPr>
              <w:pStyle w:val="afc"/>
              <w:widowControl w:val="0"/>
              <w:ind w:left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Название журнала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4D036" w14:textId="77777777" w:rsidR="00EC3813" w:rsidRDefault="00CA32A8">
            <w:pPr>
              <w:pStyle w:val="afc"/>
              <w:widowControl w:val="0"/>
              <w:ind w:left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Официальный сайт</w:t>
            </w:r>
          </w:p>
        </w:tc>
      </w:tr>
      <w:tr w:rsidR="00EC3813" w14:paraId="2ADDB7C1" w14:textId="77777777"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CAC34" w14:textId="77777777" w:rsidR="00EC3813" w:rsidRDefault="00CA32A8">
            <w:pPr>
              <w:widowControl w:val="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Делопроизводство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6FB90" w14:textId="77777777" w:rsidR="00EC3813" w:rsidRDefault="00CA32A8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www.top-personal.ru/officeworks.html</w:t>
            </w:r>
          </w:p>
        </w:tc>
      </w:tr>
      <w:tr w:rsidR="00EC3813" w14:paraId="19CCD121" w14:textId="77777777"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F2515" w14:textId="77777777" w:rsidR="00EC3813" w:rsidRDefault="00CA32A8">
            <w:pPr>
              <w:widowControl w:val="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Делопроизводство и документооборот </w:t>
            </w:r>
            <w:r>
              <w:br/>
            </w:r>
            <w:r>
              <w:rPr>
                <w:rFonts w:ascii="Times New Roman" w:hAnsi="Times New Roman"/>
                <w:sz w:val="24"/>
                <w:szCs w:val="24"/>
              </w:rPr>
              <w:t>на предприятии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E526D" w14:textId="77777777" w:rsidR="00EC3813" w:rsidRPr="00CA32A8" w:rsidRDefault="00CA32A8">
            <w:pPr>
              <w:widowControl w:val="0"/>
              <w:spacing w:after="0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delpress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/>
                <w:sz w:val="24"/>
                <w:szCs w:val="24"/>
              </w:rPr>
              <w:t>/ журнал/Делопроизводство_и_документооборот_на_предприятии</w:t>
            </w:r>
          </w:p>
        </w:tc>
      </w:tr>
      <w:tr w:rsidR="00EC3813" w14:paraId="62FD0DB3" w14:textId="77777777"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F94EF" w14:textId="77777777" w:rsidR="00EC3813" w:rsidRDefault="00CA32A8">
            <w:pPr>
              <w:widowControl w:val="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Секретарь-референт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18CA2" w14:textId="77777777" w:rsidR="00EC3813" w:rsidRDefault="00CA32A8">
            <w:pPr>
              <w:widowControl w:val="0"/>
              <w:spacing w:after="0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www.profiz.ru/sr</w:t>
            </w:r>
          </w:p>
        </w:tc>
      </w:tr>
      <w:tr w:rsidR="00EC3813" w14:paraId="45A364DE" w14:textId="77777777"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366C5" w14:textId="77777777" w:rsidR="00EC3813" w:rsidRDefault="00CA32A8">
            <w:pPr>
              <w:widowControl w:val="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технологии делопроизводства и документооборота»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A45C5" w14:textId="77777777" w:rsidR="00EC3813" w:rsidRDefault="00CA32A8">
            <w:pPr>
              <w:widowControl w:val="0"/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www.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e.deloprost.ru</w:t>
            </w:r>
          </w:p>
        </w:tc>
      </w:tr>
    </w:tbl>
    <w:p w14:paraId="28616B5F" w14:textId="77777777" w:rsidR="00EC3813" w:rsidRDefault="00CA32A8">
      <w:pPr>
        <w:keepNext/>
        <w:keepLines/>
        <w:widowControl w:val="0"/>
        <w:spacing w:before="240" w:after="240"/>
        <w:jc w:val="center"/>
        <w:outlineLvl w:val="0"/>
      </w:pPr>
      <w:bookmarkStart w:id="7" w:name="_Toc4835569821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11.  </w:t>
      </w:r>
      <w:bookmarkEnd w:id="7"/>
      <w:r>
        <w:rPr>
          <w:rFonts w:ascii="Times New Roman" w:hAnsi="Times New Roman" w:cs="Times New Roman"/>
          <w:b/>
          <w:sz w:val="28"/>
          <w:szCs w:val="28"/>
        </w:rPr>
        <w:t xml:space="preserve">Перечень информационных технологий, программного обеспечения </w:t>
      </w:r>
      <w:r>
        <w:br/>
      </w:r>
      <w:r>
        <w:rPr>
          <w:rFonts w:ascii="Times New Roman" w:hAnsi="Times New Roman" w:cs="Times New Roman"/>
          <w:b/>
          <w:sz w:val="28"/>
          <w:szCs w:val="28"/>
        </w:rPr>
        <w:t>и информационных справочных систем</w:t>
      </w:r>
    </w:p>
    <w:p w14:paraId="3C60E35E" w14:textId="77777777" w:rsidR="00EC3813" w:rsidRDefault="00CA32A8">
      <w:pPr>
        <w:pStyle w:val="afc"/>
        <w:keepNext/>
        <w:keepLines/>
        <w:numPr>
          <w:ilvl w:val="0"/>
          <w:numId w:val="11"/>
        </w:numPr>
        <w:tabs>
          <w:tab w:val="left" w:pos="0"/>
          <w:tab w:val="left" w:pos="1134"/>
        </w:tabs>
        <w:spacing w:before="240" w:after="240"/>
        <w:ind w:left="0" w:firstLine="709"/>
        <w:jc w:val="both"/>
        <w:outlineLvl w:val="0"/>
      </w:pPr>
      <w:r>
        <w:rPr>
          <w:rFonts w:ascii="Times New Roman" w:hAnsi="Times New Roman" w:cs="Times New Roman"/>
          <w:szCs w:val="26"/>
        </w:rPr>
        <w:t xml:space="preserve">Библиотека системы дистанционного обучения «Прометей». – </w:t>
      </w:r>
      <w:r>
        <w:rPr>
          <w:rFonts w:ascii="Times New Roman" w:hAnsi="Times New Roman" w:cs="Times New Roman"/>
          <w:szCs w:val="26"/>
          <w:lang w:val="en-US"/>
        </w:rPr>
        <w:t>URL</w:t>
      </w:r>
      <w:r>
        <w:rPr>
          <w:rFonts w:ascii="Times New Roman" w:hAnsi="Times New Roman" w:cs="Times New Roman"/>
          <w:szCs w:val="26"/>
        </w:rPr>
        <w:t xml:space="preserve">: http://pifsin-prometeus.ru (дата обращения </w:t>
      </w:r>
      <w:r>
        <w:rPr>
          <w:rFonts w:ascii="Times New Roman" w:hAnsi="Times New Roman" w:cs="Times New Roman"/>
        </w:rPr>
        <w:t>18.03.2022</w:t>
      </w:r>
      <w:r>
        <w:rPr>
          <w:rFonts w:ascii="Times New Roman" w:hAnsi="Times New Roman" w:cs="Times New Roman"/>
          <w:szCs w:val="26"/>
        </w:rPr>
        <w:t>). – Режим доступа: для</w:t>
      </w:r>
      <w:r>
        <w:rPr>
          <w:rFonts w:ascii="Times New Roman" w:hAnsi="Times New Roman" w:cs="Times New Roman"/>
          <w:szCs w:val="26"/>
          <w:lang w:val="en-US"/>
        </w:rPr>
        <w:t> </w:t>
      </w:r>
      <w:r>
        <w:rPr>
          <w:rFonts w:ascii="Times New Roman" w:hAnsi="Times New Roman" w:cs="Times New Roman"/>
          <w:szCs w:val="26"/>
        </w:rPr>
        <w:t xml:space="preserve">авторизованных пользователей. – Текст: электронный. </w:t>
      </w:r>
    </w:p>
    <w:p w14:paraId="6BFF6E67" w14:textId="77777777" w:rsidR="00EC3813" w:rsidRDefault="00CA32A8">
      <w:pPr>
        <w:pStyle w:val="afc"/>
        <w:numPr>
          <w:ilvl w:val="0"/>
          <w:numId w:val="11"/>
        </w:numPr>
        <w:tabs>
          <w:tab w:val="left" w:pos="0"/>
          <w:tab w:val="left" w:pos="1134"/>
        </w:tabs>
        <w:ind w:left="0" w:firstLine="709"/>
        <w:jc w:val="both"/>
      </w:pPr>
      <w:r>
        <w:rPr>
          <w:rFonts w:ascii="Times New Roman" w:hAnsi="Times New Roman" w:cs="Times New Roman"/>
          <w:szCs w:val="26"/>
        </w:rPr>
        <w:t>Электронно-библиотечная система «</w:t>
      </w:r>
      <w:r>
        <w:rPr>
          <w:rFonts w:ascii="Times New Roman" w:hAnsi="Times New Roman" w:cs="Times New Roman"/>
          <w:szCs w:val="26"/>
          <w:lang w:val="en-US"/>
        </w:rPr>
        <w:t>Z</w:t>
      </w:r>
      <w:r>
        <w:rPr>
          <w:rFonts w:ascii="Times New Roman" w:hAnsi="Times New Roman" w:cs="Times New Roman"/>
          <w:bCs/>
          <w:szCs w:val="26"/>
          <w:lang w:val="en-US"/>
        </w:rPr>
        <w:t>nanium</w:t>
      </w:r>
      <w:r>
        <w:rPr>
          <w:rFonts w:ascii="Times New Roman" w:hAnsi="Times New Roman" w:cs="Times New Roman"/>
          <w:bCs/>
          <w:szCs w:val="26"/>
        </w:rPr>
        <w:t>.com</w:t>
      </w:r>
      <w:r>
        <w:rPr>
          <w:rFonts w:ascii="Times New Roman" w:hAnsi="Times New Roman" w:cs="Times New Roman"/>
          <w:szCs w:val="26"/>
        </w:rPr>
        <w:t xml:space="preserve">» – </w:t>
      </w:r>
      <w:r>
        <w:rPr>
          <w:rFonts w:ascii="Times New Roman" w:hAnsi="Times New Roman" w:cs="Times New Roman"/>
          <w:szCs w:val="26"/>
          <w:lang w:val="en-US"/>
        </w:rPr>
        <w:t>URL</w:t>
      </w:r>
      <w:r>
        <w:rPr>
          <w:rFonts w:ascii="Times New Roman" w:hAnsi="Times New Roman" w:cs="Times New Roman"/>
          <w:szCs w:val="26"/>
        </w:rPr>
        <w:t xml:space="preserve">: </w:t>
      </w:r>
      <w:r>
        <w:rPr>
          <w:rFonts w:ascii="Times New Roman" w:hAnsi="Times New Roman" w:cs="Times New Roman"/>
          <w:szCs w:val="26"/>
          <w:lang w:val="en-US"/>
        </w:rPr>
        <w:t>http</w:t>
      </w:r>
      <w:r>
        <w:rPr>
          <w:rFonts w:ascii="Times New Roman" w:hAnsi="Times New Roman" w:cs="Times New Roman"/>
          <w:szCs w:val="26"/>
        </w:rPr>
        <w:t>://</w:t>
      </w:r>
      <w:r>
        <w:rPr>
          <w:rFonts w:ascii="Times New Roman" w:hAnsi="Times New Roman" w:cs="Times New Roman"/>
          <w:bCs/>
          <w:szCs w:val="26"/>
          <w:lang w:val="en-US"/>
        </w:rPr>
        <w:t>znanium</w:t>
      </w:r>
      <w:r>
        <w:rPr>
          <w:rFonts w:ascii="Times New Roman" w:hAnsi="Times New Roman" w:cs="Times New Roman"/>
          <w:bCs/>
          <w:szCs w:val="26"/>
        </w:rPr>
        <w:t>.com</w:t>
      </w:r>
      <w:r>
        <w:rPr>
          <w:rFonts w:ascii="Times New Roman" w:hAnsi="Times New Roman" w:cs="Times New Roman"/>
          <w:szCs w:val="26"/>
        </w:rPr>
        <w:t xml:space="preserve"> (дата обращения </w:t>
      </w:r>
      <w:r>
        <w:rPr>
          <w:rFonts w:ascii="Times New Roman" w:hAnsi="Times New Roman" w:cs="Times New Roman"/>
        </w:rPr>
        <w:t>18.03.2022</w:t>
      </w:r>
      <w:r>
        <w:rPr>
          <w:rFonts w:ascii="Times New Roman" w:hAnsi="Times New Roman" w:cs="Times New Roman"/>
          <w:szCs w:val="26"/>
        </w:rPr>
        <w:t>). – Режим доступа: для</w:t>
      </w:r>
      <w:r>
        <w:rPr>
          <w:rFonts w:ascii="Times New Roman" w:hAnsi="Times New Roman" w:cs="Times New Roman"/>
          <w:szCs w:val="26"/>
          <w:lang w:val="en-US"/>
        </w:rPr>
        <w:t> </w:t>
      </w:r>
      <w:r>
        <w:rPr>
          <w:rFonts w:ascii="Times New Roman" w:hAnsi="Times New Roman" w:cs="Times New Roman"/>
          <w:szCs w:val="26"/>
        </w:rPr>
        <w:t>авторизованных пользователей. – Текст: электронный.</w:t>
      </w:r>
    </w:p>
    <w:p w14:paraId="413B5CC7" w14:textId="77777777" w:rsidR="00EC3813" w:rsidRDefault="00CA32A8">
      <w:pPr>
        <w:pStyle w:val="afc"/>
        <w:numPr>
          <w:ilvl w:val="0"/>
          <w:numId w:val="11"/>
        </w:numPr>
        <w:tabs>
          <w:tab w:val="left" w:pos="0"/>
          <w:tab w:val="left" w:pos="1134"/>
        </w:tabs>
        <w:ind w:left="0" w:firstLine="709"/>
        <w:jc w:val="both"/>
      </w:pPr>
      <w:r>
        <w:rPr>
          <w:rFonts w:ascii="Times New Roman" w:hAnsi="Times New Roman" w:cs="Times New Roman"/>
          <w:szCs w:val="26"/>
        </w:rPr>
        <w:t xml:space="preserve">Электронная информационно-образовательная среда института. – Официальный сайт Пермского института ФСИН России. – </w:t>
      </w:r>
      <w:r>
        <w:rPr>
          <w:rFonts w:ascii="Times New Roman" w:hAnsi="Times New Roman" w:cs="Times New Roman"/>
          <w:szCs w:val="26"/>
          <w:lang w:val="en-US"/>
        </w:rPr>
        <w:t>URL</w:t>
      </w:r>
      <w:r>
        <w:rPr>
          <w:rFonts w:ascii="Times New Roman" w:hAnsi="Times New Roman" w:cs="Times New Roman"/>
          <w:szCs w:val="26"/>
        </w:rPr>
        <w:t xml:space="preserve">:  http://pi.fsin.su/elektronnaya-informatsionno-obrazovatelnaya-sreda-instituta/ (дата обращения </w:t>
      </w:r>
      <w:r>
        <w:rPr>
          <w:rFonts w:ascii="Times New Roman" w:hAnsi="Times New Roman" w:cs="Times New Roman"/>
        </w:rPr>
        <w:t>18.03.2022</w:t>
      </w:r>
      <w:r>
        <w:rPr>
          <w:rFonts w:ascii="Times New Roman" w:hAnsi="Times New Roman" w:cs="Times New Roman"/>
          <w:szCs w:val="26"/>
        </w:rPr>
        <w:t>). – Текст: электронный.</w:t>
      </w:r>
    </w:p>
    <w:p w14:paraId="1D6325C5" w14:textId="77777777" w:rsidR="00EC3813" w:rsidRDefault="00CA32A8">
      <w:pPr>
        <w:pStyle w:val="afc"/>
        <w:numPr>
          <w:ilvl w:val="0"/>
          <w:numId w:val="11"/>
        </w:numPr>
        <w:tabs>
          <w:tab w:val="left" w:pos="0"/>
          <w:tab w:val="left" w:pos="1134"/>
        </w:tabs>
        <w:ind w:left="0" w:firstLine="709"/>
        <w:jc w:val="both"/>
      </w:pPr>
      <w:r>
        <w:rPr>
          <w:rFonts w:ascii="Times New Roman" w:hAnsi="Times New Roman" w:cs="Times New Roman"/>
          <w:szCs w:val="26"/>
        </w:rPr>
        <w:t xml:space="preserve">Справочная правовая система «КонсультантПлюс». – </w:t>
      </w:r>
      <w:r>
        <w:rPr>
          <w:rFonts w:ascii="Times New Roman" w:hAnsi="Times New Roman" w:cs="Times New Roman"/>
          <w:szCs w:val="26"/>
          <w:lang w:val="en-US"/>
        </w:rPr>
        <w:t>URL</w:t>
      </w:r>
      <w:r>
        <w:rPr>
          <w:rFonts w:ascii="Times New Roman" w:hAnsi="Times New Roman" w:cs="Times New Roman"/>
          <w:szCs w:val="26"/>
        </w:rPr>
        <w:t>: http:// www.</w:t>
      </w:r>
      <w:r>
        <w:rPr>
          <w:rFonts w:ascii="Times New Roman" w:hAnsi="Times New Roman" w:cs="Times New Roman"/>
          <w:szCs w:val="26"/>
          <w:lang w:val="en-US"/>
        </w:rPr>
        <w:t>consultant</w:t>
      </w:r>
      <w:r>
        <w:rPr>
          <w:rFonts w:ascii="Times New Roman" w:hAnsi="Times New Roman" w:cs="Times New Roman"/>
          <w:szCs w:val="26"/>
        </w:rPr>
        <w:t>.</w:t>
      </w:r>
      <w:r>
        <w:rPr>
          <w:rFonts w:ascii="Times New Roman" w:hAnsi="Times New Roman" w:cs="Times New Roman"/>
          <w:szCs w:val="26"/>
          <w:lang w:val="en-US"/>
        </w:rPr>
        <w:t>ru</w:t>
      </w:r>
      <w:r>
        <w:rPr>
          <w:rFonts w:ascii="Times New Roman" w:hAnsi="Times New Roman" w:cs="Times New Roman"/>
          <w:szCs w:val="26"/>
        </w:rPr>
        <w:t xml:space="preserve"> (дата обращения </w:t>
      </w:r>
      <w:r>
        <w:rPr>
          <w:rFonts w:ascii="Times New Roman" w:hAnsi="Times New Roman" w:cs="Times New Roman"/>
        </w:rPr>
        <w:t>18.03.2022</w:t>
      </w:r>
      <w:r>
        <w:rPr>
          <w:rFonts w:ascii="Times New Roman" w:hAnsi="Times New Roman" w:cs="Times New Roman"/>
          <w:szCs w:val="26"/>
        </w:rPr>
        <w:t>). – Текст: электронный.</w:t>
      </w:r>
    </w:p>
    <w:p w14:paraId="7FACCA7C" w14:textId="77777777" w:rsidR="00EC3813" w:rsidRDefault="00EC3813">
      <w:pPr>
        <w:tabs>
          <w:tab w:val="left" w:pos="0"/>
        </w:tabs>
        <w:spacing w:after="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2E0E1AC" w14:textId="77777777" w:rsidR="00EC3813" w:rsidRDefault="00CA32A8">
      <w:pPr>
        <w:tabs>
          <w:tab w:val="left" w:pos="0"/>
        </w:tabs>
        <w:spacing w:after="0"/>
        <w:jc w:val="center"/>
        <w:outlineLvl w:val="0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Современные профессиональные базы данных</w:t>
      </w:r>
    </w:p>
    <w:p w14:paraId="283E493F" w14:textId="77777777" w:rsidR="00EC3813" w:rsidRDefault="00CA32A8">
      <w:pPr>
        <w:pStyle w:val="afc"/>
        <w:numPr>
          <w:ilvl w:val="0"/>
          <w:numId w:val="2"/>
        </w:numPr>
        <w:tabs>
          <w:tab w:val="left" w:pos="567"/>
          <w:tab w:val="left" w:pos="1134"/>
        </w:tabs>
        <w:ind w:left="0" w:firstLine="568"/>
        <w:jc w:val="both"/>
      </w:pPr>
      <w:r>
        <w:rPr>
          <w:rFonts w:ascii="Times New Roman" w:hAnsi="Times New Roman" w:cs="Times New Roman"/>
          <w:color w:val="000000"/>
          <w:kern w:val="0"/>
          <w:lang w:eastAsia="ru-RU"/>
        </w:rPr>
        <w:t xml:space="preserve">Информационно-правовой портал «Гарант» </w:t>
      </w:r>
      <w:hyperlink r:id="rId9">
        <w:r>
          <w:rPr>
            <w:rFonts w:ascii="Times New Roman" w:hAnsi="Times New Roman"/>
            <w:color w:val="000000"/>
            <w:kern w:val="0"/>
            <w:lang w:eastAsia="ru-RU"/>
          </w:rPr>
          <w:t>http://www.garant.ru.</w:t>
        </w:r>
      </w:hyperlink>
    </w:p>
    <w:p w14:paraId="788CAD7B" w14:textId="77777777" w:rsidR="00EC3813" w:rsidRDefault="00CA32A8">
      <w:pPr>
        <w:pStyle w:val="afc"/>
        <w:numPr>
          <w:ilvl w:val="0"/>
          <w:numId w:val="2"/>
        </w:numPr>
        <w:tabs>
          <w:tab w:val="left" w:pos="567"/>
          <w:tab w:val="left" w:pos="1134"/>
        </w:tabs>
        <w:ind w:left="0" w:firstLine="568"/>
        <w:jc w:val="both"/>
      </w:pPr>
      <w:r>
        <w:rPr>
          <w:rFonts w:ascii="Times New Roman" w:hAnsi="Times New Roman" w:cs="Times New Roman"/>
          <w:color w:val="000000"/>
          <w:kern w:val="0"/>
          <w:lang w:eastAsia="ru-RU"/>
        </w:rPr>
        <w:t xml:space="preserve">Справочная система «КонсультантПлюс» </w:t>
      </w:r>
      <w:r>
        <w:rPr>
          <w:rFonts w:ascii="Times New Roman" w:hAnsi="Times New Roman" w:cs="Times New Roman"/>
          <w:szCs w:val="26"/>
        </w:rPr>
        <w:t>–</w:t>
      </w:r>
      <w:r>
        <w:rPr>
          <w:rFonts w:ascii="Times New Roman" w:hAnsi="Times New Roman" w:cs="Times New Roman"/>
          <w:color w:val="000000"/>
          <w:kern w:val="0"/>
          <w:lang w:eastAsia="ru-RU"/>
        </w:rPr>
        <w:t xml:space="preserve"> режим доступа: </w:t>
      </w:r>
      <w:hyperlink r:id="rId10">
        <w:r>
          <w:rPr>
            <w:rFonts w:ascii="Times New Roman" w:hAnsi="Times New Roman"/>
            <w:color w:val="000000"/>
            <w:kern w:val="0"/>
            <w:lang w:eastAsia="ru-RU"/>
          </w:rPr>
          <w:t>http://www.</w:t>
        </w:r>
        <w:r>
          <w:rPr>
            <w:rFonts w:ascii="Times New Roman" w:hAnsi="Times New Roman"/>
            <w:color w:val="000000"/>
            <w:kern w:val="0"/>
            <w:lang w:val="en-US" w:eastAsia="ru-RU"/>
          </w:rPr>
          <w:t>consultant</w:t>
        </w:r>
        <w:r>
          <w:rPr>
            <w:rFonts w:ascii="Times New Roman" w:hAnsi="Times New Roman"/>
            <w:color w:val="000000"/>
            <w:kern w:val="0"/>
            <w:lang w:eastAsia="ru-RU"/>
          </w:rPr>
          <w:t>.ru</w:t>
        </w:r>
      </w:hyperlink>
    </w:p>
    <w:p w14:paraId="47E83F58" w14:textId="77777777" w:rsidR="00EC3813" w:rsidRDefault="00CA32A8">
      <w:pPr>
        <w:pStyle w:val="afc"/>
        <w:numPr>
          <w:ilvl w:val="0"/>
          <w:numId w:val="2"/>
        </w:numPr>
        <w:tabs>
          <w:tab w:val="left" w:pos="567"/>
          <w:tab w:val="left" w:pos="1134"/>
        </w:tabs>
        <w:ind w:left="0" w:firstLine="568"/>
        <w:jc w:val="both"/>
      </w:pPr>
      <w:r>
        <w:rPr>
          <w:rFonts w:ascii="Times New Roman" w:hAnsi="Times New Roman" w:cs="Times New Roman"/>
          <w:color w:val="000000"/>
          <w:kern w:val="0"/>
          <w:lang w:eastAsia="ru-RU"/>
        </w:rPr>
        <w:t xml:space="preserve">Федеральный портал «Российское образование» </w:t>
      </w:r>
      <w:r>
        <w:rPr>
          <w:rFonts w:ascii="Times New Roman" w:hAnsi="Times New Roman" w:cs="Times New Roman"/>
          <w:szCs w:val="26"/>
        </w:rPr>
        <w:t>–</w:t>
      </w:r>
      <w:r>
        <w:rPr>
          <w:rFonts w:ascii="Times New Roman" w:hAnsi="Times New Roman" w:cs="Times New Roman"/>
          <w:color w:val="000000"/>
          <w:kern w:val="0"/>
          <w:lang w:eastAsia="ru-RU"/>
        </w:rPr>
        <w:t xml:space="preserve"> режим доступа: </w:t>
      </w:r>
      <w:hyperlink r:id="rId11">
        <w:r>
          <w:rPr>
            <w:rFonts w:ascii="Times New Roman" w:hAnsi="Times New Roman"/>
            <w:color w:val="000000"/>
            <w:kern w:val="0"/>
            <w:lang w:eastAsia="ru-RU"/>
          </w:rPr>
          <w:t>http://www.edu.ru.</w:t>
        </w:r>
      </w:hyperlink>
    </w:p>
    <w:p w14:paraId="33D2EFF5" w14:textId="77777777" w:rsidR="00EC3813" w:rsidRDefault="00CA32A8">
      <w:pPr>
        <w:pStyle w:val="Default"/>
        <w:numPr>
          <w:ilvl w:val="0"/>
          <w:numId w:val="2"/>
        </w:numPr>
        <w:tabs>
          <w:tab w:val="left" w:pos="567"/>
          <w:tab w:val="left" w:pos="1134"/>
        </w:tabs>
        <w:ind w:left="0" w:firstLine="568"/>
        <w:jc w:val="both"/>
      </w:pPr>
      <w:r>
        <w:rPr>
          <w:rFonts w:ascii="Times New Roman" w:hAnsi="Times New Roman"/>
          <w:sz w:val="28"/>
          <w:szCs w:val="28"/>
        </w:rPr>
        <w:t xml:space="preserve">Электронная Библиотечная Система издательства «Лань» </w:t>
      </w:r>
      <w:r>
        <w:rPr>
          <w:rFonts w:ascii="Times New Roman" w:hAnsi="Times New Roman" w:cs="Times New Roman"/>
          <w:szCs w:val="26"/>
        </w:rPr>
        <w:t>–</w:t>
      </w:r>
      <w:r>
        <w:rPr>
          <w:rFonts w:ascii="Times New Roman" w:hAnsi="Times New Roman"/>
          <w:sz w:val="28"/>
          <w:szCs w:val="28"/>
        </w:rPr>
        <w:t xml:space="preserve"> режим доступа:  </w:t>
      </w:r>
      <w:hyperlink r:id="rId12">
        <w:r>
          <w:rPr>
            <w:rFonts w:ascii="Times New Roman" w:hAnsi="Times New Roman"/>
            <w:sz w:val="28"/>
            <w:szCs w:val="28"/>
          </w:rPr>
          <w:t>http://e.lanbook.com/books</w:t>
        </w:r>
      </w:hyperlink>
      <w:r>
        <w:rPr>
          <w:rFonts w:ascii="Times New Roman" w:hAnsi="Times New Roman"/>
          <w:sz w:val="28"/>
          <w:szCs w:val="28"/>
        </w:rPr>
        <w:t>.</w:t>
      </w:r>
    </w:p>
    <w:p w14:paraId="3E4C4D71" w14:textId="77777777" w:rsidR="00EC3813" w:rsidRDefault="00CA32A8">
      <w:pPr>
        <w:pStyle w:val="Default"/>
        <w:numPr>
          <w:ilvl w:val="0"/>
          <w:numId w:val="2"/>
        </w:numPr>
        <w:tabs>
          <w:tab w:val="left" w:pos="567"/>
          <w:tab w:val="left" w:pos="1134"/>
        </w:tabs>
        <w:ind w:left="0" w:firstLine="568"/>
        <w:jc w:val="both"/>
      </w:pPr>
      <w:r>
        <w:rPr>
          <w:rFonts w:ascii="Times New Roman" w:hAnsi="Times New Roman"/>
          <w:sz w:val="28"/>
          <w:szCs w:val="28"/>
        </w:rPr>
        <w:t xml:space="preserve">Электронный каталог библиотеки ПИФСИН «Ирбис 64» </w:t>
      </w:r>
      <w:r>
        <w:rPr>
          <w:rFonts w:ascii="Times New Roman" w:hAnsi="Times New Roman" w:cs="Times New Roman"/>
          <w:szCs w:val="26"/>
        </w:rPr>
        <w:t>–</w:t>
      </w:r>
      <w:r>
        <w:rPr>
          <w:rFonts w:ascii="Times New Roman" w:hAnsi="Times New Roman"/>
          <w:sz w:val="28"/>
          <w:szCs w:val="28"/>
        </w:rPr>
        <w:t xml:space="preserve"> режим доступа: Диск </w:t>
      </w: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</w:rPr>
        <w:t>/ АРМ Читатель (для всех).</w:t>
      </w:r>
    </w:p>
    <w:p w14:paraId="1043ADD0" w14:textId="77777777" w:rsidR="00EC3813" w:rsidRDefault="00EC3813">
      <w:pPr>
        <w:keepNext/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F6FBC2A" w14:textId="77777777" w:rsidR="00EC3813" w:rsidRDefault="00CA32A8">
      <w:pPr>
        <w:keepNext/>
        <w:spacing w:after="0"/>
        <w:jc w:val="center"/>
        <w:outlineLvl w:val="0"/>
      </w:pPr>
      <w:r>
        <w:rPr>
          <w:rFonts w:ascii="Times New Roman" w:hAnsi="Times New Roman" w:cs="Times New Roman"/>
          <w:b/>
          <w:bCs/>
          <w:sz w:val="28"/>
          <w:szCs w:val="28"/>
        </w:rPr>
        <w:t>Программное обеспечение</w:t>
      </w:r>
    </w:p>
    <w:p w14:paraId="4C924231" w14:textId="77777777" w:rsidR="00EC3813" w:rsidRPr="00CA32A8" w:rsidRDefault="00CA32A8">
      <w:pPr>
        <w:widowControl w:val="0"/>
        <w:tabs>
          <w:tab w:val="left" w:pos="1134"/>
        </w:tabs>
        <w:spacing w:after="0"/>
        <w:ind w:firstLine="709"/>
        <w:jc w:val="both"/>
      </w:pPr>
      <w:bookmarkStart w:id="8" w:name="_Toc483243232"/>
      <w:bookmarkEnd w:id="8"/>
      <w:r>
        <w:rPr>
          <w:rFonts w:ascii="Times New Roman" w:hAnsi="Times New Roman"/>
          <w:sz w:val="28"/>
          <w:szCs w:val="28"/>
          <w:lang w:val="en-US" w:eastAsia="ru-RU"/>
        </w:rPr>
        <w:t>Libre</w:t>
      </w:r>
      <w:r>
        <w:rPr>
          <w:rFonts w:ascii="Times New Roman" w:hAnsi="Times New Roman"/>
          <w:sz w:val="28"/>
          <w:szCs w:val="28"/>
          <w:lang w:eastAsia="ru-RU"/>
        </w:rPr>
        <w:t xml:space="preserve"> Office; Adobe Acrobat Reader DC; Яндекс.Браузер; Справочная правовая система «Консультант Плюс»; 7-Zip; Windows XP SP3/ Windows 7/ Windows 7 Pro/ Windows 8.1/ Windows 10 Pro/; A</w:t>
      </w:r>
      <w:r>
        <w:rPr>
          <w:rFonts w:ascii="Times New Roman" w:hAnsi="Times New Roman"/>
          <w:sz w:val="28"/>
          <w:szCs w:val="28"/>
          <w:lang w:val="en-US" w:eastAsia="ru-RU"/>
        </w:rPr>
        <w:t>lt</w:t>
      </w:r>
      <w:r>
        <w:rPr>
          <w:rFonts w:ascii="Times New Roman" w:hAnsi="Times New Roman"/>
          <w:sz w:val="28"/>
          <w:szCs w:val="28"/>
          <w:lang w:eastAsia="ru-RU"/>
        </w:rPr>
        <w:t xml:space="preserve"> Linux; </w:t>
      </w:r>
      <w:r>
        <w:rPr>
          <w:rFonts w:ascii="Times New Roman" w:hAnsi="Times New Roman"/>
          <w:sz w:val="28"/>
          <w:szCs w:val="28"/>
          <w:lang w:val="en-US" w:eastAsia="ru-RU"/>
        </w:rPr>
        <w:t>KasperskyEndpointSecurity</w:t>
      </w:r>
      <w:r>
        <w:rPr>
          <w:rFonts w:ascii="Times New Roman" w:hAnsi="Times New Roman"/>
          <w:sz w:val="28"/>
          <w:szCs w:val="28"/>
          <w:lang w:eastAsia="ru-RU"/>
        </w:rPr>
        <w:t xml:space="preserve"> для бизнеса; программный комплекс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автоматизации управления образовательнымпроцессом</w:t>
      </w:r>
      <w:r>
        <w:rPr>
          <w:rFonts w:ascii="Times New Roman" w:hAnsi="Times New Roman"/>
          <w:sz w:val="28"/>
          <w:szCs w:val="28"/>
          <w:lang w:eastAsia="ru-RU"/>
        </w:rPr>
        <w:t xml:space="preserve"> («Планы», «Приемная комиссия», «Деканат», «Электронные ведомости», «АВТОрасписание», «Диплом Мастер», интернет-расширение информационной системы);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eastAsia="ru-RU"/>
        </w:rPr>
        <w:t xml:space="preserve"> с</w:t>
      </w:r>
      <w:r>
        <w:rPr>
          <w:rFonts w:ascii="Times New Roman" w:hAnsi="Times New Roman"/>
          <w:sz w:val="28"/>
          <w:szCs w:val="28"/>
        </w:rPr>
        <w:t xml:space="preserve">истема дистанционного обучения «Прометей»; </w:t>
      </w:r>
      <w:r>
        <w:rPr>
          <w:rFonts w:ascii="Times New Roman" w:hAnsi="Times New Roman"/>
          <w:color w:val="1C1C1C"/>
          <w:sz w:val="28"/>
          <w:szCs w:val="28"/>
          <w:lang w:eastAsia="ru-RU"/>
        </w:rPr>
        <w:t>SunRav TestOfficePro (версия 6)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. </w:t>
      </w:r>
    </w:p>
    <w:p w14:paraId="22022EB7" w14:textId="77777777" w:rsidR="00EC3813" w:rsidRDefault="00EC3813">
      <w:pPr>
        <w:tabs>
          <w:tab w:val="left" w:pos="113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48C6DEF3" w14:textId="77777777" w:rsidR="00EC3813" w:rsidRDefault="00CA32A8">
      <w:pPr>
        <w:tabs>
          <w:tab w:val="left" w:pos="1134"/>
        </w:tabs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12. Описание материально-технической базы, необходимой </w:t>
      </w:r>
    </w:p>
    <w:p w14:paraId="1063DA29" w14:textId="77777777" w:rsidR="00EC3813" w:rsidRDefault="00CA32A8">
      <w:pPr>
        <w:tabs>
          <w:tab w:val="left" w:pos="1134"/>
        </w:tabs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для осуществления образовательного процесса по дисциплине</w:t>
      </w:r>
    </w:p>
    <w:p w14:paraId="61B50E1D" w14:textId="77777777" w:rsidR="00EC3813" w:rsidRDefault="00EC3813">
      <w:pPr>
        <w:pStyle w:val="Style72"/>
        <w:widowControl/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</w:p>
    <w:p w14:paraId="79EB69B7" w14:textId="77777777" w:rsidR="00EC3813" w:rsidRDefault="00CA32A8">
      <w:pPr>
        <w:pStyle w:val="Style72"/>
        <w:widowControl/>
        <w:tabs>
          <w:tab w:val="left" w:pos="0"/>
        </w:tabs>
        <w:ind w:firstLine="709"/>
      </w:pPr>
      <w:r>
        <w:rPr>
          <w:rFonts w:ascii="Times New Roman" w:hAnsi="Times New Roman"/>
          <w:sz w:val="28"/>
          <w:szCs w:val="28"/>
        </w:rPr>
        <w:lastRenderedPageBreak/>
        <w:t xml:space="preserve">Занятия лекционного типа по 1 и 2 теме дисциплины проводятся </w:t>
      </w:r>
      <w:r>
        <w:br/>
      </w:r>
      <w:r>
        <w:rPr>
          <w:rFonts w:ascii="Times New Roman" w:hAnsi="Times New Roman"/>
          <w:sz w:val="28"/>
          <w:szCs w:val="28"/>
        </w:rPr>
        <w:t xml:space="preserve">в помещениях, укомплектованных комплектами мебели на необходимое количество посадочных мест, оборудованных наборами стационарного </w:t>
      </w:r>
      <w:r>
        <w:br/>
      </w:r>
      <w:r>
        <w:rPr>
          <w:rFonts w:ascii="Times New Roman" w:hAnsi="Times New Roman"/>
          <w:sz w:val="28"/>
          <w:szCs w:val="28"/>
        </w:rPr>
        <w:t xml:space="preserve">или переносного демонстрационного оборудования, учебно-наглядными пособиями, обеспечивающими тематические иллюстрации. Для проведения лекционного типа по 3-7 темам используется выделенное помещение секретной библиотеки института, укомплектованное комплектами мебели </w:t>
      </w:r>
      <w:r>
        <w:br/>
      </w:r>
      <w:r>
        <w:rPr>
          <w:rFonts w:ascii="Times New Roman" w:hAnsi="Times New Roman"/>
          <w:sz w:val="28"/>
          <w:szCs w:val="28"/>
        </w:rPr>
        <w:t xml:space="preserve">на необходимое количество посадочных мест, а также оборудованное </w:t>
      </w:r>
      <w:r>
        <w:br/>
      </w:r>
      <w:r>
        <w:rPr>
          <w:rFonts w:ascii="Times New Roman" w:hAnsi="Times New Roman"/>
          <w:sz w:val="28"/>
          <w:szCs w:val="28"/>
        </w:rPr>
        <w:t>в соответствии с требованиями по обеспечению защиты информации.</w:t>
      </w:r>
    </w:p>
    <w:p w14:paraId="574382FF" w14:textId="77777777" w:rsidR="00EC3813" w:rsidRDefault="00CA32A8">
      <w:pPr>
        <w:pStyle w:val="Style72"/>
        <w:widowControl/>
        <w:tabs>
          <w:tab w:val="left" w:pos="0"/>
        </w:tabs>
        <w:ind w:firstLine="709"/>
      </w:pPr>
      <w:r>
        <w:rPr>
          <w:rFonts w:ascii="Times New Roman" w:hAnsi="Times New Roman"/>
          <w:sz w:val="28"/>
          <w:szCs w:val="28"/>
        </w:rPr>
        <w:t xml:space="preserve">Для проведения занятий семинарского типа по 1 и 2 теме дисциплины, используются помещение укомплектованные комплектами мебели </w:t>
      </w:r>
      <w:r>
        <w:br/>
      </w:r>
      <w:r>
        <w:rPr>
          <w:rFonts w:ascii="Times New Roman" w:hAnsi="Times New Roman"/>
          <w:sz w:val="28"/>
          <w:szCs w:val="28"/>
        </w:rPr>
        <w:t xml:space="preserve">на необходимое количество посадочных мест, доской для информации, учебной доской, а также переносными техническими средствами обучения, служащими для представления учебной информации аудитории. </w:t>
      </w:r>
    </w:p>
    <w:p w14:paraId="540551AB" w14:textId="77777777" w:rsidR="00EC3813" w:rsidRDefault="00CA32A8">
      <w:pPr>
        <w:pStyle w:val="Style72"/>
        <w:widowControl/>
        <w:tabs>
          <w:tab w:val="left" w:pos="0"/>
        </w:tabs>
        <w:ind w:firstLine="709"/>
      </w:pPr>
      <w:r>
        <w:rPr>
          <w:rFonts w:ascii="Times New Roman" w:hAnsi="Times New Roman"/>
          <w:sz w:val="28"/>
          <w:szCs w:val="28"/>
        </w:rPr>
        <w:t xml:space="preserve">Для проведения занятий семинарского типа по 3-7 темам дисциплины, текущего контроля, подготовки и проведения промежуточной аттестации используется выделенное помещение секретной библиотеки института, укомплектованное комплектами мебели на необходимое количество посадочных мест, а также оборудованное в соответствии с требованиями </w:t>
      </w:r>
      <w:r>
        <w:br/>
      </w:r>
      <w:r>
        <w:rPr>
          <w:rFonts w:ascii="Times New Roman" w:hAnsi="Times New Roman"/>
          <w:sz w:val="28"/>
          <w:szCs w:val="28"/>
        </w:rPr>
        <w:t xml:space="preserve">по обеспечению защиты информации. </w:t>
      </w:r>
    </w:p>
    <w:p w14:paraId="6B1AEF93" w14:textId="77777777" w:rsidR="00EC3813" w:rsidRDefault="00CA32A8">
      <w:pPr>
        <w:pStyle w:val="Style72"/>
        <w:widowControl/>
        <w:tabs>
          <w:tab w:val="left" w:pos="0"/>
        </w:tabs>
        <w:ind w:firstLine="709"/>
      </w:pPr>
      <w:r>
        <w:rPr>
          <w:rFonts w:ascii="Times New Roman" w:hAnsi="Times New Roman"/>
          <w:sz w:val="28"/>
          <w:szCs w:val="28"/>
        </w:rPr>
        <w:t xml:space="preserve">Помещения для самостоятельной работы обучающихся при подготовке к занятиям по 1 и 2 темам оснащены компьютерной техникой </w:t>
      </w:r>
      <w:r>
        <w:br/>
      </w:r>
      <w:r>
        <w:rPr>
          <w:rFonts w:ascii="Times New Roman" w:hAnsi="Times New Roman"/>
          <w:sz w:val="28"/>
          <w:szCs w:val="28"/>
        </w:rPr>
        <w:t xml:space="preserve">с возможностью подключения к сети «Интернет» и обеспечением доступа </w:t>
      </w:r>
      <w:r>
        <w:br/>
      </w:r>
      <w:r>
        <w:rPr>
          <w:rFonts w:ascii="Times New Roman" w:hAnsi="Times New Roman"/>
          <w:sz w:val="28"/>
          <w:szCs w:val="28"/>
        </w:rPr>
        <w:t>в электронную информационно-образовательную среду института.</w:t>
      </w:r>
    </w:p>
    <w:p w14:paraId="0365CE2C" w14:textId="77777777" w:rsidR="00EC3813" w:rsidRDefault="00CA32A8">
      <w:pPr>
        <w:pStyle w:val="Style72"/>
        <w:widowControl/>
        <w:tabs>
          <w:tab w:val="left" w:pos="0"/>
        </w:tabs>
        <w:ind w:firstLine="709"/>
      </w:pPr>
      <w:r>
        <w:rPr>
          <w:rFonts w:ascii="Times New Roman" w:hAnsi="Times New Roman"/>
          <w:sz w:val="28"/>
          <w:szCs w:val="28"/>
        </w:rPr>
        <w:t>При проведении учебных занятий используются:</w:t>
      </w:r>
    </w:p>
    <w:p w14:paraId="73A31385" w14:textId="77777777" w:rsidR="00EC3813" w:rsidRDefault="00CA32A8">
      <w:pPr>
        <w:pStyle w:val="Style72"/>
        <w:widowControl/>
        <w:numPr>
          <w:ilvl w:val="0"/>
          <w:numId w:val="8"/>
        </w:numPr>
        <w:tabs>
          <w:tab w:val="left" w:pos="0"/>
          <w:tab w:val="left" w:pos="1134"/>
        </w:tabs>
        <w:ind w:firstLine="709"/>
      </w:pPr>
      <w:r>
        <w:rPr>
          <w:rFonts w:ascii="Times New Roman" w:hAnsi="Times New Roman"/>
          <w:color w:val="000000"/>
          <w:sz w:val="28"/>
          <w:szCs w:val="28"/>
        </w:rPr>
        <w:t>Выделенное помещение секретной библиотеки института</w:t>
      </w:r>
      <w:r>
        <w:rPr>
          <w:rStyle w:val="FontStyle116"/>
          <w:color w:val="000000"/>
          <w:sz w:val="28"/>
          <w:szCs w:val="28"/>
        </w:rPr>
        <w:t>;</w:t>
      </w:r>
    </w:p>
    <w:p w14:paraId="5230D598" w14:textId="77777777" w:rsidR="00EC3813" w:rsidRDefault="00CA32A8">
      <w:pPr>
        <w:pStyle w:val="Style72"/>
        <w:widowControl/>
        <w:numPr>
          <w:ilvl w:val="0"/>
          <w:numId w:val="8"/>
        </w:numPr>
        <w:tabs>
          <w:tab w:val="left" w:pos="0"/>
          <w:tab w:val="left" w:pos="1134"/>
        </w:tabs>
        <w:ind w:firstLine="709"/>
      </w:pPr>
      <w:r>
        <w:rPr>
          <w:rStyle w:val="FontStyle116"/>
          <w:color w:val="000000"/>
          <w:sz w:val="28"/>
          <w:szCs w:val="28"/>
        </w:rPr>
        <w:t>Бланки и образцы служебных документов;</w:t>
      </w:r>
    </w:p>
    <w:p w14:paraId="367F00DC" w14:textId="77777777" w:rsidR="00EC3813" w:rsidRDefault="00CA32A8">
      <w:pPr>
        <w:pStyle w:val="Style72"/>
        <w:widowControl/>
        <w:numPr>
          <w:ilvl w:val="0"/>
          <w:numId w:val="8"/>
        </w:numPr>
        <w:tabs>
          <w:tab w:val="left" w:pos="0"/>
          <w:tab w:val="left" w:pos="1134"/>
        </w:tabs>
        <w:ind w:firstLine="709"/>
      </w:pPr>
      <w:r>
        <w:rPr>
          <w:rStyle w:val="FontStyle116"/>
          <w:color w:val="000000"/>
          <w:sz w:val="28"/>
          <w:szCs w:val="28"/>
        </w:rPr>
        <w:t>Лекции-презентации;</w:t>
      </w:r>
    </w:p>
    <w:p w14:paraId="4150CD31" w14:textId="77777777" w:rsidR="00EC3813" w:rsidRDefault="00CA32A8">
      <w:pPr>
        <w:pStyle w:val="Style72"/>
        <w:widowControl/>
        <w:numPr>
          <w:ilvl w:val="0"/>
          <w:numId w:val="8"/>
        </w:numPr>
        <w:tabs>
          <w:tab w:val="left" w:pos="0"/>
          <w:tab w:val="left" w:pos="1134"/>
        </w:tabs>
        <w:ind w:firstLine="709"/>
      </w:pPr>
      <w:r>
        <w:rPr>
          <w:rStyle w:val="FontStyle116"/>
          <w:color w:val="000000"/>
          <w:sz w:val="28"/>
          <w:szCs w:val="28"/>
        </w:rPr>
        <w:t>Наглядные пособия;</w:t>
      </w:r>
    </w:p>
    <w:p w14:paraId="53DC9F66" w14:textId="77777777" w:rsidR="00EC3813" w:rsidRDefault="00CA32A8">
      <w:pPr>
        <w:pStyle w:val="Style72"/>
        <w:widowControl/>
        <w:numPr>
          <w:ilvl w:val="0"/>
          <w:numId w:val="8"/>
        </w:numPr>
        <w:tabs>
          <w:tab w:val="left" w:pos="0"/>
          <w:tab w:val="left" w:pos="1134"/>
        </w:tabs>
        <w:ind w:firstLine="709"/>
      </w:pPr>
      <w:r>
        <w:rPr>
          <w:rStyle w:val="FontStyle116"/>
          <w:color w:val="000000"/>
          <w:sz w:val="28"/>
          <w:szCs w:val="28"/>
        </w:rPr>
        <w:t xml:space="preserve">Стенды </w:t>
      </w:r>
      <w:r>
        <w:rPr>
          <w:rFonts w:ascii="Times New Roman" w:hAnsi="Times New Roman"/>
          <w:color w:val="000000"/>
          <w:sz w:val="28"/>
          <w:szCs w:val="28"/>
        </w:rPr>
        <w:t>выделенного помещения секретной библиотеки института</w:t>
      </w:r>
      <w:r>
        <w:rPr>
          <w:rStyle w:val="FontStyle116"/>
          <w:color w:val="000000"/>
          <w:sz w:val="28"/>
          <w:szCs w:val="28"/>
        </w:rPr>
        <w:t>;</w:t>
      </w:r>
    </w:p>
    <w:p w14:paraId="51DBFAA6" w14:textId="77777777" w:rsidR="00EC3813" w:rsidRDefault="00CA32A8">
      <w:pPr>
        <w:pStyle w:val="Style72"/>
        <w:widowControl/>
        <w:numPr>
          <w:ilvl w:val="0"/>
          <w:numId w:val="8"/>
        </w:numPr>
        <w:tabs>
          <w:tab w:val="left" w:pos="0"/>
          <w:tab w:val="left" w:pos="1134"/>
        </w:tabs>
        <w:ind w:firstLine="709"/>
      </w:pPr>
      <w:r>
        <w:rPr>
          <w:rStyle w:val="FontStyle116"/>
          <w:color w:val="000000"/>
          <w:sz w:val="28"/>
          <w:szCs w:val="28"/>
        </w:rPr>
        <w:t>Спецлитература.</w:t>
      </w:r>
    </w:p>
    <w:sectPr w:rsidR="00EC3813" w:rsidSect="00EC3813">
      <w:headerReference w:type="default" r:id="rId13"/>
      <w:headerReference w:type="first" r:id="rId14"/>
      <w:pgSz w:w="11906" w:h="16838"/>
      <w:pgMar w:top="1134" w:right="850" w:bottom="1134" w:left="1701" w:header="709" w:footer="0" w:gutter="0"/>
      <w:pgNumType w:start="1"/>
      <w:cols w:space="720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973C4" w14:textId="77777777" w:rsidR="00BC0949" w:rsidRDefault="00BC0949" w:rsidP="00EC3813">
      <w:pPr>
        <w:spacing w:after="0" w:line="240" w:lineRule="auto"/>
      </w:pPr>
      <w:r>
        <w:separator/>
      </w:r>
    </w:p>
  </w:endnote>
  <w:endnote w:type="continuationSeparator" w:id="0">
    <w:p w14:paraId="49AEB0BE" w14:textId="77777777" w:rsidR="00BC0949" w:rsidRDefault="00BC0949" w:rsidP="00EC3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F9F52" w14:textId="77777777" w:rsidR="00BC0949" w:rsidRDefault="00BC0949" w:rsidP="00EC3813">
      <w:pPr>
        <w:spacing w:after="0" w:line="240" w:lineRule="auto"/>
      </w:pPr>
      <w:r>
        <w:separator/>
      </w:r>
    </w:p>
  </w:footnote>
  <w:footnote w:type="continuationSeparator" w:id="0">
    <w:p w14:paraId="18774C60" w14:textId="77777777" w:rsidR="00BC0949" w:rsidRDefault="00BC0949" w:rsidP="00EC3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E7884" w14:textId="77777777" w:rsidR="00EC3813" w:rsidRDefault="007975A4">
    <w:pPr>
      <w:pStyle w:val="16"/>
      <w:jc w:val="center"/>
    </w:pPr>
    <w:r>
      <w:rPr>
        <w:rFonts w:ascii="Times New Roman" w:hAnsi="Times New Roman" w:cs="Times New Roman"/>
        <w:sz w:val="24"/>
        <w:szCs w:val="24"/>
      </w:rPr>
      <w:fldChar w:fldCharType="begin"/>
    </w:r>
    <w:r w:rsidR="00CA32A8">
      <w:rPr>
        <w:rFonts w:ascii="Times New Roman" w:hAnsi="Times New Roman" w:cs="Times New Roman"/>
        <w:sz w:val="24"/>
        <w:szCs w:val="24"/>
      </w:rPr>
      <w:instrText>PAGE</w:instrText>
    </w:r>
    <w:r>
      <w:rPr>
        <w:rFonts w:ascii="Times New Roman" w:hAnsi="Times New Roman" w:cs="Times New Roman"/>
        <w:sz w:val="24"/>
        <w:szCs w:val="24"/>
      </w:rPr>
      <w:fldChar w:fldCharType="separate"/>
    </w:r>
    <w:r w:rsidR="00A114AE">
      <w:rPr>
        <w:rFonts w:ascii="Times New Roman" w:hAnsi="Times New Roman" w:cs="Times New Roman"/>
        <w:noProof/>
        <w:sz w:val="24"/>
        <w:szCs w:val="24"/>
      </w:rPr>
      <w:t>23</w:t>
    </w:r>
    <w:r>
      <w:rPr>
        <w:rFonts w:ascii="Times New Roman" w:hAnsi="Times New Roman" w:cs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50A45" w14:textId="77777777" w:rsidR="00EC3813" w:rsidRDefault="00EC3813">
    <w:pPr>
      <w:pStyle w:val="16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476B1"/>
    <w:multiLevelType w:val="multilevel"/>
    <w:tmpl w:val="7E4242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D2B3256"/>
    <w:multiLevelType w:val="multilevel"/>
    <w:tmpl w:val="8D22B6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E1E1CF6"/>
    <w:multiLevelType w:val="multilevel"/>
    <w:tmpl w:val="A38806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89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0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52" w:hanging="1800"/>
      </w:pPr>
      <w:rPr>
        <w:rFonts w:cs="Times New Roman"/>
      </w:rPr>
    </w:lvl>
  </w:abstractNum>
  <w:abstractNum w:abstractNumId="3" w15:restartNumberingAfterBreak="0">
    <w:nsid w:val="309B7A20"/>
    <w:multiLevelType w:val="multilevel"/>
    <w:tmpl w:val="C2AA798E"/>
    <w:lvl w:ilvl="0">
      <w:start w:val="1"/>
      <w:numFmt w:val="decimal"/>
      <w:lvlText w:val="%1."/>
      <w:lvlJc w:val="left"/>
      <w:pPr>
        <w:tabs>
          <w:tab w:val="num" w:pos="0"/>
        </w:tabs>
        <w:ind w:left="2498" w:hanging="360"/>
      </w:pPr>
      <w:rPr>
        <w:rFonts w:ascii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0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2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6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8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2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49" w:hanging="180"/>
      </w:pPr>
      <w:rPr>
        <w:rFonts w:cs="Times New Roman"/>
      </w:rPr>
    </w:lvl>
  </w:abstractNum>
  <w:abstractNum w:abstractNumId="4" w15:restartNumberingAfterBreak="0">
    <w:nsid w:val="43C10E57"/>
    <w:multiLevelType w:val="multilevel"/>
    <w:tmpl w:val="8B0E283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00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72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44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16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88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60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32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041" w:hanging="180"/>
      </w:pPr>
      <w:rPr>
        <w:rFonts w:cs="Times New Roman"/>
      </w:rPr>
    </w:lvl>
  </w:abstractNum>
  <w:abstractNum w:abstractNumId="5" w15:restartNumberingAfterBreak="0">
    <w:nsid w:val="4FDD274E"/>
    <w:multiLevelType w:val="hybridMultilevel"/>
    <w:tmpl w:val="0FE29200"/>
    <w:lvl w:ilvl="0" w:tplc="D4C8AA3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0244018"/>
    <w:multiLevelType w:val="multilevel"/>
    <w:tmpl w:val="102E2A44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7" w15:restartNumberingAfterBreak="0">
    <w:nsid w:val="51160B69"/>
    <w:multiLevelType w:val="multilevel"/>
    <w:tmpl w:val="C700E17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89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0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52" w:hanging="1800"/>
      </w:pPr>
      <w:rPr>
        <w:rFonts w:cs="Times New Roman"/>
      </w:rPr>
    </w:lvl>
  </w:abstractNum>
  <w:abstractNum w:abstractNumId="8" w15:restartNumberingAfterBreak="0">
    <w:nsid w:val="52A668BB"/>
    <w:multiLevelType w:val="multilevel"/>
    <w:tmpl w:val="2EFAA88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0350FB3"/>
    <w:multiLevelType w:val="multilevel"/>
    <w:tmpl w:val="ED4E7452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77A7103"/>
    <w:multiLevelType w:val="multilevel"/>
    <w:tmpl w:val="9F3C3076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6AAF7D8B"/>
    <w:multiLevelType w:val="multilevel"/>
    <w:tmpl w:val="45ECC5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89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0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52" w:hanging="1800"/>
      </w:pPr>
      <w:rPr>
        <w:rFonts w:cs="Times New Roman"/>
      </w:rPr>
    </w:lvl>
  </w:abstractNum>
  <w:abstractNum w:abstractNumId="12" w15:restartNumberingAfterBreak="0">
    <w:nsid w:val="6B043539"/>
    <w:multiLevelType w:val="hybridMultilevel"/>
    <w:tmpl w:val="A5960B4E"/>
    <w:lvl w:ilvl="0" w:tplc="1010AC1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EB709F6"/>
    <w:multiLevelType w:val="multilevel"/>
    <w:tmpl w:val="B70A99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89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0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52" w:hanging="1800"/>
      </w:pPr>
      <w:rPr>
        <w:rFonts w:cs="Times New Roman"/>
      </w:rPr>
    </w:lvl>
  </w:abstractNum>
  <w:num w:numId="1" w16cid:durableId="1081828485">
    <w:abstractNumId w:val="6"/>
  </w:num>
  <w:num w:numId="2" w16cid:durableId="1443501488">
    <w:abstractNumId w:val="9"/>
  </w:num>
  <w:num w:numId="3" w16cid:durableId="2100714508">
    <w:abstractNumId w:val="10"/>
  </w:num>
  <w:num w:numId="4" w16cid:durableId="1822428906">
    <w:abstractNumId w:val="8"/>
  </w:num>
  <w:num w:numId="5" w16cid:durableId="722603544">
    <w:abstractNumId w:val="7"/>
  </w:num>
  <w:num w:numId="6" w16cid:durableId="349138417">
    <w:abstractNumId w:val="3"/>
  </w:num>
  <w:num w:numId="7" w16cid:durableId="527719449">
    <w:abstractNumId w:val="11"/>
  </w:num>
  <w:num w:numId="8" w16cid:durableId="1958675801">
    <w:abstractNumId w:val="4"/>
  </w:num>
  <w:num w:numId="9" w16cid:durableId="564879123">
    <w:abstractNumId w:val="13"/>
  </w:num>
  <w:num w:numId="10" w16cid:durableId="1209029615">
    <w:abstractNumId w:val="2"/>
  </w:num>
  <w:num w:numId="11" w16cid:durableId="1466923116">
    <w:abstractNumId w:val="1"/>
  </w:num>
  <w:num w:numId="12" w16cid:durableId="62988382">
    <w:abstractNumId w:val="0"/>
  </w:num>
  <w:num w:numId="13" w16cid:durableId="1621954473">
    <w:abstractNumId w:val="5"/>
  </w:num>
  <w:num w:numId="14" w16cid:durableId="49646245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3813"/>
    <w:rsid w:val="00376630"/>
    <w:rsid w:val="004B790F"/>
    <w:rsid w:val="00721911"/>
    <w:rsid w:val="007975A4"/>
    <w:rsid w:val="00A114AE"/>
    <w:rsid w:val="00BC0949"/>
    <w:rsid w:val="00BD5C3A"/>
    <w:rsid w:val="00CA32A8"/>
    <w:rsid w:val="00D228AA"/>
    <w:rsid w:val="00D33F13"/>
    <w:rsid w:val="00D91ADC"/>
    <w:rsid w:val="00EC3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3E0FD"/>
  <w15:docId w15:val="{005B9A3A-F7BE-4EB2-889C-91128A25F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3813"/>
    <w:pPr>
      <w:spacing w:after="200" w:line="276" w:lineRule="auto"/>
    </w:pPr>
    <w:rPr>
      <w:rFonts w:ascii="Calibri" w:eastAsia="Courier New" w:hAnsi="Calibri" w:cs="Calibri"/>
      <w:sz w:val="22"/>
      <w:szCs w:val="2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EC3813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  <w:lang w:eastAsia="ru-RU"/>
    </w:rPr>
  </w:style>
  <w:style w:type="paragraph" w:customStyle="1" w:styleId="21">
    <w:name w:val="Заголовок 21"/>
    <w:basedOn w:val="a"/>
    <w:qFormat/>
    <w:rsid w:val="00EC3813"/>
    <w:pPr>
      <w:keepNext/>
      <w:spacing w:after="0" w:line="240" w:lineRule="auto"/>
      <w:jc w:val="center"/>
      <w:outlineLvl w:val="1"/>
    </w:pPr>
    <w:rPr>
      <w:b/>
      <w:bCs/>
      <w:sz w:val="24"/>
      <w:szCs w:val="24"/>
      <w:lang w:eastAsia="ru-RU"/>
    </w:rPr>
  </w:style>
  <w:style w:type="paragraph" w:customStyle="1" w:styleId="31">
    <w:name w:val="Заголовок 31"/>
    <w:basedOn w:val="a"/>
    <w:qFormat/>
    <w:rsid w:val="00EC3813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customStyle="1" w:styleId="61">
    <w:name w:val="Заголовок 61"/>
    <w:basedOn w:val="a"/>
    <w:qFormat/>
    <w:rsid w:val="00EC3813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  <w:lang w:eastAsia="ru-RU"/>
    </w:rPr>
  </w:style>
  <w:style w:type="character" w:customStyle="1" w:styleId="1">
    <w:name w:val="Заголовок 1 Знак"/>
    <w:basedOn w:val="a0"/>
    <w:qFormat/>
    <w:rsid w:val="00EC3813"/>
    <w:rPr>
      <w:rFonts w:ascii="Cambria" w:hAnsi="Cambria" w:cs="Cambria"/>
      <w:b/>
      <w:bCs/>
      <w:kern w:val="2"/>
      <w:sz w:val="32"/>
      <w:szCs w:val="32"/>
    </w:rPr>
  </w:style>
  <w:style w:type="character" w:customStyle="1" w:styleId="2">
    <w:name w:val="Заголовок 2 Знак"/>
    <w:basedOn w:val="a0"/>
    <w:qFormat/>
    <w:rsid w:val="00EC3813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">
    <w:name w:val="Заголовок 3 Знак"/>
    <w:basedOn w:val="a0"/>
    <w:qFormat/>
    <w:rsid w:val="00EC3813"/>
    <w:rPr>
      <w:rFonts w:ascii="Arial" w:hAnsi="Arial" w:cs="Arial"/>
      <w:b/>
      <w:bCs/>
      <w:sz w:val="26"/>
      <w:szCs w:val="26"/>
      <w:lang w:eastAsia="ru-RU"/>
    </w:rPr>
  </w:style>
  <w:style w:type="character" w:customStyle="1" w:styleId="6">
    <w:name w:val="Заголовок 6 Знак"/>
    <w:basedOn w:val="a0"/>
    <w:qFormat/>
    <w:rsid w:val="00EC3813"/>
    <w:rPr>
      <w:rFonts w:ascii="Cambria" w:hAnsi="Cambria" w:cs="Cambria"/>
      <w:i/>
      <w:iCs/>
      <w:color w:val="243F60"/>
    </w:rPr>
  </w:style>
  <w:style w:type="character" w:styleId="a3">
    <w:name w:val="Emphasis"/>
    <w:basedOn w:val="a0"/>
    <w:qFormat/>
    <w:rsid w:val="00EC3813"/>
    <w:rPr>
      <w:rFonts w:ascii="Times New Roman" w:hAnsi="Times New Roman" w:cs="Times New Roman"/>
      <w:spacing w:val="0"/>
      <w:w w:val="100"/>
      <w:sz w:val="28"/>
      <w:szCs w:val="28"/>
    </w:rPr>
  </w:style>
  <w:style w:type="character" w:customStyle="1" w:styleId="211OaenoniineeDenisoff">
    <w:name w:val="Текст сноски Знак;список Знак;Знак2 Знак Знак;Текст сноски Знак Знак Знак Знак1;Текст сноски Знак Знак Знак1;Текст сноски Знак Знак Знак Знак Знак;Текст сноски Знак Знак Знак Знак Знак Знак Знак;сноска Знак;Oaeno niineeDenisoff Знак"/>
    <w:basedOn w:val="a0"/>
    <w:qFormat/>
    <w:rsid w:val="00EC3813"/>
    <w:rPr>
      <w:rFonts w:ascii="Times New Roman" w:hAnsi="Times New Roman" w:cs="Times New Roman"/>
      <w:sz w:val="24"/>
      <w:szCs w:val="24"/>
    </w:rPr>
  </w:style>
  <w:style w:type="character" w:customStyle="1" w:styleId="a4">
    <w:name w:val="Привязка сноски"/>
    <w:rsid w:val="00EC3813"/>
    <w:rPr>
      <w:rFonts w:cs="Times New Roman"/>
      <w:vertAlign w:val="superscript"/>
    </w:rPr>
  </w:style>
  <w:style w:type="character" w:customStyle="1" w:styleId="FootnoteCharacters">
    <w:name w:val="Footnote Characters"/>
    <w:basedOn w:val="a0"/>
    <w:qFormat/>
    <w:rsid w:val="00EC3813"/>
    <w:rPr>
      <w:rFonts w:cs="Times New Roman"/>
      <w:vertAlign w:val="superscript"/>
    </w:rPr>
  </w:style>
  <w:style w:type="character" w:customStyle="1" w:styleId="a5">
    <w:name w:val="Основной текст с отступом Знак"/>
    <w:basedOn w:val="a0"/>
    <w:qFormat/>
    <w:rsid w:val="00EC381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Основной текст с отступом 3 Знак"/>
    <w:basedOn w:val="a0"/>
    <w:qFormat/>
    <w:rsid w:val="00EC3813"/>
    <w:rPr>
      <w:sz w:val="16"/>
      <w:szCs w:val="16"/>
    </w:rPr>
  </w:style>
  <w:style w:type="character" w:customStyle="1" w:styleId="a6">
    <w:name w:val="Верхний колонтитул Знак"/>
    <w:basedOn w:val="a0"/>
    <w:qFormat/>
    <w:rsid w:val="00EC3813"/>
  </w:style>
  <w:style w:type="character" w:styleId="a7">
    <w:name w:val="page number"/>
    <w:basedOn w:val="a0"/>
    <w:qFormat/>
    <w:rsid w:val="00EC3813"/>
    <w:rPr>
      <w:rFonts w:cs="Times New Roman"/>
    </w:rPr>
  </w:style>
  <w:style w:type="character" w:customStyle="1" w:styleId="a8">
    <w:name w:val="Нижний колонтитул Знак"/>
    <w:basedOn w:val="a0"/>
    <w:qFormat/>
    <w:rsid w:val="00EC3813"/>
  </w:style>
  <w:style w:type="character" w:customStyle="1" w:styleId="a9">
    <w:name w:val="Текст выноски Знак"/>
    <w:basedOn w:val="a0"/>
    <w:qFormat/>
    <w:rsid w:val="00EC3813"/>
    <w:rPr>
      <w:rFonts w:ascii="Tahoma" w:hAnsi="Tahoma" w:cs="Tahoma"/>
      <w:sz w:val="16"/>
      <w:szCs w:val="16"/>
    </w:rPr>
  </w:style>
  <w:style w:type="character" w:customStyle="1" w:styleId="32">
    <w:name w:val="Основной текст 3 Знак"/>
    <w:basedOn w:val="a0"/>
    <w:qFormat/>
    <w:rsid w:val="00EC3813"/>
    <w:rPr>
      <w:sz w:val="16"/>
      <w:szCs w:val="16"/>
    </w:rPr>
  </w:style>
  <w:style w:type="character" w:customStyle="1" w:styleId="aa">
    <w:name w:val="Текст концевой сноски Знак"/>
    <w:basedOn w:val="a0"/>
    <w:qFormat/>
    <w:rsid w:val="00EC381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-">
    <w:name w:val="Интернет-ссылка"/>
    <w:basedOn w:val="a0"/>
    <w:rsid w:val="00EC3813"/>
    <w:rPr>
      <w:rFonts w:cs="Times New Roman"/>
      <w:color w:val="0000FF"/>
      <w:u w:val="single"/>
    </w:rPr>
  </w:style>
  <w:style w:type="character" w:customStyle="1" w:styleId="20">
    <w:name w:val="Основной текст 2 Знак"/>
    <w:basedOn w:val="a0"/>
    <w:qFormat/>
    <w:rsid w:val="00EC3813"/>
  </w:style>
  <w:style w:type="character" w:customStyle="1" w:styleId="ab">
    <w:name w:val="Основной текст Знак"/>
    <w:basedOn w:val="a0"/>
    <w:qFormat/>
    <w:rsid w:val="00EC3813"/>
    <w:rPr>
      <w:rFonts w:cs="Times New Roman"/>
    </w:rPr>
  </w:style>
  <w:style w:type="character" w:customStyle="1" w:styleId="ac">
    <w:name w:val="Название Знак"/>
    <w:basedOn w:val="a0"/>
    <w:qFormat/>
    <w:rsid w:val="00EC3813"/>
    <w:rPr>
      <w:rFonts w:ascii="Times New Roman" w:hAnsi="Times New Roman" w:cs="Times New Roman"/>
      <w:b/>
      <w:bCs/>
      <w:sz w:val="28"/>
      <w:szCs w:val="28"/>
    </w:rPr>
  </w:style>
  <w:style w:type="character" w:customStyle="1" w:styleId="10">
    <w:name w:val="1 Знак"/>
    <w:qFormat/>
    <w:rsid w:val="00EC3813"/>
    <w:rPr>
      <w:rFonts w:ascii="Times New Roman" w:hAnsi="Times New Roman"/>
      <w:sz w:val="28"/>
      <w:lang w:val="ru-RU" w:eastAsia="ru-RU"/>
    </w:rPr>
  </w:style>
  <w:style w:type="character" w:customStyle="1" w:styleId="c23">
    <w:name w:val="c23"/>
    <w:qFormat/>
    <w:rsid w:val="00EC3813"/>
  </w:style>
  <w:style w:type="character" w:styleId="ad">
    <w:name w:val="Strong"/>
    <w:basedOn w:val="a0"/>
    <w:qFormat/>
    <w:rsid w:val="00EC3813"/>
    <w:rPr>
      <w:rFonts w:cs="Times New Roman"/>
      <w:b/>
      <w:bCs/>
    </w:rPr>
  </w:style>
  <w:style w:type="character" w:customStyle="1" w:styleId="postbody1">
    <w:name w:val="postbody1"/>
    <w:qFormat/>
    <w:rsid w:val="00EC3813"/>
    <w:rPr>
      <w:sz w:val="18"/>
    </w:rPr>
  </w:style>
  <w:style w:type="character" w:customStyle="1" w:styleId="12">
    <w:name w:val="Верхний колонтитул Знак1"/>
    <w:qFormat/>
    <w:rsid w:val="00EC3813"/>
  </w:style>
  <w:style w:type="character" w:customStyle="1" w:styleId="ae">
    <w:name w:val="Основной текст_"/>
    <w:qFormat/>
    <w:rsid w:val="00EC3813"/>
    <w:rPr>
      <w:sz w:val="26"/>
      <w:shd w:val="clear" w:color="auto" w:fill="FFFFFF"/>
    </w:rPr>
  </w:style>
  <w:style w:type="character" w:customStyle="1" w:styleId="c5">
    <w:name w:val="c5"/>
    <w:qFormat/>
    <w:rsid w:val="00EC3813"/>
  </w:style>
  <w:style w:type="character" w:customStyle="1" w:styleId="apple-converted-space">
    <w:name w:val="apple-converted-space"/>
    <w:basedOn w:val="a0"/>
    <w:qFormat/>
    <w:rsid w:val="00EC3813"/>
    <w:rPr>
      <w:rFonts w:cs="Times New Roman"/>
    </w:rPr>
  </w:style>
  <w:style w:type="character" w:customStyle="1" w:styleId="af">
    <w:name w:val="Текст Знак"/>
    <w:basedOn w:val="a0"/>
    <w:qFormat/>
    <w:rsid w:val="00EC3813"/>
    <w:rPr>
      <w:rFonts w:ascii="Courier New" w:hAnsi="Courier New" w:cs="Courier New"/>
    </w:rPr>
  </w:style>
  <w:style w:type="character" w:customStyle="1" w:styleId="hps">
    <w:name w:val="hps"/>
    <w:qFormat/>
    <w:rsid w:val="00EC3813"/>
  </w:style>
  <w:style w:type="character" w:customStyle="1" w:styleId="FontStyle116">
    <w:name w:val="Font Style116"/>
    <w:basedOn w:val="a0"/>
    <w:qFormat/>
    <w:rsid w:val="00EC3813"/>
    <w:rPr>
      <w:rFonts w:ascii="Times New Roman" w:hAnsi="Times New Roman" w:cs="Times New Roman"/>
      <w:sz w:val="26"/>
      <w:szCs w:val="26"/>
    </w:rPr>
  </w:style>
  <w:style w:type="character" w:customStyle="1" w:styleId="11pt">
    <w:name w:val="Основной текст + 11 pt"/>
    <w:basedOn w:val="ae"/>
    <w:qFormat/>
    <w:rsid w:val="00EC3813"/>
    <w:rPr>
      <w:rFonts w:ascii="Times New Roman" w:hAnsi="Times New Roman" w:cs="Times New Roman"/>
      <w:color w:val="000000"/>
      <w:spacing w:val="0"/>
      <w:w w:val="100"/>
      <w:sz w:val="26"/>
      <w:u w:val="none"/>
      <w:shd w:val="clear" w:color="auto" w:fill="FFFFFF"/>
      <w:lang w:eastAsia="ru-RU"/>
    </w:rPr>
  </w:style>
  <w:style w:type="paragraph" w:customStyle="1" w:styleId="13">
    <w:name w:val="Заголовок1"/>
    <w:basedOn w:val="a"/>
    <w:next w:val="af0"/>
    <w:qFormat/>
    <w:rsid w:val="00EC381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rsid w:val="00EC3813"/>
    <w:pPr>
      <w:spacing w:after="120"/>
    </w:pPr>
  </w:style>
  <w:style w:type="paragraph" w:styleId="af1">
    <w:name w:val="List"/>
    <w:basedOn w:val="a"/>
    <w:rsid w:val="00EC3813"/>
    <w:pPr>
      <w:widowControl w:val="0"/>
      <w:spacing w:after="0" w:line="240" w:lineRule="auto"/>
      <w:ind w:left="283" w:hanging="283"/>
    </w:pPr>
    <w:rPr>
      <w:sz w:val="28"/>
      <w:szCs w:val="28"/>
      <w:lang w:val="en-AU" w:eastAsia="ru-RU"/>
    </w:rPr>
  </w:style>
  <w:style w:type="paragraph" w:customStyle="1" w:styleId="14">
    <w:name w:val="Название объекта1"/>
    <w:basedOn w:val="a"/>
    <w:qFormat/>
    <w:rsid w:val="00EC381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2">
    <w:name w:val="index heading"/>
    <w:basedOn w:val="a"/>
    <w:qFormat/>
    <w:rsid w:val="00EC3813"/>
    <w:pPr>
      <w:suppressLineNumbers/>
    </w:pPr>
    <w:rPr>
      <w:rFonts w:cs="Mangal"/>
    </w:rPr>
  </w:style>
  <w:style w:type="paragraph" w:customStyle="1" w:styleId="15">
    <w:name w:val="Обычная таблица1"/>
    <w:qFormat/>
    <w:rsid w:val="00EC3813"/>
    <w:pPr>
      <w:spacing w:after="200" w:line="276" w:lineRule="auto"/>
    </w:pPr>
    <w:rPr>
      <w:rFonts w:ascii="Calibri" w:eastAsia="Courier New" w:hAnsi="Calibri" w:cs="Calibri"/>
      <w:sz w:val="22"/>
      <w:szCs w:val="22"/>
      <w:lang w:eastAsia="ru-RU" w:bidi="ar-SA"/>
    </w:rPr>
  </w:style>
  <w:style w:type="paragraph" w:customStyle="1" w:styleId="footnotetext2OaenoniineeDenisoff">
    <w:name w:val="footnote text;список;Знак2 Знак;Текст сноски Знак Знак Знак;Текст сноски Знак Знак;Текст сноски Знак Знак Знак Знак;Текст сноски Знак Знак Знак Знак Знак Знак;Текст сноски Знак Знак Знак Знак Знак Знак Знак Знак Знак;сноска;Oaeno niineeDenisoff"/>
    <w:basedOn w:val="a"/>
    <w:autoRedefine/>
    <w:qFormat/>
    <w:rsid w:val="00EC3813"/>
    <w:pPr>
      <w:spacing w:line="240" w:lineRule="auto"/>
      <w:jc w:val="both"/>
    </w:pPr>
    <w:rPr>
      <w:sz w:val="24"/>
      <w:szCs w:val="24"/>
      <w:lang w:eastAsia="ru-RU"/>
    </w:rPr>
  </w:style>
  <w:style w:type="paragraph" w:customStyle="1" w:styleId="af3">
    <w:name w:val="текст сноски"/>
    <w:basedOn w:val="a"/>
    <w:autoRedefine/>
    <w:qFormat/>
    <w:rsid w:val="00EC3813"/>
    <w:pPr>
      <w:spacing w:after="0" w:line="240" w:lineRule="auto"/>
      <w:jc w:val="both"/>
      <w:textAlignment w:val="baseline"/>
    </w:pPr>
    <w:rPr>
      <w:sz w:val="24"/>
      <w:szCs w:val="24"/>
      <w:lang w:eastAsia="ru-RU"/>
    </w:rPr>
  </w:style>
  <w:style w:type="paragraph" w:styleId="af4">
    <w:name w:val="No Spacing"/>
    <w:link w:val="af5"/>
    <w:qFormat/>
    <w:rsid w:val="00EC3813"/>
    <w:rPr>
      <w:rFonts w:ascii="Calibri" w:eastAsia="Courier New" w:hAnsi="Calibri" w:cs="Calibri"/>
      <w:sz w:val="20"/>
      <w:szCs w:val="20"/>
      <w:lang w:bidi="ar-SA"/>
    </w:rPr>
  </w:style>
  <w:style w:type="paragraph" w:styleId="af6">
    <w:name w:val="Body Text Indent"/>
    <w:basedOn w:val="a"/>
    <w:rsid w:val="00EC3813"/>
    <w:pPr>
      <w:spacing w:after="120" w:line="240" w:lineRule="auto"/>
      <w:ind w:left="283"/>
    </w:pPr>
    <w:rPr>
      <w:sz w:val="20"/>
      <w:szCs w:val="20"/>
      <w:lang w:eastAsia="ru-RU"/>
    </w:rPr>
  </w:style>
  <w:style w:type="paragraph" w:customStyle="1" w:styleId="Iauiue">
    <w:name w:val="Iau?iue"/>
    <w:qFormat/>
    <w:rsid w:val="00EC3813"/>
    <w:pPr>
      <w:textAlignment w:val="baseline"/>
    </w:pPr>
    <w:rPr>
      <w:rFonts w:ascii="Calibri" w:eastAsia="Courier New" w:hAnsi="Calibri" w:cs="Calibri"/>
      <w:sz w:val="20"/>
      <w:szCs w:val="20"/>
      <w:lang w:val="en-US" w:eastAsia="ru-RU" w:bidi="ar-SA"/>
    </w:rPr>
  </w:style>
  <w:style w:type="paragraph" w:styleId="af7">
    <w:name w:val="Normal (Web)"/>
    <w:basedOn w:val="a"/>
    <w:qFormat/>
    <w:rsid w:val="00EC3813"/>
    <w:pPr>
      <w:spacing w:beforeAutospacing="1" w:afterAutospacing="1" w:line="240" w:lineRule="auto"/>
    </w:pPr>
    <w:rPr>
      <w:sz w:val="24"/>
      <w:szCs w:val="24"/>
      <w:lang w:eastAsia="ru-RU"/>
    </w:rPr>
  </w:style>
  <w:style w:type="paragraph" w:customStyle="1" w:styleId="f">
    <w:name w:val="f"/>
    <w:basedOn w:val="a"/>
    <w:qFormat/>
    <w:rsid w:val="00EC3813"/>
    <w:pPr>
      <w:spacing w:after="0" w:line="240" w:lineRule="auto"/>
      <w:ind w:left="480"/>
      <w:jc w:val="both"/>
    </w:pPr>
    <w:rPr>
      <w:sz w:val="24"/>
      <w:szCs w:val="24"/>
      <w:lang w:eastAsia="ru-RU"/>
    </w:rPr>
  </w:style>
  <w:style w:type="paragraph" w:styleId="33">
    <w:name w:val="Body Text Indent 3"/>
    <w:basedOn w:val="a"/>
    <w:qFormat/>
    <w:rsid w:val="00EC3813"/>
    <w:pPr>
      <w:spacing w:after="120"/>
      <w:ind w:left="283"/>
    </w:pPr>
    <w:rPr>
      <w:sz w:val="16"/>
      <w:szCs w:val="16"/>
      <w:lang w:eastAsia="ru-RU"/>
    </w:rPr>
  </w:style>
  <w:style w:type="paragraph" w:customStyle="1" w:styleId="af8">
    <w:name w:val="Верхний и нижний колонтитулы"/>
    <w:basedOn w:val="a"/>
    <w:qFormat/>
    <w:rsid w:val="00EC3813"/>
  </w:style>
  <w:style w:type="paragraph" w:customStyle="1" w:styleId="16">
    <w:name w:val="Верхний колонтитул1"/>
    <w:basedOn w:val="a"/>
    <w:rsid w:val="00EC3813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paragraph" w:customStyle="1" w:styleId="17">
    <w:name w:val="Нижний колонтитул1"/>
    <w:basedOn w:val="a"/>
    <w:rsid w:val="00EC3813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paragraph" w:customStyle="1" w:styleId="af9">
    <w:name w:val="список с точками"/>
    <w:basedOn w:val="a"/>
    <w:qFormat/>
    <w:rsid w:val="00EC3813"/>
    <w:pPr>
      <w:tabs>
        <w:tab w:val="left" w:pos="720"/>
        <w:tab w:val="left" w:pos="756"/>
      </w:tabs>
      <w:spacing w:after="0" w:line="312" w:lineRule="exact"/>
      <w:ind w:left="756" w:hanging="360"/>
      <w:jc w:val="both"/>
    </w:pPr>
    <w:rPr>
      <w:sz w:val="24"/>
      <w:szCs w:val="24"/>
      <w:lang w:eastAsia="ru-RU"/>
    </w:rPr>
  </w:style>
  <w:style w:type="paragraph" w:styleId="afa">
    <w:name w:val="Balloon Text"/>
    <w:basedOn w:val="a"/>
    <w:qFormat/>
    <w:rsid w:val="00EC3813"/>
    <w:rPr>
      <w:rFonts w:ascii="Tahoma" w:hAnsi="Tahoma" w:cs="Tahoma"/>
      <w:sz w:val="16"/>
      <w:szCs w:val="16"/>
      <w:lang w:eastAsia="ru-RU"/>
    </w:rPr>
  </w:style>
  <w:style w:type="paragraph" w:styleId="34">
    <w:name w:val="Body Text 3"/>
    <w:basedOn w:val="a"/>
    <w:qFormat/>
    <w:rsid w:val="00EC3813"/>
    <w:pPr>
      <w:spacing w:after="120"/>
    </w:pPr>
    <w:rPr>
      <w:sz w:val="16"/>
      <w:szCs w:val="16"/>
      <w:lang w:eastAsia="ru-RU"/>
    </w:rPr>
  </w:style>
  <w:style w:type="paragraph" w:customStyle="1" w:styleId="18">
    <w:name w:val="Текст концевой сноски1"/>
    <w:basedOn w:val="a"/>
    <w:rsid w:val="00EC3813"/>
    <w:pPr>
      <w:spacing w:after="0" w:line="240" w:lineRule="auto"/>
    </w:pPr>
    <w:rPr>
      <w:sz w:val="20"/>
      <w:szCs w:val="20"/>
      <w:lang w:eastAsia="ru-RU"/>
    </w:rPr>
  </w:style>
  <w:style w:type="paragraph" w:customStyle="1" w:styleId="19">
    <w:name w:val="Сетка таблицы1"/>
    <w:basedOn w:val="15"/>
    <w:qFormat/>
    <w:rsid w:val="00EC3813"/>
    <w:pPr>
      <w:spacing w:after="0" w:line="240" w:lineRule="auto"/>
    </w:pPr>
    <w:rPr>
      <w:sz w:val="20"/>
      <w:szCs w:val="20"/>
    </w:rPr>
  </w:style>
  <w:style w:type="paragraph" w:styleId="22">
    <w:name w:val="Body Text 2"/>
    <w:basedOn w:val="a"/>
    <w:qFormat/>
    <w:rsid w:val="00EC3813"/>
    <w:pPr>
      <w:spacing w:after="120" w:line="480" w:lineRule="exact"/>
    </w:pPr>
    <w:rPr>
      <w:sz w:val="20"/>
      <w:szCs w:val="20"/>
      <w:lang w:eastAsia="ru-RU"/>
    </w:rPr>
  </w:style>
  <w:style w:type="paragraph" w:customStyle="1" w:styleId="1a">
    <w:name w:val="Абзац списка1"/>
    <w:basedOn w:val="a"/>
    <w:qFormat/>
    <w:rsid w:val="00EC3813"/>
    <w:pPr>
      <w:spacing w:after="0" w:line="240" w:lineRule="auto"/>
      <w:ind w:left="720"/>
    </w:pPr>
    <w:rPr>
      <w:sz w:val="24"/>
      <w:szCs w:val="24"/>
      <w:lang w:eastAsia="ru-RU"/>
    </w:rPr>
  </w:style>
  <w:style w:type="paragraph" w:styleId="afb">
    <w:name w:val="Title"/>
    <w:basedOn w:val="a"/>
    <w:qFormat/>
    <w:rsid w:val="00EC3813"/>
    <w:pPr>
      <w:widowControl w:val="0"/>
      <w:spacing w:after="0" w:line="360" w:lineRule="exact"/>
      <w:jc w:val="center"/>
    </w:pPr>
    <w:rPr>
      <w:b/>
      <w:bCs/>
      <w:sz w:val="36"/>
      <w:szCs w:val="36"/>
      <w:lang w:eastAsia="ru-RU"/>
    </w:rPr>
  </w:style>
  <w:style w:type="paragraph" w:styleId="afc">
    <w:name w:val="List Paragraph"/>
    <w:basedOn w:val="a"/>
    <w:qFormat/>
    <w:rsid w:val="00EC3813"/>
    <w:pPr>
      <w:spacing w:after="0" w:line="240" w:lineRule="auto"/>
      <w:ind w:left="720"/>
      <w:contextualSpacing/>
    </w:pPr>
    <w:rPr>
      <w:sz w:val="28"/>
      <w:szCs w:val="28"/>
      <w:lang w:eastAsia="zh-CN"/>
    </w:rPr>
  </w:style>
  <w:style w:type="paragraph" w:customStyle="1" w:styleId="afd">
    <w:name w:val="Обычный.Галя"/>
    <w:qFormat/>
    <w:rsid w:val="00EC3813"/>
    <w:pPr>
      <w:spacing w:line="360" w:lineRule="auto"/>
      <w:ind w:left="1701" w:right="851" w:firstLine="709"/>
      <w:jc w:val="both"/>
    </w:pPr>
    <w:rPr>
      <w:rFonts w:ascii="Calibri" w:eastAsia="Courier New" w:hAnsi="Calibri" w:cs="Calibri"/>
      <w:sz w:val="20"/>
      <w:szCs w:val="20"/>
      <w:lang w:eastAsia="ru-RU" w:bidi="ar-SA"/>
    </w:rPr>
  </w:style>
  <w:style w:type="paragraph" w:customStyle="1" w:styleId="ConsPlusNonformat">
    <w:name w:val="ConsPlusNonformat"/>
    <w:qFormat/>
    <w:rsid w:val="00EC3813"/>
    <w:pPr>
      <w:widowControl w:val="0"/>
    </w:pPr>
    <w:rPr>
      <w:rFonts w:ascii="Courier New" w:eastAsia="Courier New" w:hAnsi="Courier New" w:cs="Courier New"/>
      <w:sz w:val="20"/>
      <w:szCs w:val="20"/>
      <w:lang w:eastAsia="ru-RU" w:bidi="ar-SA"/>
    </w:rPr>
  </w:style>
  <w:style w:type="paragraph" w:customStyle="1" w:styleId="1b">
    <w:name w:val="1"/>
    <w:basedOn w:val="a"/>
    <w:qFormat/>
    <w:rsid w:val="00EC3813"/>
    <w:pPr>
      <w:spacing w:after="0" w:line="240" w:lineRule="auto"/>
      <w:ind w:firstLine="709"/>
      <w:jc w:val="both"/>
    </w:pPr>
    <w:rPr>
      <w:sz w:val="28"/>
      <w:szCs w:val="28"/>
      <w:lang w:eastAsia="ru-RU"/>
    </w:rPr>
  </w:style>
  <w:style w:type="paragraph" w:customStyle="1" w:styleId="Default">
    <w:name w:val="Default"/>
    <w:qFormat/>
    <w:rsid w:val="00EC3813"/>
    <w:rPr>
      <w:rFonts w:ascii="Calibri" w:eastAsia="Courier New" w:hAnsi="Calibri" w:cs="Calibri"/>
      <w:color w:val="000000"/>
      <w:lang w:eastAsia="ru-RU" w:bidi="ar-SA"/>
    </w:rPr>
  </w:style>
  <w:style w:type="paragraph" w:customStyle="1" w:styleId="msonormalbullet2gif">
    <w:name w:val="msonormalbullet2.gif"/>
    <w:basedOn w:val="a"/>
    <w:qFormat/>
    <w:rsid w:val="00EC3813"/>
    <w:pPr>
      <w:spacing w:beforeAutospacing="1" w:afterAutospacing="1" w:line="240" w:lineRule="auto"/>
    </w:pPr>
    <w:rPr>
      <w:sz w:val="24"/>
      <w:szCs w:val="24"/>
      <w:lang w:eastAsia="ru-RU"/>
    </w:rPr>
  </w:style>
  <w:style w:type="paragraph" w:customStyle="1" w:styleId="ConsPlusNormal">
    <w:name w:val="ConsPlusNormal"/>
    <w:qFormat/>
    <w:rsid w:val="00EC3813"/>
    <w:pPr>
      <w:widowControl w:val="0"/>
    </w:pPr>
    <w:rPr>
      <w:rFonts w:ascii="Calibri" w:eastAsia="Courier New" w:hAnsi="Calibri" w:cs="Calibri"/>
      <w:sz w:val="28"/>
      <w:szCs w:val="28"/>
      <w:lang w:eastAsia="ru-RU" w:bidi="ar-SA"/>
    </w:rPr>
  </w:style>
  <w:style w:type="paragraph" w:customStyle="1" w:styleId="97">
    <w:name w:val="стиль97"/>
    <w:basedOn w:val="a"/>
    <w:qFormat/>
    <w:rsid w:val="00EC3813"/>
    <w:pPr>
      <w:spacing w:beforeAutospacing="1" w:afterAutospacing="1" w:line="240" w:lineRule="auto"/>
      <w:ind w:firstLine="709"/>
    </w:pPr>
    <w:rPr>
      <w:sz w:val="24"/>
      <w:szCs w:val="24"/>
      <w:lang w:eastAsia="ru-RU"/>
    </w:rPr>
  </w:style>
  <w:style w:type="paragraph" w:customStyle="1" w:styleId="1c">
    <w:name w:val="Верхний колонтитул1"/>
    <w:basedOn w:val="a"/>
    <w:qFormat/>
    <w:rsid w:val="00EC3813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d">
    <w:name w:val="Сетка таблицы1"/>
    <w:qFormat/>
    <w:rsid w:val="00EC3813"/>
    <w:rPr>
      <w:rFonts w:ascii="Calibri" w:eastAsia="Courier New" w:hAnsi="Calibri" w:cs="Calibri"/>
      <w:sz w:val="22"/>
      <w:szCs w:val="22"/>
      <w:lang w:eastAsia="en-US" w:bidi="ar-SA"/>
    </w:rPr>
  </w:style>
  <w:style w:type="paragraph" w:customStyle="1" w:styleId="p9">
    <w:name w:val="p9"/>
    <w:basedOn w:val="a"/>
    <w:qFormat/>
    <w:rsid w:val="00EC3813"/>
    <w:pPr>
      <w:spacing w:beforeAutospacing="1" w:afterAutospacing="1" w:line="240" w:lineRule="auto"/>
    </w:pPr>
    <w:rPr>
      <w:sz w:val="24"/>
      <w:szCs w:val="24"/>
      <w:lang w:eastAsia="ru-RU"/>
    </w:rPr>
  </w:style>
  <w:style w:type="paragraph" w:customStyle="1" w:styleId="23">
    <w:name w:val="Основной текст2"/>
    <w:basedOn w:val="a"/>
    <w:qFormat/>
    <w:rsid w:val="00EC3813"/>
    <w:pPr>
      <w:widowControl w:val="0"/>
      <w:shd w:val="clear" w:color="auto" w:fill="FFFFFF"/>
      <w:spacing w:after="0" w:line="331" w:lineRule="exact"/>
      <w:ind w:hanging="840"/>
    </w:pPr>
    <w:rPr>
      <w:sz w:val="26"/>
      <w:szCs w:val="26"/>
      <w:lang w:eastAsia="ru-RU"/>
    </w:rPr>
  </w:style>
  <w:style w:type="paragraph" w:styleId="afe">
    <w:name w:val="Plain Text"/>
    <w:basedOn w:val="a"/>
    <w:qFormat/>
    <w:rsid w:val="00EC3813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styleId="aff">
    <w:name w:val="TOC Heading"/>
    <w:basedOn w:val="11"/>
    <w:qFormat/>
    <w:rsid w:val="00EC3813"/>
    <w:pPr>
      <w:keepLines/>
      <w:spacing w:before="480" w:after="0"/>
    </w:pPr>
    <w:rPr>
      <w:color w:val="365F91"/>
      <w:sz w:val="28"/>
      <w:szCs w:val="28"/>
    </w:rPr>
  </w:style>
  <w:style w:type="paragraph" w:customStyle="1" w:styleId="310">
    <w:name w:val="Оглавление 31"/>
    <w:basedOn w:val="a"/>
    <w:autoRedefine/>
    <w:rsid w:val="00EC3813"/>
    <w:pPr>
      <w:ind w:left="440"/>
    </w:pPr>
  </w:style>
  <w:style w:type="paragraph" w:customStyle="1" w:styleId="110">
    <w:name w:val="Оглавление 11"/>
    <w:basedOn w:val="a"/>
    <w:autoRedefine/>
    <w:rsid w:val="00EC3813"/>
  </w:style>
  <w:style w:type="paragraph" w:customStyle="1" w:styleId="Style72">
    <w:name w:val="Style72"/>
    <w:basedOn w:val="a"/>
    <w:qFormat/>
    <w:rsid w:val="00EC3813"/>
    <w:pPr>
      <w:widowControl w:val="0"/>
      <w:spacing w:after="0" w:line="456" w:lineRule="exact"/>
      <w:ind w:firstLine="696"/>
      <w:jc w:val="both"/>
    </w:pPr>
    <w:rPr>
      <w:rFonts w:cs="Times New Roman"/>
      <w:sz w:val="24"/>
      <w:szCs w:val="24"/>
      <w:lang w:eastAsia="ru-RU"/>
    </w:rPr>
  </w:style>
  <w:style w:type="paragraph" w:customStyle="1" w:styleId="aff0">
    <w:name w:val="Содержимое таблицы"/>
    <w:basedOn w:val="a"/>
    <w:qFormat/>
    <w:rsid w:val="00EC3813"/>
    <w:rPr>
      <w:lang w:eastAsia="zh-CN"/>
    </w:rPr>
  </w:style>
  <w:style w:type="paragraph" w:styleId="aff1">
    <w:name w:val="header"/>
    <w:basedOn w:val="a"/>
    <w:link w:val="24"/>
    <w:uiPriority w:val="99"/>
    <w:semiHidden/>
    <w:unhideWhenUsed/>
    <w:rsid w:val="00CA3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4">
    <w:name w:val="Верхний колонтитул Знак2"/>
    <w:basedOn w:val="a0"/>
    <w:link w:val="aff1"/>
    <w:uiPriority w:val="99"/>
    <w:semiHidden/>
    <w:rsid w:val="00CA32A8"/>
    <w:rPr>
      <w:rFonts w:ascii="Calibri" w:eastAsia="Courier New" w:hAnsi="Calibri" w:cs="Calibri"/>
      <w:sz w:val="22"/>
      <w:szCs w:val="22"/>
      <w:lang w:eastAsia="en-US" w:bidi="ar-SA"/>
    </w:rPr>
  </w:style>
  <w:style w:type="paragraph" w:styleId="aff2">
    <w:name w:val="footer"/>
    <w:basedOn w:val="a"/>
    <w:link w:val="1e"/>
    <w:uiPriority w:val="99"/>
    <w:semiHidden/>
    <w:unhideWhenUsed/>
    <w:rsid w:val="00CA3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e">
    <w:name w:val="Нижний колонтитул Знак1"/>
    <w:basedOn w:val="a0"/>
    <w:link w:val="aff2"/>
    <w:uiPriority w:val="99"/>
    <w:semiHidden/>
    <w:rsid w:val="00CA32A8"/>
    <w:rPr>
      <w:rFonts w:ascii="Calibri" w:eastAsia="Courier New" w:hAnsi="Calibri" w:cs="Calibri"/>
      <w:sz w:val="22"/>
      <w:szCs w:val="22"/>
      <w:lang w:eastAsia="en-US" w:bidi="ar-SA"/>
    </w:rPr>
  </w:style>
  <w:style w:type="character" w:styleId="aff3">
    <w:name w:val="Hyperlink"/>
    <w:basedOn w:val="a0"/>
    <w:uiPriority w:val="99"/>
    <w:semiHidden/>
    <w:unhideWhenUsed/>
    <w:rsid w:val="00D33F13"/>
    <w:rPr>
      <w:color w:val="0000FF"/>
      <w:u w:val="single"/>
    </w:rPr>
  </w:style>
  <w:style w:type="character" w:customStyle="1" w:styleId="af5">
    <w:name w:val="Без интервала Знак"/>
    <w:link w:val="af4"/>
    <w:qFormat/>
    <w:locked/>
    <w:rsid w:val="00376630"/>
    <w:rPr>
      <w:rFonts w:ascii="Calibri" w:eastAsia="Courier New" w:hAnsi="Calibri" w:cs="Calibri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946112BE097080794A6BD78E46CCC6F371DCB31E27B58BE47E849764F391176C5B428BBBCA5BB9A53CA40268AAC2D4195A5BF52515A57Cm5kE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9946112BE097080794A6BD78E46CCC6F37ED0B1112CB58BE47E849764F391176C5B428BBBCB5BBFA43CA40268AAC2D4195A5BF52515A57Cm5kEL" TargetMode="External"/><Relationship Id="rId12" Type="http://schemas.openxmlformats.org/officeDocument/2006/relationships/hyperlink" Target="http://e.lanbook.com/book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du.ru.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arant.ru.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6091</Words>
  <Characters>34725</Characters>
  <Application>Microsoft Office Word</Application>
  <DocSecurity>0</DocSecurity>
  <Lines>289</Lines>
  <Paragraphs>81</Paragraphs>
  <ScaleCrop>false</ScaleCrop>
  <Company>Microsoft</Company>
  <LinksUpToDate>false</LinksUpToDate>
  <CharactersWithSpaces>40735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СЛУЖБА ИСПОЛНЕНИЯ НАКАЗАНИЙ</dc:title>
  <dc:subject/>
  <dc:creator>Filippov</dc:creator>
  <dc:description/>
  <cp:lastModifiedBy>Суюнов Артур Маратович</cp:lastModifiedBy>
  <cp:revision>39</cp:revision>
  <cp:lastPrinted>2020-11-11T09:33:00Z</cp:lastPrinted>
  <dcterms:created xsi:type="dcterms:W3CDTF">2020-10-19T12:12:00Z</dcterms:created>
  <dcterms:modified xsi:type="dcterms:W3CDTF">2023-12-29T06:00:00Z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Admin</vt:lpwstr>
  </property>
</Properties>
</file>