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6D9D" w14:textId="77777777" w:rsidR="00BA3F79" w:rsidRDefault="00287981">
      <w:pPr>
        <w:pStyle w:val="af4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ФЕДЕРАЛЬНАЯ СЛУЖБА ИСПОЛНЕНИЯ НАКАЗАНИЙ</w:t>
      </w:r>
    </w:p>
    <w:p w14:paraId="082112AE" w14:textId="77777777" w:rsidR="00BA3F79" w:rsidRDefault="00287981">
      <w:pPr>
        <w:spacing w:line="240" w:lineRule="auto"/>
        <w:ind w:left="-284" w:right="-143" w:firstLine="0"/>
        <w:jc w:val="center"/>
        <w:rPr>
          <w:b/>
          <w:bCs/>
          <w:sz w:val="30"/>
          <w:szCs w:val="30"/>
          <w:lang w:eastAsia="en-US"/>
        </w:rPr>
      </w:pPr>
      <w:r>
        <w:rPr>
          <w:b/>
          <w:bCs/>
          <w:sz w:val="30"/>
          <w:szCs w:val="30"/>
          <w:lang w:eastAsia="en-US"/>
        </w:rPr>
        <w:t>ФЕДЕРАЛЬНОЕ КАЗЕННОЕ ОБРАЗОВАТЕЛЬНОЕ УЧРЕЖДЕНИЕ</w:t>
      </w:r>
    </w:p>
    <w:p w14:paraId="77D64D3D" w14:textId="77777777" w:rsidR="00BA3F79" w:rsidRDefault="00287981">
      <w:pPr>
        <w:spacing w:line="240" w:lineRule="auto"/>
        <w:ind w:firstLine="0"/>
        <w:jc w:val="center"/>
        <w:rPr>
          <w:b/>
          <w:bCs/>
          <w:sz w:val="30"/>
          <w:szCs w:val="30"/>
          <w:lang w:eastAsia="en-US"/>
        </w:rPr>
      </w:pPr>
      <w:r>
        <w:rPr>
          <w:b/>
          <w:bCs/>
          <w:sz w:val="30"/>
          <w:szCs w:val="30"/>
          <w:lang w:eastAsia="en-US"/>
        </w:rPr>
        <w:t xml:space="preserve">ВЫСШЕГО ОБРАЗОВАНИЯ </w:t>
      </w:r>
    </w:p>
    <w:p w14:paraId="735E078E" w14:textId="77777777" w:rsidR="00BA3F79" w:rsidRDefault="00287981">
      <w:pPr>
        <w:spacing w:line="240" w:lineRule="auto"/>
        <w:ind w:firstLine="0"/>
        <w:jc w:val="center"/>
        <w:rPr>
          <w:b/>
          <w:bCs/>
          <w:sz w:val="30"/>
          <w:szCs w:val="30"/>
          <w:lang w:eastAsia="en-US"/>
        </w:rPr>
      </w:pPr>
      <w:r>
        <w:rPr>
          <w:b/>
          <w:bCs/>
          <w:sz w:val="30"/>
          <w:szCs w:val="30"/>
          <w:lang w:eastAsia="en-US"/>
        </w:rPr>
        <w:t xml:space="preserve">ПЕРМСКИЙ ИНСТИТУТ </w:t>
      </w:r>
    </w:p>
    <w:p w14:paraId="7954D016" w14:textId="77777777" w:rsidR="00BA3F79" w:rsidRDefault="00287981">
      <w:pPr>
        <w:spacing w:line="240" w:lineRule="auto"/>
        <w:ind w:firstLine="0"/>
        <w:jc w:val="center"/>
      </w:pPr>
      <w:r>
        <w:rPr>
          <w:b/>
          <w:bCs/>
          <w:sz w:val="26"/>
          <w:szCs w:val="26"/>
          <w:lang w:eastAsia="en-US"/>
        </w:rPr>
        <w:t>(ФКОУ ВО ПЕРМСКИЙ ИНСТИТУТ ФСИН РОССИИ)</w:t>
      </w:r>
    </w:p>
    <w:p w14:paraId="45BFE5C9" w14:textId="77777777" w:rsidR="00BA3F79" w:rsidRDefault="00BA3F79">
      <w:pPr>
        <w:spacing w:line="240" w:lineRule="auto"/>
        <w:ind w:firstLine="0"/>
        <w:jc w:val="center"/>
      </w:pPr>
    </w:p>
    <w:p w14:paraId="6DDF2B5B" w14:textId="77777777" w:rsidR="00BA3F79" w:rsidRDefault="00287981">
      <w:pPr>
        <w:spacing w:line="240" w:lineRule="auto"/>
        <w:ind w:firstLine="0"/>
        <w:jc w:val="center"/>
      </w:pPr>
      <w:r>
        <w:t>Кафедра режима и охраны в уголовно-исполнительной системе</w:t>
      </w:r>
    </w:p>
    <w:p w14:paraId="258F2C02" w14:textId="77777777" w:rsidR="00BA3F79" w:rsidRDefault="00BA3F79">
      <w:pPr>
        <w:spacing w:line="240" w:lineRule="auto"/>
        <w:ind w:firstLine="0"/>
        <w:jc w:val="center"/>
      </w:pPr>
    </w:p>
    <w:p w14:paraId="1B6A1434" w14:textId="77777777" w:rsidR="00FC0253" w:rsidRDefault="00FC0253" w:rsidP="00FC0253">
      <w:pPr>
        <w:pStyle w:val="af4"/>
        <w:rPr>
          <w:sz w:val="28"/>
          <w:szCs w:val="28"/>
          <w:lang w:eastAsia="ru-RU"/>
        </w:rPr>
      </w:pPr>
    </w:p>
    <w:p w14:paraId="4F95DBD7" w14:textId="77777777" w:rsidR="00FC0253" w:rsidRDefault="00FC0253" w:rsidP="00FC0253">
      <w:pPr>
        <w:pStyle w:val="af4"/>
        <w:rPr>
          <w:sz w:val="28"/>
          <w:szCs w:val="28"/>
        </w:rPr>
      </w:pPr>
    </w:p>
    <w:p w14:paraId="431FB5DA" w14:textId="77777777" w:rsidR="00FC0253" w:rsidRDefault="00FC0253" w:rsidP="00FC0253">
      <w:pPr>
        <w:pStyle w:val="af4"/>
        <w:rPr>
          <w:sz w:val="28"/>
          <w:szCs w:val="28"/>
        </w:rPr>
      </w:pPr>
    </w:p>
    <w:p w14:paraId="32903181" w14:textId="77777777" w:rsidR="00FC0253" w:rsidRDefault="00FC0253" w:rsidP="00FC0253">
      <w:pPr>
        <w:pStyle w:val="af4"/>
        <w:rPr>
          <w:sz w:val="28"/>
          <w:szCs w:val="28"/>
        </w:rPr>
      </w:pPr>
    </w:p>
    <w:p w14:paraId="60C7FC60" w14:textId="77777777" w:rsidR="00FC0253" w:rsidRDefault="00FC0253" w:rsidP="00FC0253">
      <w:pPr>
        <w:pStyle w:val="af4"/>
        <w:rPr>
          <w:sz w:val="28"/>
          <w:szCs w:val="28"/>
        </w:rPr>
      </w:pPr>
    </w:p>
    <w:p w14:paraId="7329D8E5" w14:textId="77777777" w:rsidR="00FC0253" w:rsidRDefault="00FC0253" w:rsidP="00FC0253">
      <w:pPr>
        <w:pStyle w:val="af4"/>
        <w:rPr>
          <w:sz w:val="28"/>
          <w:szCs w:val="28"/>
        </w:rPr>
      </w:pPr>
    </w:p>
    <w:p w14:paraId="5BD34FC7" w14:textId="77777777" w:rsidR="00BA3F79" w:rsidRDefault="00BA3F79">
      <w:pPr>
        <w:widowControl w:val="0"/>
        <w:ind w:left="5245"/>
        <w:jc w:val="center"/>
        <w:rPr>
          <w:sz w:val="22"/>
        </w:rPr>
      </w:pPr>
    </w:p>
    <w:p w14:paraId="54A8705D" w14:textId="77777777" w:rsidR="00BA3F79" w:rsidRDefault="00BA3F79">
      <w:pPr>
        <w:spacing w:line="240" w:lineRule="auto"/>
        <w:ind w:firstLine="0"/>
        <w:jc w:val="left"/>
        <w:rPr>
          <w:rFonts w:eastAsia="Times New Roman"/>
          <w:b/>
        </w:rPr>
      </w:pPr>
    </w:p>
    <w:p w14:paraId="5CEB8F47" w14:textId="77777777" w:rsidR="00BA3F79" w:rsidRDefault="00BA3F79">
      <w:pPr>
        <w:spacing w:line="240" w:lineRule="auto"/>
        <w:ind w:firstLine="0"/>
        <w:rPr>
          <w:rFonts w:eastAsia="Times New Roman"/>
        </w:rPr>
      </w:pPr>
    </w:p>
    <w:p w14:paraId="53E47B6C" w14:textId="77777777" w:rsidR="00BA3F79" w:rsidRDefault="00287981">
      <w:pPr>
        <w:suppressAutoHyphens w:val="0"/>
        <w:spacing w:line="240" w:lineRule="auto"/>
        <w:ind w:firstLine="0"/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РАБОЧАЯ ПРОГРАММА ДИСЦИПЛИНЫ</w:t>
      </w:r>
    </w:p>
    <w:p w14:paraId="7F5FB5E6" w14:textId="77777777" w:rsidR="00BA3F79" w:rsidRDefault="00287981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Cs/>
        </w:rPr>
      </w:pPr>
      <w:r>
        <w:rPr>
          <w:rFonts w:eastAsia="Times New Roman"/>
          <w:b/>
          <w:bCs/>
          <w:color w:val="000000"/>
        </w:rPr>
        <w:t>«</w:t>
      </w:r>
      <w:r>
        <w:rPr>
          <w:rFonts w:eastAsia="Times New Roman"/>
          <w:b/>
          <w:bCs/>
        </w:rPr>
        <w:t>ОБЕСПЕЧЕНИЕ БЕЗОПАСНОСТИ»</w:t>
      </w:r>
    </w:p>
    <w:p w14:paraId="15D22654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Cs/>
        </w:rPr>
      </w:pPr>
    </w:p>
    <w:p w14:paraId="3A151C0A" w14:textId="77777777" w:rsidR="00BA3F79" w:rsidRDefault="00287981">
      <w:pPr>
        <w:tabs>
          <w:tab w:val="left" w:pos="0"/>
        </w:tabs>
        <w:spacing w:line="240" w:lineRule="auto"/>
        <w:ind w:firstLine="0"/>
        <w:jc w:val="center"/>
      </w:pPr>
      <w:r>
        <w:t>по направления подготовки 36.03.02 Зоотехния</w:t>
      </w:r>
    </w:p>
    <w:p w14:paraId="56E175F6" w14:textId="77777777" w:rsidR="00BA3F79" w:rsidRDefault="00287981">
      <w:pPr>
        <w:tabs>
          <w:tab w:val="left" w:pos="0"/>
        </w:tabs>
        <w:spacing w:line="240" w:lineRule="auto"/>
        <w:ind w:firstLine="0"/>
        <w:jc w:val="center"/>
        <w:rPr>
          <w:bCs/>
          <w:lang w:eastAsia="en-US"/>
        </w:rPr>
      </w:pPr>
      <w:r>
        <w:rPr>
          <w:b/>
          <w:bCs/>
        </w:rPr>
        <w:br/>
      </w:r>
      <w:r>
        <w:rPr>
          <w:bCs/>
          <w:lang w:eastAsia="en-US"/>
        </w:rPr>
        <w:t xml:space="preserve">квалификация выпускника – </w:t>
      </w:r>
    </w:p>
    <w:p w14:paraId="22773F67" w14:textId="77777777" w:rsidR="00BA3F79" w:rsidRDefault="00287981">
      <w:pPr>
        <w:tabs>
          <w:tab w:val="left" w:pos="0"/>
        </w:tabs>
        <w:spacing w:line="240" w:lineRule="auto"/>
        <w:ind w:firstLine="0"/>
        <w:jc w:val="center"/>
        <w:rPr>
          <w:bCs/>
          <w:lang w:eastAsia="en-US"/>
        </w:rPr>
      </w:pPr>
      <w:r>
        <w:rPr>
          <w:bCs/>
          <w:lang w:eastAsia="en-US"/>
        </w:rPr>
        <w:t>бакалавр</w:t>
      </w:r>
    </w:p>
    <w:p w14:paraId="53C80E82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bCs/>
          <w:lang w:eastAsia="en-US"/>
        </w:rPr>
      </w:pPr>
    </w:p>
    <w:p w14:paraId="3CE184FE" w14:textId="77777777" w:rsidR="00BA3F79" w:rsidRDefault="00287981">
      <w:pPr>
        <w:tabs>
          <w:tab w:val="left" w:pos="0"/>
        </w:tabs>
        <w:spacing w:line="240" w:lineRule="auto"/>
        <w:ind w:firstLine="0"/>
        <w:jc w:val="center"/>
        <w:rPr>
          <w:bCs/>
          <w:lang w:eastAsia="en-US"/>
        </w:rPr>
      </w:pPr>
      <w:r>
        <w:rPr>
          <w:bCs/>
          <w:lang w:eastAsia="en-US"/>
        </w:rPr>
        <w:t>ведомственная специализация:</w:t>
      </w:r>
    </w:p>
    <w:p w14:paraId="32B7D01A" w14:textId="77777777" w:rsidR="00BA3F79" w:rsidRDefault="00287981">
      <w:pPr>
        <w:tabs>
          <w:tab w:val="left" w:pos="0"/>
        </w:tabs>
        <w:spacing w:line="240" w:lineRule="auto"/>
        <w:ind w:firstLine="0"/>
        <w:jc w:val="center"/>
        <w:rPr>
          <w:bCs/>
          <w:lang w:eastAsia="en-US"/>
        </w:rPr>
      </w:pPr>
      <w:r>
        <w:rPr>
          <w:bCs/>
          <w:lang w:eastAsia="en-US"/>
        </w:rPr>
        <w:t>кинология</w:t>
      </w:r>
      <w:r>
        <w:t>.</w:t>
      </w:r>
    </w:p>
    <w:p w14:paraId="50B74864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/>
          <w:bCs/>
          <w:sz w:val="24"/>
          <w:szCs w:val="24"/>
        </w:rPr>
      </w:pPr>
    </w:p>
    <w:p w14:paraId="22610117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Cs/>
        </w:rPr>
      </w:pPr>
    </w:p>
    <w:p w14:paraId="7E73A43F" w14:textId="77777777" w:rsidR="00BA3F79" w:rsidRDefault="00BA3F79">
      <w:pPr>
        <w:tabs>
          <w:tab w:val="left" w:pos="0"/>
        </w:tabs>
        <w:spacing w:line="240" w:lineRule="auto"/>
        <w:rPr>
          <w:szCs w:val="26"/>
        </w:rPr>
      </w:pPr>
    </w:p>
    <w:p w14:paraId="3570FD5F" w14:textId="77777777" w:rsidR="00BA3F79" w:rsidRDefault="00BA3F79">
      <w:pPr>
        <w:tabs>
          <w:tab w:val="left" w:pos="0"/>
        </w:tabs>
        <w:spacing w:line="240" w:lineRule="auto"/>
        <w:rPr>
          <w:szCs w:val="26"/>
        </w:rPr>
      </w:pPr>
    </w:p>
    <w:p w14:paraId="4AB50259" w14:textId="77777777" w:rsidR="00BA3F79" w:rsidRDefault="00BA3F79">
      <w:pPr>
        <w:tabs>
          <w:tab w:val="left" w:pos="0"/>
        </w:tabs>
        <w:spacing w:line="240" w:lineRule="auto"/>
        <w:rPr>
          <w:szCs w:val="26"/>
        </w:rPr>
      </w:pPr>
    </w:p>
    <w:p w14:paraId="1D27EC32" w14:textId="77777777" w:rsidR="00BA3F79" w:rsidRDefault="00BA3F79">
      <w:pPr>
        <w:tabs>
          <w:tab w:val="left" w:pos="0"/>
        </w:tabs>
        <w:spacing w:line="240" w:lineRule="auto"/>
        <w:rPr>
          <w:szCs w:val="26"/>
        </w:rPr>
      </w:pPr>
    </w:p>
    <w:p w14:paraId="1F9D082B" w14:textId="77777777" w:rsidR="00BA3F79" w:rsidRDefault="00BA3F79">
      <w:pPr>
        <w:tabs>
          <w:tab w:val="left" w:pos="0"/>
        </w:tabs>
        <w:spacing w:line="240" w:lineRule="auto"/>
        <w:rPr>
          <w:szCs w:val="26"/>
        </w:rPr>
      </w:pPr>
    </w:p>
    <w:p w14:paraId="664F1077" w14:textId="77777777" w:rsidR="00BA3F79" w:rsidRDefault="00BA3F79">
      <w:pPr>
        <w:tabs>
          <w:tab w:val="left" w:pos="0"/>
        </w:tabs>
        <w:spacing w:line="240" w:lineRule="auto"/>
        <w:rPr>
          <w:szCs w:val="26"/>
        </w:rPr>
      </w:pPr>
    </w:p>
    <w:p w14:paraId="0237A3F0" w14:textId="77777777" w:rsidR="00BA3F79" w:rsidRDefault="00BA3F79">
      <w:pPr>
        <w:tabs>
          <w:tab w:val="left" w:pos="0"/>
        </w:tabs>
        <w:spacing w:line="240" w:lineRule="auto"/>
        <w:rPr>
          <w:szCs w:val="26"/>
        </w:rPr>
      </w:pPr>
    </w:p>
    <w:p w14:paraId="2B98E796" w14:textId="77777777" w:rsidR="00BA3F79" w:rsidRDefault="00BA3F79">
      <w:pPr>
        <w:tabs>
          <w:tab w:val="left" w:pos="0"/>
        </w:tabs>
        <w:spacing w:line="240" w:lineRule="auto"/>
        <w:rPr>
          <w:szCs w:val="26"/>
        </w:rPr>
      </w:pPr>
    </w:p>
    <w:p w14:paraId="23F91E38" w14:textId="77777777" w:rsidR="00BA3F79" w:rsidRDefault="00BA3F79">
      <w:pPr>
        <w:tabs>
          <w:tab w:val="left" w:pos="0"/>
        </w:tabs>
        <w:spacing w:line="240" w:lineRule="auto"/>
        <w:rPr>
          <w:szCs w:val="26"/>
        </w:rPr>
      </w:pPr>
    </w:p>
    <w:p w14:paraId="270901B8" w14:textId="77777777" w:rsidR="00BA3F79" w:rsidRDefault="00BA3F79">
      <w:pPr>
        <w:tabs>
          <w:tab w:val="left" w:pos="0"/>
        </w:tabs>
        <w:spacing w:line="240" w:lineRule="auto"/>
        <w:rPr>
          <w:szCs w:val="26"/>
        </w:rPr>
      </w:pPr>
    </w:p>
    <w:p w14:paraId="1F93AC3D" w14:textId="77777777" w:rsidR="00BA3F79" w:rsidRDefault="00BA3F79">
      <w:pPr>
        <w:tabs>
          <w:tab w:val="left" w:pos="0"/>
        </w:tabs>
        <w:spacing w:line="240" w:lineRule="auto"/>
        <w:rPr>
          <w:szCs w:val="26"/>
        </w:rPr>
      </w:pPr>
    </w:p>
    <w:p w14:paraId="7F436311" w14:textId="77777777" w:rsidR="00BA3F79" w:rsidRDefault="00BA3F79">
      <w:pPr>
        <w:tabs>
          <w:tab w:val="left" w:pos="0"/>
        </w:tabs>
        <w:spacing w:line="240" w:lineRule="auto"/>
        <w:rPr>
          <w:szCs w:val="26"/>
        </w:rPr>
      </w:pPr>
    </w:p>
    <w:p w14:paraId="573C8B3F" w14:textId="77777777" w:rsidR="00BA3F79" w:rsidRDefault="00BA3F79">
      <w:pPr>
        <w:tabs>
          <w:tab w:val="left" w:pos="0"/>
        </w:tabs>
        <w:spacing w:line="240" w:lineRule="auto"/>
        <w:rPr>
          <w:szCs w:val="26"/>
        </w:rPr>
      </w:pPr>
    </w:p>
    <w:p w14:paraId="48B6C455" w14:textId="77777777" w:rsidR="00BA3F79" w:rsidRDefault="00287981">
      <w:pPr>
        <w:tabs>
          <w:tab w:val="left" w:pos="0"/>
        </w:tabs>
        <w:spacing w:line="240" w:lineRule="auto"/>
        <w:ind w:firstLine="0"/>
        <w:jc w:val="center"/>
        <w:rPr>
          <w:b/>
        </w:rPr>
      </w:pPr>
      <w:r>
        <w:rPr>
          <w:b/>
        </w:rPr>
        <w:t>Пермь</w:t>
      </w:r>
    </w:p>
    <w:p w14:paraId="2696BF8E" w14:textId="77777777" w:rsidR="00BA3F79" w:rsidRDefault="00287981">
      <w:pPr>
        <w:tabs>
          <w:tab w:val="left" w:pos="0"/>
        </w:tabs>
        <w:spacing w:line="240" w:lineRule="auto"/>
        <w:ind w:firstLine="0"/>
        <w:jc w:val="center"/>
        <w:rPr>
          <w:b/>
        </w:rPr>
      </w:pPr>
      <w:r>
        <w:rPr>
          <w:b/>
        </w:rPr>
        <w:t>2021</w:t>
      </w:r>
    </w:p>
    <w:p w14:paraId="003F79CA" w14:textId="57936718" w:rsidR="00BA3F79" w:rsidRDefault="00FC0253">
      <w:pPr>
        <w:tabs>
          <w:tab w:val="left" w:pos="0"/>
        </w:tabs>
        <w:spacing w:line="240" w:lineRule="auto"/>
        <w:rPr>
          <w:lang w:eastAsia="en-US"/>
        </w:rPr>
      </w:pPr>
      <w:r>
        <w:rPr>
          <w:noProof/>
        </w:rPr>
        <w:lastRenderedPageBreak/>
        <w:pict w14:anchorId="2F652C92">
          <v:rect id="shape_0" o:spid="_x0000_s1027" style="position:absolute;left:0;text-align:left;margin-left:214.95pt;margin-top:-21.2pt;width:1in;height:18.7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" o:allowincell="f" strokeweight="0"/>
        </w:pict>
      </w:r>
      <w:r>
        <w:rPr>
          <w:noProof/>
        </w:rPr>
        <w:pict w14:anchorId="6E40A0F7">
          <v:rect id="Прямоугольник 2" o:spid="_x0000_s1026" style="position:absolute;left:0;text-align:left;margin-left:214.95pt;margin-top:-21.2pt;width:87pt;height:18.7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" o:allowincell="f" strokecolor="white" strokeweight="0"/>
        </w:pict>
      </w:r>
      <w:r w:rsidR="00287981">
        <w:t xml:space="preserve">Рабочая программа дисциплины «Обеспечение безопасности» </w:t>
      </w:r>
      <w:r w:rsidR="00287981">
        <w:rPr>
          <w:lang w:eastAsia="en-US"/>
        </w:rPr>
        <w:t xml:space="preserve">по направлению подготовки </w:t>
      </w:r>
      <w:r w:rsidR="00287981">
        <w:rPr>
          <w:iCs/>
        </w:rPr>
        <w:t>36.03.02 Зоотехния</w:t>
      </w:r>
      <w:r w:rsidR="00287981">
        <w:t xml:space="preserve">– г. Пермь, </w:t>
      </w:r>
      <w:r w:rsidR="00287981">
        <w:rPr>
          <w:bCs/>
          <w:lang w:eastAsia="en-US"/>
        </w:rPr>
        <w:t>ФКОУ ВО Пермский институт ФСИН России, 2021</w:t>
      </w:r>
      <w:r w:rsidR="00287981">
        <w:rPr>
          <w:lang w:eastAsia="en-US"/>
        </w:rPr>
        <w:t>. – 30 с.</w:t>
      </w:r>
    </w:p>
    <w:p w14:paraId="1E2FEDA3" w14:textId="77777777" w:rsidR="00BA3F79" w:rsidRDefault="00BA3F79">
      <w:pPr>
        <w:tabs>
          <w:tab w:val="left" w:pos="0"/>
        </w:tabs>
        <w:spacing w:line="240" w:lineRule="auto"/>
      </w:pPr>
    </w:p>
    <w:p w14:paraId="2FBC42FC" w14:textId="77777777" w:rsidR="00BA3F79" w:rsidRDefault="00287981">
      <w:pPr>
        <w:tabs>
          <w:tab w:val="left" w:pos="0"/>
        </w:tabs>
        <w:spacing w:line="240" w:lineRule="auto"/>
      </w:pPr>
      <w:r>
        <w:t>Разработчики программы:</w:t>
      </w:r>
    </w:p>
    <w:p w14:paraId="64628B52" w14:textId="77777777" w:rsidR="00BA3F79" w:rsidRDefault="00287981">
      <w:pPr>
        <w:tabs>
          <w:tab w:val="left" w:pos="0"/>
        </w:tabs>
        <w:spacing w:line="240" w:lineRule="auto"/>
      </w:pPr>
      <w:r>
        <w:t xml:space="preserve">Преподаватель кафедры режима и охраны в уголовно-исполнительной системе ФКОУ ВО </w:t>
      </w:r>
      <w:r>
        <w:rPr>
          <w:bCs/>
          <w:lang w:eastAsia="en-US"/>
        </w:rPr>
        <w:t xml:space="preserve">Пермский институт </w:t>
      </w:r>
      <w:r>
        <w:t>ФСИН России, майор внутренней службы Василенко С.Н.</w:t>
      </w:r>
    </w:p>
    <w:p w14:paraId="3387B776" w14:textId="77777777" w:rsidR="00BA3F79" w:rsidRDefault="00BA3F79">
      <w:pPr>
        <w:tabs>
          <w:tab w:val="left" w:pos="0"/>
        </w:tabs>
        <w:spacing w:line="240" w:lineRule="auto"/>
      </w:pPr>
    </w:p>
    <w:p w14:paraId="7895E834" w14:textId="77777777" w:rsidR="00BA3F79" w:rsidRDefault="00287981">
      <w:pPr>
        <w:tabs>
          <w:tab w:val="left" w:pos="0"/>
        </w:tabs>
        <w:spacing w:line="240" w:lineRule="auto"/>
      </w:pPr>
      <w:r>
        <w:t>Рецензенты программы:</w:t>
      </w:r>
    </w:p>
    <w:p w14:paraId="29FA17E4" w14:textId="77777777" w:rsidR="00BA3F79" w:rsidRDefault="00287981">
      <w:pPr>
        <w:tabs>
          <w:tab w:val="left" w:pos="0"/>
        </w:tabs>
        <w:spacing w:line="240" w:lineRule="auto"/>
      </w:pPr>
      <w:r>
        <w:t>1.</w:t>
      </w:r>
      <w:r>
        <w:tab/>
        <w:t>Доцент кафедры уголовного процесса и криминалистики ФКОУ ВО Пермский институт ФСИН России, подполковник внутренней службы Фетищева Л.М., кандидат юридических наук.</w:t>
      </w:r>
    </w:p>
    <w:p w14:paraId="7A73492F" w14:textId="77777777" w:rsidR="00BA3F79" w:rsidRDefault="00287981">
      <w:pPr>
        <w:tabs>
          <w:tab w:val="left" w:pos="0"/>
        </w:tabs>
        <w:spacing w:line="240" w:lineRule="auto"/>
      </w:pPr>
      <w:r>
        <w:t>2. Барбашин С.А. – начальник ФКУ Пермская ВК ГУФСИН России по Пермскому краю полковник внутренней службы.</w:t>
      </w:r>
    </w:p>
    <w:p w14:paraId="33CB9B97" w14:textId="77777777" w:rsidR="00BA3F79" w:rsidRDefault="00BA3F79">
      <w:pPr>
        <w:tabs>
          <w:tab w:val="left" w:pos="0"/>
        </w:tabs>
        <w:spacing w:line="240" w:lineRule="auto"/>
      </w:pPr>
    </w:p>
    <w:p w14:paraId="251CD217" w14:textId="77777777" w:rsidR="00BA3F79" w:rsidRDefault="00287981">
      <w:pPr>
        <w:tabs>
          <w:tab w:val="left" w:pos="0"/>
        </w:tabs>
        <w:spacing w:line="240" w:lineRule="auto"/>
        <w:ind w:firstLine="0"/>
      </w:pPr>
      <w:r>
        <w:rPr>
          <w:spacing w:val="-4"/>
        </w:rPr>
        <w:tab/>
        <w:t xml:space="preserve">Рабочая программа дисциплины составлена на основе федерального государственного образовательного стандарта высшего образования – </w:t>
      </w:r>
      <w:r>
        <w:t xml:space="preserve">бакалавриата по направлению подготовки 36.03.02 Зоотехния, утвержденного приказом Министерства образования и науки Российской Федерации </w:t>
      </w:r>
      <w:r>
        <w:br/>
        <w:t>от 22.09.2017 № 972.</w:t>
      </w:r>
    </w:p>
    <w:p w14:paraId="5DB474DA" w14:textId="77777777" w:rsidR="00BA3F79" w:rsidRDefault="00287981">
      <w:pPr>
        <w:pStyle w:val="af0"/>
        <w:tabs>
          <w:tab w:val="left" w:pos="0"/>
          <w:tab w:val="left" w:pos="4104"/>
        </w:tabs>
        <w:spacing w:after="0" w:line="240" w:lineRule="auto"/>
      </w:pPr>
      <w:r>
        <w:t>Примерная программа по дисциплине отсутствует.</w:t>
      </w:r>
    </w:p>
    <w:p w14:paraId="6EF3A762" w14:textId="77777777" w:rsidR="00BA3F79" w:rsidRDefault="00BA3F79">
      <w:pPr>
        <w:pStyle w:val="af0"/>
        <w:tabs>
          <w:tab w:val="left" w:pos="2408"/>
          <w:tab w:val="left" w:pos="4104"/>
          <w:tab w:val="left" w:pos="5991"/>
          <w:tab w:val="left" w:pos="7889"/>
          <w:tab w:val="left" w:pos="8501"/>
        </w:tabs>
        <w:spacing w:after="0" w:line="240" w:lineRule="auto"/>
        <w:ind w:firstLine="0"/>
      </w:pPr>
    </w:p>
    <w:p w14:paraId="146952CA" w14:textId="77777777" w:rsidR="00BA3F79" w:rsidRDefault="00287981">
      <w:pPr>
        <w:tabs>
          <w:tab w:val="left" w:pos="-993"/>
        </w:tabs>
        <w:spacing w:line="240" w:lineRule="auto"/>
        <w:ind w:firstLine="0"/>
        <w:rPr>
          <w:lang w:eastAsia="en-US"/>
        </w:rPr>
      </w:pPr>
      <w:r>
        <w:rPr>
          <w:lang w:eastAsia="en-US"/>
        </w:rPr>
        <w:tab/>
        <w:t>Рабочая программа дисциплины рассмотрена и одобрена на заседаниях:</w:t>
      </w:r>
    </w:p>
    <w:p w14:paraId="2799D059" w14:textId="77777777" w:rsidR="00BA3F79" w:rsidRDefault="00287981">
      <w:pPr>
        <w:tabs>
          <w:tab w:val="left" w:pos="-993"/>
        </w:tabs>
        <w:spacing w:line="240" w:lineRule="auto"/>
        <w:ind w:firstLine="0"/>
        <w:rPr>
          <w:lang w:eastAsia="en-US"/>
        </w:rPr>
      </w:pPr>
      <w:r>
        <w:rPr>
          <w:lang w:eastAsia="en-US"/>
        </w:rPr>
        <w:t xml:space="preserve">кафедры </w:t>
      </w:r>
      <w:r>
        <w:rPr>
          <w:iCs/>
        </w:rPr>
        <w:t>режима и охраны в УИС</w:t>
      </w:r>
      <w:r>
        <w:rPr>
          <w:spacing w:val="-7"/>
          <w:lang w:eastAsia="en-US"/>
        </w:rPr>
        <w:t xml:space="preserve"> </w:t>
      </w:r>
      <w:r>
        <w:rPr>
          <w:lang w:eastAsia="en-US"/>
        </w:rPr>
        <w:t>23 марта 2021 г. протокол № 7;</w:t>
      </w:r>
    </w:p>
    <w:p w14:paraId="52DAAC50" w14:textId="77777777" w:rsidR="00BA3F79" w:rsidRDefault="00287981">
      <w:pPr>
        <w:tabs>
          <w:tab w:val="left" w:pos="-993"/>
        </w:tabs>
        <w:spacing w:line="240" w:lineRule="auto"/>
        <w:ind w:firstLine="0"/>
        <w:rPr>
          <w:lang w:eastAsia="en-US"/>
        </w:rPr>
      </w:pPr>
      <w:r>
        <w:rPr>
          <w:lang w:eastAsia="en-US"/>
        </w:rPr>
        <w:t>методического совета ФКОУ ВО Пермский институт ФСИН России, 14 апреля 2021 г., протокол № 9</w:t>
      </w:r>
    </w:p>
    <w:p w14:paraId="2A116BEE" w14:textId="77777777" w:rsidR="00BA3F79" w:rsidRDefault="00BA3F79">
      <w:pPr>
        <w:tabs>
          <w:tab w:val="left" w:pos="0"/>
        </w:tabs>
        <w:spacing w:line="240" w:lineRule="auto"/>
      </w:pPr>
    </w:p>
    <w:p w14:paraId="79664E64" w14:textId="77777777" w:rsidR="00BA3F79" w:rsidRDefault="00BA3F79">
      <w:pPr>
        <w:widowControl w:val="0"/>
        <w:spacing w:line="240" w:lineRule="auto"/>
        <w:rPr>
          <w:rFonts w:eastAsia="Times New Roman"/>
        </w:rPr>
      </w:pPr>
    </w:p>
    <w:p w14:paraId="64DA56B9" w14:textId="77777777" w:rsidR="00BA3F79" w:rsidRDefault="00BA3F79">
      <w:pPr>
        <w:widowControl w:val="0"/>
        <w:spacing w:line="240" w:lineRule="auto"/>
        <w:rPr>
          <w:rFonts w:eastAsia="Times New Roman"/>
        </w:rPr>
      </w:pPr>
    </w:p>
    <w:p w14:paraId="273DF5EA" w14:textId="77777777" w:rsidR="00BA3F79" w:rsidRDefault="00287981">
      <w:pPr>
        <w:spacing w:line="240" w:lineRule="auto"/>
        <w:ind w:firstLine="0"/>
      </w:pPr>
      <w:r>
        <w:t>Врио заместителя начальника кафедры</w:t>
      </w:r>
    </w:p>
    <w:p w14:paraId="0F0FCB68" w14:textId="77777777" w:rsidR="00BA3F79" w:rsidRDefault="00287981">
      <w:pPr>
        <w:tabs>
          <w:tab w:val="left" w:pos="0"/>
        </w:tabs>
        <w:spacing w:line="240" w:lineRule="auto"/>
        <w:ind w:firstLine="0"/>
      </w:pPr>
      <w:r>
        <w:t>подполковник внутренней службы                                              Д.Ф. Костарев</w:t>
      </w:r>
    </w:p>
    <w:p w14:paraId="6BFB0D80" w14:textId="77777777" w:rsidR="00BA3F79" w:rsidRDefault="00287981">
      <w:pPr>
        <w:tabs>
          <w:tab w:val="left" w:pos="0"/>
        </w:tabs>
        <w:spacing w:line="240" w:lineRule="auto"/>
        <w:ind w:firstLine="0"/>
        <w:rPr>
          <w:rFonts w:eastAsia="Times New Roman"/>
        </w:rPr>
      </w:pPr>
      <w:r>
        <w:br w:type="page"/>
      </w:r>
    </w:p>
    <w:p w14:paraId="1941D499" w14:textId="77777777" w:rsidR="00BA3F79" w:rsidRDefault="00287981">
      <w:pPr>
        <w:pStyle w:val="112"/>
      </w:pPr>
      <w:r>
        <w:lastRenderedPageBreak/>
        <w:t>СОДЕРЖАНИЕ</w:t>
      </w:r>
    </w:p>
    <w:sdt>
      <w:sdtPr>
        <w:id w:val="2099437684"/>
        <w:docPartObj>
          <w:docPartGallery w:val="Table of Contents"/>
          <w:docPartUnique/>
        </w:docPartObj>
      </w:sdtPr>
      <w:sdtContent>
        <w:p w14:paraId="0D85B70B" w14:textId="77777777" w:rsidR="00BA3F79" w:rsidRDefault="00287981">
          <w:pPr>
            <w:pStyle w:val="112"/>
            <w:rPr>
              <w:rFonts w:ascii="Calibri" w:hAnsi="Calibri"/>
              <w:b/>
              <w:color w:val="auto"/>
              <w:sz w:val="22"/>
              <w:szCs w:val="22"/>
            </w:rPr>
          </w:pPr>
          <w:r>
            <w:fldChar w:fldCharType="begin"/>
          </w:r>
          <w:r>
            <w:rPr>
              <w:webHidden/>
            </w:rPr>
            <w:instrText>TOC \z \o "1-1" \u</w:instrText>
          </w:r>
          <w:r>
            <w:fldChar w:fldCharType="separate"/>
          </w:r>
          <w:hyperlink w:anchor="_Toc38193841">
            <w:r>
              <w:rPr>
                <w:webHidden/>
              </w:rPr>
              <w:t>1.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_Toc38193841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t>Цель освоения дисциплины</w:t>
            </w:r>
            <w: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 w14:paraId="5DCBE315" w14:textId="77777777" w:rsidR="00BA3F79" w:rsidRDefault="00000000">
          <w:pPr>
            <w:pStyle w:val="112"/>
            <w:rPr>
              <w:rFonts w:ascii="Calibri" w:hAnsi="Calibri"/>
              <w:b/>
              <w:color w:val="auto"/>
              <w:sz w:val="22"/>
              <w:szCs w:val="22"/>
            </w:rPr>
          </w:pPr>
          <w:hyperlink w:anchor="_Toc38193842">
            <w:r w:rsidR="00287981">
              <w:rPr>
                <w:webHidden/>
              </w:rPr>
              <w:t>2.</w:t>
            </w:r>
            <w:r w:rsidR="00287981">
              <w:rPr>
                <w:rFonts w:ascii="Calibri" w:hAnsi="Calibri"/>
                <w:color w:val="auto"/>
                <w:sz w:val="22"/>
                <w:szCs w:val="22"/>
              </w:rPr>
              <w:tab/>
            </w:r>
            <w:r w:rsidR="00287981">
              <w:rPr>
                <w:webHidden/>
              </w:rPr>
              <w:fldChar w:fldCharType="begin"/>
            </w:r>
            <w:r w:rsidR="00287981">
              <w:rPr>
                <w:webHidden/>
              </w:rPr>
              <w:instrText>PAGEREF _Toc38193842 \h</w:instrText>
            </w:r>
            <w:r w:rsidR="00287981">
              <w:rPr>
                <w:webHidden/>
              </w:rPr>
            </w:r>
            <w:r w:rsidR="00287981">
              <w:rPr>
                <w:webHidden/>
              </w:rPr>
              <w:fldChar w:fldCharType="separate"/>
            </w:r>
            <w:r w:rsidR="00287981">
              <w:t>Перечень планируемых результатов обучения по дисциплине</w:t>
            </w:r>
            <w:r w:rsidR="00287981">
              <w:tab/>
              <w:t>4</w:t>
            </w:r>
            <w:r w:rsidR="00287981">
              <w:rPr>
                <w:webHidden/>
              </w:rPr>
              <w:fldChar w:fldCharType="end"/>
            </w:r>
          </w:hyperlink>
        </w:p>
        <w:p w14:paraId="71D37E68" w14:textId="77777777" w:rsidR="00BA3F79" w:rsidRDefault="00000000">
          <w:pPr>
            <w:pStyle w:val="112"/>
            <w:rPr>
              <w:rFonts w:ascii="Calibri" w:hAnsi="Calibri"/>
              <w:b/>
              <w:color w:val="auto"/>
              <w:sz w:val="22"/>
              <w:szCs w:val="22"/>
            </w:rPr>
          </w:pPr>
          <w:hyperlink w:anchor="_Toc38193843">
            <w:r w:rsidR="00287981">
              <w:rPr>
                <w:webHidden/>
              </w:rPr>
              <w:t>3.</w:t>
            </w:r>
            <w:r w:rsidR="00287981">
              <w:rPr>
                <w:rFonts w:ascii="Calibri" w:hAnsi="Calibri"/>
                <w:color w:val="auto"/>
                <w:sz w:val="22"/>
                <w:szCs w:val="22"/>
              </w:rPr>
              <w:tab/>
            </w:r>
            <w:r w:rsidR="00287981">
              <w:rPr>
                <w:webHidden/>
              </w:rPr>
              <w:fldChar w:fldCharType="begin"/>
            </w:r>
            <w:r w:rsidR="00287981">
              <w:rPr>
                <w:webHidden/>
              </w:rPr>
              <w:instrText>PAGEREF _Toc38193843 \h</w:instrText>
            </w:r>
            <w:r w:rsidR="00287981">
              <w:rPr>
                <w:webHidden/>
              </w:rPr>
            </w:r>
            <w:r w:rsidR="00287981">
              <w:rPr>
                <w:webHidden/>
              </w:rPr>
              <w:fldChar w:fldCharType="separate"/>
            </w:r>
            <w:r w:rsidR="00287981">
              <w:t>Место дисциплины в структуре образовательной программы</w:t>
            </w:r>
            <w:r w:rsidR="00287981">
              <w:tab/>
              <w:t>4</w:t>
            </w:r>
            <w:r w:rsidR="00287981">
              <w:rPr>
                <w:webHidden/>
              </w:rPr>
              <w:fldChar w:fldCharType="end"/>
            </w:r>
          </w:hyperlink>
        </w:p>
        <w:p w14:paraId="59A55D8E" w14:textId="77777777" w:rsidR="00BA3F79" w:rsidRDefault="00000000">
          <w:pPr>
            <w:pStyle w:val="112"/>
            <w:rPr>
              <w:rFonts w:ascii="Calibri" w:hAnsi="Calibri"/>
              <w:b/>
              <w:color w:val="auto"/>
              <w:sz w:val="22"/>
              <w:szCs w:val="22"/>
            </w:rPr>
          </w:pPr>
          <w:hyperlink w:anchor="_Toc38193844">
            <w:r w:rsidR="00287981">
              <w:rPr>
                <w:webHidden/>
              </w:rPr>
              <w:t>4.</w:t>
            </w:r>
            <w:r w:rsidR="00287981">
              <w:rPr>
                <w:rFonts w:ascii="Calibri" w:hAnsi="Calibri"/>
                <w:color w:val="auto"/>
                <w:sz w:val="22"/>
                <w:szCs w:val="22"/>
              </w:rPr>
              <w:tab/>
            </w:r>
            <w:r w:rsidR="00287981">
              <w:rPr>
                <w:webHidden/>
              </w:rPr>
              <w:fldChar w:fldCharType="begin"/>
            </w:r>
            <w:r w:rsidR="00287981">
              <w:rPr>
                <w:webHidden/>
              </w:rPr>
              <w:instrText>PAGEREF _Toc38193844 \h</w:instrText>
            </w:r>
            <w:r w:rsidR="00287981">
              <w:rPr>
                <w:webHidden/>
              </w:rPr>
            </w:r>
            <w:r w:rsidR="00287981">
              <w:rPr>
                <w:webHidden/>
              </w:rPr>
              <w:fldChar w:fldCharType="separate"/>
            </w:r>
            <w:r w:rsidR="00287981">
              <w:t>Объем дисциплины</w:t>
            </w:r>
            <w:r w:rsidR="00287981">
              <w:tab/>
              <w:t>6</w:t>
            </w:r>
            <w:r w:rsidR="00287981">
              <w:rPr>
                <w:webHidden/>
              </w:rPr>
              <w:fldChar w:fldCharType="end"/>
            </w:r>
          </w:hyperlink>
        </w:p>
        <w:p w14:paraId="38030181" w14:textId="77777777" w:rsidR="00BA3F79" w:rsidRDefault="00000000">
          <w:pPr>
            <w:pStyle w:val="112"/>
          </w:pPr>
          <w:hyperlink w:anchor="_Toc38193845">
            <w:r w:rsidR="00287981">
              <w:rPr>
                <w:webHidden/>
              </w:rPr>
              <w:t>5.</w:t>
            </w:r>
            <w:r w:rsidR="00287981">
              <w:rPr>
                <w:rFonts w:ascii="Calibri" w:hAnsi="Calibri"/>
                <w:color w:val="auto"/>
                <w:sz w:val="22"/>
                <w:szCs w:val="22"/>
              </w:rPr>
              <w:tab/>
            </w:r>
            <w:r w:rsidR="00287981">
              <w:rPr>
                <w:webHidden/>
              </w:rPr>
              <w:fldChar w:fldCharType="begin"/>
            </w:r>
            <w:r w:rsidR="00287981">
              <w:rPr>
                <w:webHidden/>
              </w:rPr>
              <w:instrText>PAGEREF _Toc38193845 \h</w:instrText>
            </w:r>
            <w:r w:rsidR="00287981">
              <w:rPr>
                <w:webHidden/>
              </w:rPr>
            </w:r>
            <w:r w:rsidR="00287981">
              <w:rPr>
                <w:webHidden/>
              </w:rPr>
              <w:fldChar w:fldCharType="separate"/>
            </w:r>
            <w:r w:rsidR="00287981">
              <w:t>Структура и содержание дисциплины</w:t>
            </w:r>
            <w:r w:rsidR="00287981">
              <w:tab/>
              <w:t>6</w:t>
            </w:r>
            <w:r w:rsidR="00287981">
              <w:rPr>
                <w:webHidden/>
              </w:rPr>
              <w:fldChar w:fldCharType="end"/>
            </w:r>
          </w:hyperlink>
        </w:p>
        <w:p w14:paraId="665D816F" w14:textId="77777777" w:rsidR="00BA3F79" w:rsidRDefault="00287981">
          <w:pPr>
            <w:ind w:firstLine="0"/>
            <w:rPr>
              <w:lang w:eastAsia="ru-RU"/>
            </w:rPr>
          </w:pPr>
          <w:r>
            <w:rPr>
              <w:lang w:eastAsia="ru-RU"/>
            </w:rPr>
            <w:t xml:space="preserve">6.     </w:t>
          </w:r>
          <w:r>
            <w:rPr>
              <w:bCs/>
              <w:color w:val="000000"/>
            </w:rPr>
            <w:t>Рекомендуемые образовательные технологии</w:t>
          </w:r>
          <w:r>
            <w:t>…………………………...10</w:t>
          </w:r>
        </w:p>
        <w:p w14:paraId="2C3B7BC8" w14:textId="77777777" w:rsidR="00BA3F79" w:rsidRDefault="00000000">
          <w:pPr>
            <w:pStyle w:val="112"/>
            <w:rPr>
              <w:rFonts w:ascii="Calibri" w:hAnsi="Calibri"/>
              <w:color w:val="auto"/>
              <w:sz w:val="22"/>
              <w:szCs w:val="22"/>
            </w:rPr>
          </w:pPr>
          <w:hyperlink w:anchor="_Toc38193846">
            <w:r w:rsidR="00287981">
              <w:rPr>
                <w:webHidden/>
              </w:rPr>
              <w:t>7.</w:t>
            </w:r>
            <w:r w:rsidR="00287981">
              <w:rPr>
                <w:webHidden/>
              </w:rPr>
              <w:tab/>
            </w:r>
            <w:r w:rsidR="00287981">
              <w:t>Перечень учебно-методического обеспечения</w:t>
            </w:r>
            <w:r w:rsidR="00287981">
              <w:br/>
              <w:t>для самостоятельной работы обучающихся по дисциплине…………….1</w:t>
            </w:r>
          </w:hyperlink>
          <w:r w:rsidR="00287981">
            <w:t>3</w:t>
          </w:r>
        </w:p>
        <w:p w14:paraId="0108762F" w14:textId="77777777" w:rsidR="00BA3F79" w:rsidRDefault="00000000">
          <w:pPr>
            <w:pStyle w:val="112"/>
            <w:rPr>
              <w:rFonts w:ascii="Calibri" w:hAnsi="Calibri"/>
              <w:b/>
              <w:color w:val="auto"/>
              <w:sz w:val="22"/>
              <w:szCs w:val="22"/>
            </w:rPr>
          </w:pPr>
          <w:hyperlink w:anchor="_Toc38193847">
            <w:r w:rsidR="00287981">
              <w:rPr>
                <w:webHidden/>
              </w:rPr>
              <w:t>8.</w:t>
            </w:r>
            <w:r w:rsidR="00287981">
              <w:rPr>
                <w:webHidden/>
              </w:rPr>
              <w:tab/>
              <w:t>Фонд оценочных средств для проведения</w:t>
            </w:r>
          </w:hyperlink>
          <w:hyperlink w:anchor="_Toc38193848">
            <w:r w:rsidR="00287981">
              <w:rPr>
                <w:webHidden/>
              </w:rPr>
              <w:fldChar w:fldCharType="begin"/>
            </w:r>
            <w:r w:rsidR="00287981">
              <w:rPr>
                <w:webHidden/>
              </w:rPr>
              <w:instrText>PAGEREF _Toc38193848 \h</w:instrText>
            </w:r>
            <w:r w:rsidR="00287981">
              <w:rPr>
                <w:webHidden/>
              </w:rPr>
            </w:r>
            <w:r w:rsidR="00287981">
              <w:rPr>
                <w:webHidden/>
              </w:rPr>
              <w:fldChar w:fldCharType="separate"/>
            </w:r>
            <w:r w:rsidR="00287981">
              <w:rPr>
                <w:webHidden/>
              </w:rPr>
              <w:t>промежуточной аттестации обучающихся по дисциплине</w:t>
            </w:r>
            <w:r w:rsidR="00287981">
              <w:rPr>
                <w:webHidden/>
              </w:rPr>
              <w:fldChar w:fldCharType="end"/>
            </w:r>
          </w:hyperlink>
          <w:r w:rsidR="00287981">
            <w:t>……………………………………………...13</w:t>
          </w:r>
        </w:p>
        <w:p w14:paraId="3CAAAA56" w14:textId="77777777" w:rsidR="00BA3F79" w:rsidRDefault="00000000">
          <w:pPr>
            <w:pStyle w:val="112"/>
            <w:rPr>
              <w:rFonts w:ascii="Calibri" w:hAnsi="Calibri"/>
              <w:b/>
              <w:color w:val="auto"/>
              <w:sz w:val="22"/>
              <w:szCs w:val="22"/>
            </w:rPr>
          </w:pPr>
          <w:hyperlink w:anchor="_Toc38193849">
            <w:r w:rsidR="00287981">
              <w:rPr>
                <w:webHidden/>
              </w:rPr>
              <w:t xml:space="preserve">9. </w:t>
            </w:r>
            <w:r w:rsidR="00287981">
              <w:rPr>
                <w:webHidden/>
              </w:rPr>
              <w:tab/>
              <w:t>Перечень учебной литературы</w:t>
            </w:r>
            <w:r w:rsidR="00287981">
              <w:tab/>
              <w:t>2</w:t>
            </w:r>
          </w:hyperlink>
          <w:r w:rsidR="00287981">
            <w:t>4</w:t>
          </w:r>
        </w:p>
        <w:p w14:paraId="7A558719" w14:textId="77777777" w:rsidR="00BA3F79" w:rsidRDefault="00000000">
          <w:pPr>
            <w:pStyle w:val="112"/>
            <w:rPr>
              <w:rFonts w:ascii="Calibri" w:hAnsi="Calibri"/>
              <w:b/>
              <w:color w:val="auto"/>
              <w:sz w:val="22"/>
              <w:szCs w:val="22"/>
            </w:rPr>
          </w:pPr>
          <w:hyperlink w:anchor="_Toc38193850">
            <w:r w:rsidR="00287981">
              <w:rPr>
                <w:webHidden/>
              </w:rPr>
              <w:t xml:space="preserve">10. </w:t>
            </w:r>
            <w:r w:rsidR="00287981">
              <w:rPr>
                <w:webHidden/>
              </w:rPr>
              <w:tab/>
              <w:t>Перечень ресурсов информационно-телекоммуникационной сети</w:t>
            </w:r>
          </w:hyperlink>
          <w:hyperlink w:anchor="_Toc38193851">
            <w:r w:rsidR="00287981">
              <w:rPr>
                <w:webHidden/>
              </w:rPr>
              <w:fldChar w:fldCharType="begin"/>
            </w:r>
            <w:r w:rsidR="00287981">
              <w:rPr>
                <w:webHidden/>
              </w:rPr>
              <w:instrText>PAGEREF _Toc38193851 \h</w:instrText>
            </w:r>
            <w:r w:rsidR="00287981">
              <w:rPr>
                <w:webHidden/>
              </w:rPr>
            </w:r>
            <w:r w:rsidR="00287981">
              <w:rPr>
                <w:webHidden/>
              </w:rPr>
              <w:fldChar w:fldCharType="separate"/>
            </w:r>
            <w:r w:rsidR="00287981">
              <w:rPr>
                <w:webHidden/>
              </w:rPr>
              <w:t>«Интернет»</w:t>
            </w:r>
            <w:r w:rsidR="00287981">
              <w:rPr>
                <w:webHidden/>
              </w:rPr>
              <w:fldChar w:fldCharType="end"/>
            </w:r>
          </w:hyperlink>
          <w:r w:rsidR="00287981">
            <w:tab/>
            <w:t>26</w:t>
          </w:r>
        </w:p>
        <w:p w14:paraId="3E2CB7ED" w14:textId="77777777" w:rsidR="00BA3F79" w:rsidRDefault="00000000">
          <w:pPr>
            <w:pStyle w:val="112"/>
            <w:rPr>
              <w:rFonts w:ascii="Calibri" w:hAnsi="Calibri"/>
              <w:b/>
              <w:color w:val="auto"/>
              <w:sz w:val="22"/>
              <w:szCs w:val="22"/>
            </w:rPr>
          </w:pPr>
          <w:hyperlink w:anchor="_Toc38193852">
            <w:r w:rsidR="00287981">
              <w:rPr>
                <w:webHidden/>
              </w:rPr>
              <w:t>11.</w:t>
            </w:r>
            <w:r w:rsidR="00287981">
              <w:rPr>
                <w:webHidden/>
              </w:rPr>
              <w:tab/>
              <w:t>Перечень программного обеспечения и информационно-</w:t>
            </w:r>
          </w:hyperlink>
          <w:hyperlink w:anchor="_Toc38193853">
            <w:r w:rsidR="00287981">
              <w:rPr>
                <w:webHidden/>
              </w:rPr>
              <w:fldChar w:fldCharType="begin"/>
            </w:r>
            <w:r w:rsidR="00287981">
              <w:rPr>
                <w:webHidden/>
              </w:rPr>
              <w:instrText>PAGEREF _Toc38193853 \h</w:instrText>
            </w:r>
            <w:r w:rsidR="00287981">
              <w:rPr>
                <w:webHidden/>
              </w:rPr>
            </w:r>
            <w:r w:rsidR="00287981">
              <w:rPr>
                <w:webHidden/>
              </w:rPr>
              <w:fldChar w:fldCharType="separate"/>
            </w:r>
            <w:r w:rsidR="00287981">
              <w:rPr>
                <w:webHidden/>
              </w:rPr>
              <w:t>справочных систем</w:t>
            </w:r>
            <w:r w:rsidR="00287981">
              <w:rPr>
                <w:webHidden/>
              </w:rPr>
              <w:fldChar w:fldCharType="end"/>
            </w:r>
          </w:hyperlink>
          <w:r w:rsidR="00287981">
            <w:tab/>
            <w:t>27</w:t>
          </w:r>
        </w:p>
        <w:p w14:paraId="5498E406" w14:textId="77777777" w:rsidR="00BA3F79" w:rsidRDefault="00000000">
          <w:pPr>
            <w:pStyle w:val="112"/>
            <w:rPr>
              <w:b/>
            </w:rPr>
          </w:pPr>
          <w:hyperlink w:anchor="_Toc38193854">
            <w:r w:rsidR="00287981">
              <w:rPr>
                <w:webHidden/>
              </w:rPr>
              <w:t xml:space="preserve">12. </w:t>
            </w:r>
            <w:r w:rsidR="00287981">
              <w:rPr>
                <w:webHidden/>
              </w:rPr>
              <w:tab/>
              <w:t xml:space="preserve">Описание материально-технической базы, необходимой для осуществления образовательного процесса </w:t>
            </w:r>
          </w:hyperlink>
          <w:hyperlink w:anchor="_Toc38193855">
            <w:r w:rsidR="00287981">
              <w:rPr>
                <w:webHidden/>
              </w:rPr>
              <w:fldChar w:fldCharType="begin"/>
            </w:r>
            <w:r w:rsidR="00287981">
              <w:rPr>
                <w:webHidden/>
              </w:rPr>
              <w:instrText>PAGEREF _Toc38193855 \h</w:instrText>
            </w:r>
            <w:r w:rsidR="00287981">
              <w:rPr>
                <w:webHidden/>
              </w:rPr>
            </w:r>
            <w:r w:rsidR="00287981">
              <w:rPr>
                <w:webHidden/>
              </w:rPr>
              <w:fldChar w:fldCharType="separate"/>
            </w:r>
            <w:r w:rsidR="00287981">
              <w:rPr>
                <w:webHidden/>
              </w:rPr>
              <w:t>по дисциплине</w:t>
            </w:r>
            <w:r w:rsidR="00287981">
              <w:rPr>
                <w:webHidden/>
              </w:rPr>
              <w:fldChar w:fldCharType="end"/>
            </w:r>
          </w:hyperlink>
          <w:r w:rsidR="00287981">
            <w:tab/>
            <w:t>29</w:t>
          </w:r>
          <w:r w:rsidR="00287981">
            <w:fldChar w:fldCharType="end"/>
          </w:r>
        </w:p>
      </w:sdtContent>
    </w:sdt>
    <w:p w14:paraId="0870ADB9" w14:textId="77777777" w:rsidR="00BA3F79" w:rsidRDefault="00BA3F79">
      <w:pPr>
        <w:ind w:firstLine="0"/>
        <w:rPr>
          <w:lang w:eastAsia="ru-RU"/>
        </w:rPr>
      </w:pPr>
    </w:p>
    <w:p w14:paraId="65C54921" w14:textId="77777777" w:rsidR="00BA3F79" w:rsidRDefault="00BA3F79">
      <w:pPr>
        <w:pStyle w:val="112"/>
      </w:pPr>
    </w:p>
    <w:p w14:paraId="5C93564C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</w:rPr>
      </w:pPr>
    </w:p>
    <w:p w14:paraId="1B627D40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</w:rPr>
      </w:pPr>
    </w:p>
    <w:p w14:paraId="2C6BB959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/>
        </w:rPr>
      </w:pPr>
    </w:p>
    <w:p w14:paraId="3BB24E8B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/>
        </w:rPr>
      </w:pPr>
    </w:p>
    <w:p w14:paraId="427C01B6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/>
        </w:rPr>
      </w:pPr>
    </w:p>
    <w:p w14:paraId="2A5A8D71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/>
        </w:rPr>
      </w:pPr>
    </w:p>
    <w:p w14:paraId="6EF0F839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/>
        </w:rPr>
      </w:pPr>
    </w:p>
    <w:p w14:paraId="2D6F8A2F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/>
        </w:rPr>
      </w:pPr>
    </w:p>
    <w:p w14:paraId="2B150112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/>
        </w:rPr>
      </w:pPr>
    </w:p>
    <w:p w14:paraId="5FD6DAC4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/>
        </w:rPr>
      </w:pPr>
    </w:p>
    <w:p w14:paraId="50937921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/>
        </w:rPr>
      </w:pPr>
    </w:p>
    <w:p w14:paraId="449ABE5B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/>
        </w:rPr>
      </w:pPr>
    </w:p>
    <w:p w14:paraId="7F857AF4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/>
        </w:rPr>
      </w:pPr>
    </w:p>
    <w:p w14:paraId="3ECAD0EF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/>
        </w:rPr>
      </w:pPr>
    </w:p>
    <w:p w14:paraId="05BE490E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/>
        </w:rPr>
      </w:pPr>
    </w:p>
    <w:p w14:paraId="70054499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/>
        </w:rPr>
      </w:pPr>
    </w:p>
    <w:p w14:paraId="1525895C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/>
        </w:rPr>
      </w:pPr>
    </w:p>
    <w:p w14:paraId="5C1357ED" w14:textId="77777777" w:rsidR="00BA3F79" w:rsidRDefault="00287981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1. Цель освоения дисциплины</w:t>
      </w:r>
    </w:p>
    <w:p w14:paraId="6D210034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/>
        </w:rPr>
      </w:pPr>
    </w:p>
    <w:p w14:paraId="2611B451" w14:textId="77777777" w:rsidR="00BA3F79" w:rsidRDefault="00287981">
      <w:pPr>
        <w:spacing w:line="240" w:lineRule="auto"/>
      </w:pPr>
      <w:r>
        <w:t xml:space="preserve">Целью освоения дисциплины </w:t>
      </w:r>
      <w:r>
        <w:rPr>
          <w:lang w:eastAsia="ru-RU"/>
        </w:rPr>
        <w:t xml:space="preserve">«Обеспечение безопасности» </w:t>
      </w:r>
      <w:r>
        <w:t xml:space="preserve">является формирование у обучающихся следующих компетенции </w:t>
      </w:r>
      <w:r>
        <w:rPr>
          <w:rFonts w:eastAsia="Times New Roman"/>
          <w:bCs/>
        </w:rPr>
        <w:t>ПКД-9</w:t>
      </w:r>
      <w:r>
        <w:t>.</w:t>
      </w:r>
    </w:p>
    <w:p w14:paraId="103F50C9" w14:textId="77777777" w:rsidR="00BA3F79" w:rsidRDefault="00BA3F79">
      <w:pPr>
        <w:widowControl w:val="0"/>
        <w:spacing w:line="240" w:lineRule="auto"/>
        <w:rPr>
          <w:lang w:eastAsia="ru-RU"/>
        </w:rPr>
      </w:pPr>
    </w:p>
    <w:p w14:paraId="680ADBD3" w14:textId="77777777" w:rsidR="00BA3F79" w:rsidRDefault="00287981">
      <w:pPr>
        <w:spacing w:line="240" w:lineRule="auto"/>
        <w:ind w:firstLine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2. Перечень планируемых результатов обучения по дисциплине</w:t>
      </w:r>
    </w:p>
    <w:p w14:paraId="03A01F53" w14:textId="77777777" w:rsidR="00BA3F79" w:rsidRDefault="00BA3F79">
      <w:pPr>
        <w:spacing w:line="240" w:lineRule="auto"/>
      </w:pPr>
    </w:p>
    <w:p w14:paraId="30DE5552" w14:textId="77777777" w:rsidR="00BA3F79" w:rsidRDefault="00287981">
      <w:pPr>
        <w:spacing w:line="240" w:lineRule="auto"/>
        <w:rPr>
          <w:lang w:eastAsia="ru-RU"/>
        </w:rPr>
      </w:pPr>
      <w:r>
        <w:rPr>
          <w:lang w:eastAsia="ru-RU"/>
        </w:rPr>
        <w:t>При разработке рабочей программы дисциплины образовательная организация самостоятельно включает компетенции, предусмотренные основной профессиональной образовательной программой.</w:t>
      </w:r>
    </w:p>
    <w:tbl>
      <w:tblPr>
        <w:tblW w:w="938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2"/>
        <w:gridCol w:w="1839"/>
        <w:gridCol w:w="2836"/>
        <w:gridCol w:w="144"/>
        <w:gridCol w:w="3006"/>
      </w:tblGrid>
      <w:tr w:rsidR="00BA3F79" w14:paraId="32D97A4A" w14:textId="77777777">
        <w:trPr>
          <w:trHeight w:val="561"/>
          <w:tblHeader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BFE08" w14:textId="77777777" w:rsidR="00BA3F79" w:rsidRDefault="00287981">
            <w:pPr>
              <w:widowControl w:val="0"/>
              <w:suppressLineNumbers/>
              <w:spacing w:line="240" w:lineRule="auto"/>
              <w:ind w:firstLine="0"/>
              <w:jc w:val="center"/>
              <w:rPr>
                <w:rFonts w:ascii="Calibri" w:eastAsia="Courier New" w:hAnsi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ourier New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Наименование категории (группы)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D718B" w14:textId="77777777" w:rsidR="00BA3F79" w:rsidRDefault="00287981">
            <w:pPr>
              <w:widowControl w:val="0"/>
              <w:suppressLineNumbers/>
              <w:spacing w:line="240" w:lineRule="auto"/>
              <w:ind w:firstLine="0"/>
              <w:jc w:val="center"/>
              <w:rPr>
                <w:rFonts w:ascii="Calibri" w:eastAsia="Courier New" w:hAnsi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ourier New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Результаты освоения ОП</w:t>
            </w:r>
          </w:p>
          <w:p w14:paraId="3389A5E8" w14:textId="77777777" w:rsidR="00BA3F79" w:rsidRDefault="00287981">
            <w:pPr>
              <w:widowControl w:val="0"/>
              <w:suppressLineNumbers/>
              <w:spacing w:line="240" w:lineRule="auto"/>
              <w:ind w:firstLine="0"/>
              <w:jc w:val="center"/>
              <w:rPr>
                <w:rFonts w:ascii="Calibri" w:eastAsia="Courier New" w:hAnsi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ourier New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(код и наименование)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E88E7" w14:textId="77777777" w:rsidR="00BA3F79" w:rsidRDefault="00287981">
            <w:pPr>
              <w:widowControl w:val="0"/>
              <w:suppressLineNumbers/>
              <w:spacing w:line="240" w:lineRule="auto"/>
              <w:ind w:firstLine="0"/>
              <w:jc w:val="center"/>
              <w:rPr>
                <w:rFonts w:ascii="Calibri" w:eastAsia="Courier New" w:hAnsi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ourier New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Код и наименование индикатора достижения компетенции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6D4AB" w14:textId="77777777" w:rsidR="00BA3F79" w:rsidRDefault="00287981">
            <w:pPr>
              <w:widowControl w:val="0"/>
              <w:suppressLineNumbers/>
              <w:spacing w:line="240" w:lineRule="auto"/>
              <w:ind w:firstLine="0"/>
              <w:jc w:val="center"/>
              <w:rPr>
                <w:rFonts w:ascii="Calibri" w:eastAsia="Courier New" w:hAnsi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ourier New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Перечень планируемых результатов обучения по дисциплине</w:t>
            </w:r>
          </w:p>
        </w:tc>
      </w:tr>
      <w:tr w:rsidR="00BA3F79" w14:paraId="01A6CC62" w14:textId="77777777">
        <w:tc>
          <w:tcPr>
            <w:tcW w:w="93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53E60" w14:textId="77777777" w:rsidR="00BA3F79" w:rsidRDefault="00287981">
            <w:pPr>
              <w:widowControl w:val="0"/>
              <w:suppressLineNumbers/>
              <w:spacing w:line="240" w:lineRule="auto"/>
              <w:ind w:firstLine="0"/>
              <w:jc w:val="center"/>
              <w:rPr>
                <w:rFonts w:eastAsia="Courier New"/>
                <w:b/>
                <w:bCs/>
                <w:color w:val="000000"/>
                <w:kern w:val="2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ourier New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Профессиональные компетенции дополнительные (ПКД)</w:t>
            </w:r>
          </w:p>
        </w:tc>
      </w:tr>
      <w:tr w:rsidR="00BA3F79" w14:paraId="08C43BEE" w14:textId="77777777">
        <w:trPr>
          <w:trHeight w:val="2842"/>
        </w:trPr>
        <w:tc>
          <w:tcPr>
            <w:tcW w:w="156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B8777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Организаци-онно-управленчес-кая деятельность</w:t>
            </w:r>
          </w:p>
          <w:p w14:paraId="2A88E575" w14:textId="77777777" w:rsidR="00BA3F79" w:rsidRDefault="00BA3F79">
            <w:pPr>
              <w:widowControl w:val="0"/>
              <w:suppressLineNumbers/>
              <w:spacing w:line="240" w:lineRule="auto"/>
              <w:ind w:firstLine="0"/>
              <w:jc w:val="center"/>
              <w:rPr>
                <w:rFonts w:eastAsia="Courier New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776DE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ПКД-9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Способность осуществлять мероприятия по организации режима и обеспечивать надзор над осужденными и лицами, содержащимися под стражей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819C9" w14:textId="77777777" w:rsidR="00BA3F79" w:rsidRDefault="00287981">
            <w:pPr>
              <w:widowControl w:val="0"/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bCs/>
                <w:iCs/>
                <w:sz w:val="24"/>
                <w:szCs w:val="24"/>
                <w:lang w:eastAsia="ru-RU"/>
              </w:rPr>
              <w:t>ПКД-9.1</w:t>
            </w:r>
          </w:p>
          <w:p w14:paraId="7D020683" w14:textId="77777777" w:rsidR="00BA3F79" w:rsidRDefault="00287981">
            <w:pPr>
              <w:widowControl w:val="0"/>
              <w:spacing w:line="240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Выделяет особенности </w:t>
            </w:r>
            <w:r>
              <w:rPr>
                <w:sz w:val="24"/>
                <w:szCs w:val="24"/>
                <w:lang w:eastAsia="ru-RU"/>
              </w:rPr>
              <w:t>использования</w:t>
            </w:r>
            <w:r>
              <w:rPr>
                <w:sz w:val="24"/>
                <w:szCs w:val="24"/>
                <w:lang w:eastAsia="ru-RU"/>
              </w:rPr>
              <w:br/>
              <w:t>в практической деятельности нормативных документов</w:t>
            </w:r>
            <w:r>
              <w:rPr>
                <w:sz w:val="24"/>
                <w:szCs w:val="24"/>
                <w:lang w:eastAsia="ru-RU"/>
              </w:rPr>
              <w:br/>
              <w:t>по организации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режима и надзора в </w:t>
            </w:r>
            <w:r>
              <w:rPr>
                <w:sz w:val="24"/>
                <w:szCs w:val="24"/>
                <w:lang w:eastAsia="ru-RU"/>
              </w:rPr>
              <w:t xml:space="preserve">учреждениях </w:t>
            </w:r>
            <w:r>
              <w:rPr>
                <w:sz w:val="24"/>
                <w:szCs w:val="24"/>
                <w:lang w:eastAsia="ru-RU"/>
              </w:rPr>
              <w:br/>
              <w:t>и органах УИС</w:t>
            </w:r>
          </w:p>
          <w:p w14:paraId="51C0CF44" w14:textId="77777777" w:rsidR="00BA3F79" w:rsidRDefault="00287981">
            <w:pPr>
              <w:widowControl w:val="0"/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bCs/>
                <w:iCs/>
                <w:sz w:val="24"/>
                <w:szCs w:val="24"/>
                <w:lang w:eastAsia="ru-RU"/>
              </w:rPr>
              <w:t>ПКД-9.2</w:t>
            </w:r>
          </w:p>
          <w:p w14:paraId="6CDC5152" w14:textId="77777777" w:rsidR="00BA3F79" w:rsidRDefault="00287981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Определяет необходимость использования нормативно-правовых актов в обеспечении режима и надзора </w:t>
            </w:r>
            <w:r>
              <w:rPr>
                <w:sz w:val="24"/>
                <w:szCs w:val="24"/>
                <w:lang w:eastAsia="ru-RU"/>
              </w:rPr>
              <w:t xml:space="preserve">отделов и служб учреждений </w:t>
            </w:r>
            <w:r>
              <w:rPr>
                <w:sz w:val="24"/>
                <w:szCs w:val="24"/>
                <w:lang w:eastAsia="ru-RU"/>
              </w:rPr>
              <w:br/>
              <w:t>и органов УИС</w:t>
            </w:r>
          </w:p>
          <w:p w14:paraId="5B28AD06" w14:textId="77777777" w:rsidR="00BA3F79" w:rsidRDefault="00287981">
            <w:pPr>
              <w:widowControl w:val="0"/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bCs/>
                <w:iCs/>
                <w:sz w:val="24"/>
                <w:szCs w:val="24"/>
                <w:lang w:eastAsia="ru-RU"/>
              </w:rPr>
              <w:t>ПКД-9.3</w:t>
            </w:r>
          </w:p>
          <w:p w14:paraId="4282B14C" w14:textId="77777777" w:rsidR="00BA3F79" w:rsidRDefault="00287981">
            <w:pPr>
              <w:widowControl w:val="0"/>
              <w:tabs>
                <w:tab w:val="left" w:pos="411"/>
              </w:tabs>
              <w:spacing w:line="240" w:lineRule="auto"/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Применяет правила </w:t>
            </w:r>
            <w:r>
              <w:rPr>
                <w:position w:val="6"/>
                <w:sz w:val="24"/>
                <w:szCs w:val="24"/>
                <w:lang w:eastAsia="en-US"/>
              </w:rPr>
              <w:t xml:space="preserve">применения спецсредств, оружия </w:t>
            </w:r>
            <w:r>
              <w:rPr>
                <w:position w:val="6"/>
                <w:sz w:val="24"/>
                <w:szCs w:val="24"/>
                <w:lang w:eastAsia="en-US"/>
              </w:rPr>
              <w:br/>
              <w:t>и физической силы;</w:t>
            </w:r>
          </w:p>
          <w:p w14:paraId="2AD87C97" w14:textId="77777777" w:rsidR="00BA3F79" w:rsidRDefault="00287981">
            <w:pPr>
              <w:widowControl w:val="0"/>
              <w:spacing w:line="240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навыками оформления и регистрации нарушений режима отбывания уголовного наказания и содержания под стражей;</w:t>
            </w:r>
          </w:p>
          <w:p w14:paraId="4E306760" w14:textId="77777777" w:rsidR="00BA3F79" w:rsidRDefault="00287981">
            <w:pPr>
              <w:widowControl w:val="0"/>
              <w:spacing w:line="240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навыками осуществления обыскной и досмотровой деятельности.</w:t>
            </w:r>
          </w:p>
        </w:tc>
        <w:tc>
          <w:tcPr>
            <w:tcW w:w="3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AA265" w14:textId="77777777" w:rsidR="00BA3F79" w:rsidRDefault="00287981">
            <w:pPr>
              <w:widowControl w:val="0"/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Знать:</w:t>
            </w:r>
          </w:p>
          <w:p w14:paraId="7734D255" w14:textId="77777777" w:rsidR="00BA3F79" w:rsidRDefault="00287981">
            <w:pPr>
              <w:widowControl w:val="0"/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основные требования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режима и надзора в местах содержания под стражей обвиняемых, подозреваемых и осужденных;</w:t>
            </w:r>
          </w:p>
          <w:p w14:paraId="4075F852" w14:textId="77777777" w:rsidR="00BA3F79" w:rsidRDefault="00287981">
            <w:pPr>
              <w:widowControl w:val="0"/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должностные обязанности сотрудников по обеспечению режима и надзора в учреждениях УИС.</w:t>
            </w:r>
          </w:p>
        </w:tc>
      </w:tr>
      <w:tr w:rsidR="00BA3F79" w14:paraId="701B9BE0" w14:textId="77777777"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BE0A4" w14:textId="77777777" w:rsidR="00BA3F79" w:rsidRDefault="00BA3F79">
            <w:pPr>
              <w:widowControl w:val="0"/>
              <w:suppressLineNumbers/>
              <w:spacing w:line="240" w:lineRule="auto"/>
              <w:ind w:firstLine="0"/>
              <w:jc w:val="left"/>
              <w:rPr>
                <w:rFonts w:eastAsia="Courier New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5E2D8" w14:textId="77777777" w:rsidR="00BA3F79" w:rsidRDefault="00BA3F79">
            <w:pPr>
              <w:widowControl w:val="0"/>
              <w:spacing w:line="240" w:lineRule="auto"/>
              <w:ind w:firstLine="0"/>
              <w:jc w:val="left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C6EA2" w14:textId="77777777" w:rsidR="00BA3F79" w:rsidRDefault="00BA3F79">
            <w:pPr>
              <w:widowControl w:val="0"/>
              <w:suppressLineNumbers/>
              <w:spacing w:line="240" w:lineRule="auto"/>
              <w:ind w:firstLine="0"/>
              <w:jc w:val="left"/>
              <w:rPr>
                <w:rFonts w:eastAsia="Courier New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D0190" w14:textId="77777777" w:rsidR="00BA3F79" w:rsidRDefault="00287981">
            <w:pPr>
              <w:widowControl w:val="0"/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Уметь:</w:t>
            </w:r>
          </w:p>
          <w:p w14:paraId="0F21BA72" w14:textId="77777777" w:rsidR="00BA3F79" w:rsidRDefault="00287981">
            <w:pPr>
              <w:widowControl w:val="0"/>
              <w:tabs>
                <w:tab w:val="left" w:pos="318"/>
              </w:tabs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определять правомерность использования средств обеспечения режима и надзора в учреждениях УИС;</w:t>
            </w:r>
          </w:p>
          <w:p w14:paraId="1BFA65AF" w14:textId="77777777" w:rsidR="00BA3F79" w:rsidRDefault="00287981">
            <w:pPr>
              <w:keepLines/>
              <w:widowControl w:val="0"/>
              <w:suppressLineNumbers/>
              <w:tabs>
                <w:tab w:val="left" w:pos="884"/>
              </w:tabs>
              <w:spacing w:line="240" w:lineRule="auto"/>
              <w:ind w:firstLine="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распознавать ухищрения, используемые спецконтингентом для сокрытия запрещенных  предметов и следов </w:t>
            </w:r>
            <w:r>
              <w:rPr>
                <w:sz w:val="24"/>
                <w:szCs w:val="24"/>
                <w:lang w:eastAsia="en-US"/>
              </w:rPr>
              <w:br/>
              <w:t>при совершении побегов и преступлений;</w:t>
            </w:r>
          </w:p>
        </w:tc>
      </w:tr>
      <w:tr w:rsidR="00BA3F79" w14:paraId="7F06FB2D" w14:textId="77777777"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7CE24" w14:textId="77777777" w:rsidR="00BA3F79" w:rsidRDefault="00BA3F79">
            <w:pPr>
              <w:widowControl w:val="0"/>
              <w:suppressLineNumbers/>
              <w:spacing w:line="240" w:lineRule="auto"/>
              <w:ind w:firstLine="0"/>
              <w:jc w:val="left"/>
              <w:rPr>
                <w:rFonts w:eastAsia="Courier New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C3F53" w14:textId="77777777" w:rsidR="00BA3F79" w:rsidRDefault="00BA3F79">
            <w:pPr>
              <w:widowControl w:val="0"/>
              <w:spacing w:line="240" w:lineRule="auto"/>
              <w:ind w:firstLine="0"/>
              <w:jc w:val="left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643EC" w14:textId="77777777" w:rsidR="00BA3F79" w:rsidRDefault="00BA3F79">
            <w:pPr>
              <w:widowControl w:val="0"/>
              <w:suppressLineNumbers/>
              <w:spacing w:line="240" w:lineRule="auto"/>
              <w:ind w:firstLine="0"/>
              <w:jc w:val="left"/>
              <w:rPr>
                <w:rFonts w:eastAsia="Courier New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87672" w14:textId="77777777" w:rsidR="00BA3F79" w:rsidRDefault="00287981">
            <w:pPr>
              <w:widowControl w:val="0"/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Владеть:</w:t>
            </w:r>
          </w:p>
          <w:p w14:paraId="66D4D8B7" w14:textId="77777777" w:rsidR="00BA3F79" w:rsidRDefault="00287981">
            <w:pPr>
              <w:widowControl w:val="0"/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навыками оформления и регистрации нарушений режима отбывания уголовного наказания и содержания под стражей;</w:t>
            </w:r>
          </w:p>
          <w:p w14:paraId="0E8AD480" w14:textId="77777777" w:rsidR="00BA3F79" w:rsidRDefault="00287981">
            <w:pPr>
              <w:widowControl w:val="0"/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навыками осуществления обыскной и досмотровой деятельности.</w:t>
            </w:r>
          </w:p>
        </w:tc>
      </w:tr>
    </w:tbl>
    <w:p w14:paraId="49DEF4E5" w14:textId="77777777" w:rsidR="00BA3F79" w:rsidRDefault="00BA3F79">
      <w:pPr>
        <w:spacing w:line="240" w:lineRule="auto"/>
        <w:rPr>
          <w:lang w:eastAsia="ru-RU"/>
        </w:rPr>
      </w:pPr>
    </w:p>
    <w:p w14:paraId="0965BF4D" w14:textId="77777777" w:rsidR="00E21847" w:rsidRDefault="00E21847">
      <w:pPr>
        <w:spacing w:line="240" w:lineRule="auto"/>
        <w:ind w:firstLine="0"/>
        <w:jc w:val="center"/>
        <w:rPr>
          <w:rFonts w:eastAsia="Times New Roman"/>
          <w:b/>
        </w:rPr>
      </w:pPr>
    </w:p>
    <w:p w14:paraId="1F6892BD" w14:textId="77777777" w:rsidR="00BA3F79" w:rsidRDefault="00287981">
      <w:pPr>
        <w:spacing w:line="240" w:lineRule="auto"/>
        <w:ind w:firstLine="0"/>
        <w:jc w:val="center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3. Место дисциплины в структуре образовательной программы</w:t>
      </w:r>
    </w:p>
    <w:p w14:paraId="09D2251F" w14:textId="77777777" w:rsidR="00BA3F79" w:rsidRDefault="00BA3F79">
      <w:pPr>
        <w:spacing w:line="240" w:lineRule="auto"/>
        <w:ind w:firstLine="0"/>
        <w:jc w:val="center"/>
        <w:rPr>
          <w:rFonts w:eastAsia="Times New Roman"/>
          <w:b/>
        </w:rPr>
      </w:pPr>
    </w:p>
    <w:p w14:paraId="5DE6BC2D" w14:textId="77777777" w:rsidR="00BA3F79" w:rsidRDefault="00287981">
      <w:pPr>
        <w:spacing w:line="240" w:lineRule="auto"/>
        <w:rPr>
          <w:rFonts w:eastAsia="Lucida Sans Unicode"/>
          <w:kern w:val="2"/>
        </w:rPr>
      </w:pPr>
      <w:r>
        <w:rPr>
          <w:color w:val="000000"/>
        </w:rPr>
        <w:t xml:space="preserve">Учебная </w:t>
      </w:r>
      <w:r>
        <w:t xml:space="preserve">Дисциплина «Обеспечение безопасности» относится к дисциплинам по выбору части, формируемой участниками образовательных отношений Блока 1 «Дисциплины (модули)» (Б1.В.ДВ.07) </w:t>
      </w:r>
      <w:r>
        <w:rPr>
          <w:bCs/>
        </w:rPr>
        <w:t xml:space="preserve">в соответствии с ФГОС ВО по направлению подготовки 36.03.02 </w:t>
      </w:r>
      <w:r>
        <w:rPr>
          <w:iCs/>
        </w:rPr>
        <w:t>Зоотехния</w:t>
      </w:r>
      <w:r>
        <w:rPr>
          <w:bCs/>
        </w:rPr>
        <w:t xml:space="preserve"> и базируется на знаниях, полученных </w:t>
      </w:r>
      <w:r>
        <w:t>при изучении учебных дисциплин: «Тактико-специальная подготовка», «Инженерно-технические средства охраны и надзора», «Организация охраны», «Уголовное право», «Криминалистика», «Уголовно-исполнительное право», «Психология профессиональной деятельности сотрудников УИС», «Делопроизводство и режим секретности»</w:t>
      </w:r>
      <w:r>
        <w:rPr>
          <w:rStyle w:val="FontStyle116"/>
          <w:color w:val="000000"/>
          <w:sz w:val="28"/>
          <w:szCs w:val="28"/>
        </w:rPr>
        <w:t>.</w:t>
      </w:r>
    </w:p>
    <w:p w14:paraId="77CDE0BD" w14:textId="77777777" w:rsidR="00BA3F79" w:rsidRDefault="00287981">
      <w:pPr>
        <w:spacing w:line="240" w:lineRule="auto"/>
        <w:ind w:firstLine="720"/>
        <w:rPr>
          <w:bCs/>
        </w:rPr>
      </w:pPr>
      <w:r>
        <w:rPr>
          <w:bCs/>
        </w:rPr>
        <w:t xml:space="preserve">До начала изучения дисциплины </w:t>
      </w:r>
      <w:r>
        <w:rPr>
          <w:rStyle w:val="FontStyle116"/>
          <w:color w:val="000000"/>
          <w:sz w:val="28"/>
          <w:szCs w:val="28"/>
        </w:rPr>
        <w:t xml:space="preserve">«Обеспечение безопасности» </w:t>
      </w:r>
      <w:r>
        <w:rPr>
          <w:bCs/>
        </w:rPr>
        <w:t>обучающиеся должны:</w:t>
      </w:r>
    </w:p>
    <w:p w14:paraId="30339D0F" w14:textId="77777777" w:rsidR="00BA3F79" w:rsidRDefault="00287981">
      <w:pPr>
        <w:pStyle w:val="Style108"/>
        <w:widowControl/>
        <w:spacing w:line="24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Знать:</w:t>
      </w:r>
    </w:p>
    <w:p w14:paraId="471D1F97" w14:textId="77777777" w:rsidR="00BA3F79" w:rsidRDefault="00287981">
      <w:pPr>
        <w:pStyle w:val="Style108"/>
        <w:widowControl/>
        <w:spacing w:line="24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организационные структуры, обеспечивающие безопасность в ИУ, СИЗО и других подразделениях УИС;</w:t>
      </w:r>
    </w:p>
    <w:p w14:paraId="4351C736" w14:textId="77777777" w:rsidR="00BA3F79" w:rsidRDefault="00287981">
      <w:pPr>
        <w:pStyle w:val="Style108"/>
        <w:widowControl/>
        <w:spacing w:line="24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основные положения (сложившуюся ситуацию) в области обеспечения безопасности в подразделениях УИС;</w:t>
      </w:r>
    </w:p>
    <w:p w14:paraId="335436EA" w14:textId="77777777" w:rsidR="00BA3F79" w:rsidRDefault="00287981">
      <w:pPr>
        <w:pStyle w:val="Style108"/>
        <w:widowControl/>
        <w:spacing w:line="24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 xml:space="preserve">основные направления обеспечения безопасности личности </w:t>
      </w:r>
      <w:r>
        <w:rPr>
          <w:rStyle w:val="FontStyle116"/>
          <w:sz w:val="28"/>
          <w:szCs w:val="28"/>
        </w:rPr>
        <w:br/>
        <w:t>в учреждениях УИС;</w:t>
      </w:r>
    </w:p>
    <w:p w14:paraId="40CB6FBF" w14:textId="77777777" w:rsidR="00BA3F79" w:rsidRDefault="00287981">
      <w:pPr>
        <w:pStyle w:val="Style108"/>
        <w:widowControl/>
        <w:spacing w:line="240" w:lineRule="auto"/>
        <w:ind w:firstLine="709"/>
        <w:rPr>
          <w:rStyle w:val="FontStyle116"/>
          <w:sz w:val="28"/>
          <w:szCs w:val="28"/>
        </w:rPr>
      </w:pPr>
      <w:r>
        <w:rPr>
          <w:sz w:val="28"/>
          <w:szCs w:val="28"/>
        </w:rPr>
        <w:t>правовые основы применения служебных собак, как особого вида специального средства, состоящего на вооружении учреждений и органов УИС;</w:t>
      </w:r>
    </w:p>
    <w:p w14:paraId="578AC9D4" w14:textId="77777777" w:rsidR="00BA3F79" w:rsidRDefault="00287981">
      <w:pPr>
        <w:pStyle w:val="Style108"/>
        <w:widowControl/>
        <w:spacing w:line="24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международные стандарты обеспечения безопасности личности на объектах УИС;</w:t>
      </w:r>
    </w:p>
    <w:p w14:paraId="026DA2E2" w14:textId="77777777" w:rsidR="00BA3F79" w:rsidRDefault="00287981">
      <w:pPr>
        <w:pStyle w:val="Style108"/>
        <w:widowControl/>
        <w:spacing w:line="240" w:lineRule="auto"/>
        <w:ind w:firstLine="709"/>
        <w:rPr>
          <w:sz w:val="28"/>
          <w:szCs w:val="28"/>
        </w:rPr>
      </w:pPr>
      <w:r>
        <w:rPr>
          <w:position w:val="6"/>
          <w:sz w:val="28"/>
          <w:szCs w:val="28"/>
        </w:rPr>
        <w:t xml:space="preserve">нормативные правовые акты, регулирующие исполнение уголовных наказаний, основные направления и содержание уголовной </w:t>
      </w:r>
      <w:r>
        <w:rPr>
          <w:position w:val="6"/>
          <w:sz w:val="28"/>
          <w:szCs w:val="28"/>
        </w:rPr>
        <w:br/>
        <w:t>и уголовно – исполнительной политики, задачи учреждений и органов, исполняющих наказания;</w:t>
      </w:r>
    </w:p>
    <w:p w14:paraId="430E7BE9" w14:textId="77777777" w:rsidR="00BA3F79" w:rsidRDefault="00287981">
      <w:pPr>
        <w:pStyle w:val="Style10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структуру и функции отделов и служб учреждений </w:t>
      </w:r>
      <w:r>
        <w:rPr>
          <w:sz w:val="28"/>
          <w:szCs w:val="28"/>
        </w:rPr>
        <w:br/>
        <w:t xml:space="preserve">и органов УИС, нормативно-правовые и управленческие основы </w:t>
      </w:r>
      <w:r>
        <w:rPr>
          <w:sz w:val="28"/>
          <w:szCs w:val="28"/>
        </w:rPr>
        <w:br/>
        <w:t>их деятельности и взаимоотношений в обычных и экстремальных условиях;</w:t>
      </w:r>
    </w:p>
    <w:p w14:paraId="1DB48240" w14:textId="77777777" w:rsidR="00BA3F79" w:rsidRDefault="00287981">
      <w:pPr>
        <w:pStyle w:val="Style108"/>
        <w:widowControl/>
        <w:spacing w:line="240" w:lineRule="auto"/>
        <w:ind w:firstLine="709"/>
        <w:rPr>
          <w:sz w:val="28"/>
          <w:szCs w:val="28"/>
        </w:rPr>
      </w:pPr>
      <w:r>
        <w:rPr>
          <w:position w:val="6"/>
          <w:sz w:val="28"/>
          <w:szCs w:val="28"/>
        </w:rPr>
        <w:t>требования к ведению и оформлению служебной документации, в том числе общие требования к организации и ведению электронного делопроизводства в УИС;</w:t>
      </w:r>
    </w:p>
    <w:p w14:paraId="30F58B3F" w14:textId="77777777" w:rsidR="00BA3F79" w:rsidRDefault="00287981">
      <w:pPr>
        <w:keepLines/>
        <w:widowControl w:val="0"/>
        <w:suppressLineNumbers/>
        <w:tabs>
          <w:tab w:val="left" w:pos="884"/>
        </w:tabs>
        <w:spacing w:line="240" w:lineRule="auto"/>
      </w:pPr>
      <w:r>
        <w:t>порядок организации работы и обязанности специалистов кинологической службы учреждений и органов УИС по вопросам обеспечения безопасности;</w:t>
      </w:r>
    </w:p>
    <w:p w14:paraId="56EBB9FD" w14:textId="77777777" w:rsidR="00BA3F79" w:rsidRDefault="00287981">
      <w:pPr>
        <w:pStyle w:val="Style108"/>
        <w:widowControl/>
        <w:spacing w:line="24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 xml:space="preserve">пути совершенствования обеспечения безопасности личности </w:t>
      </w:r>
      <w:r>
        <w:rPr>
          <w:rStyle w:val="FontStyle116"/>
          <w:sz w:val="28"/>
          <w:szCs w:val="28"/>
        </w:rPr>
        <w:br/>
        <w:t>в пенитенциарных учреждениях РФ.</w:t>
      </w:r>
    </w:p>
    <w:p w14:paraId="2C4B1167" w14:textId="77777777" w:rsidR="00BA3F79" w:rsidRDefault="00287981">
      <w:pPr>
        <w:pStyle w:val="afb"/>
        <w:tabs>
          <w:tab w:val="clear" w:pos="720"/>
          <w:tab w:val="clear" w:pos="756"/>
          <w:tab w:val="left" w:pos="964"/>
        </w:tabs>
        <w:suppressAutoHyphens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Уметь:</w:t>
      </w:r>
    </w:p>
    <w:p w14:paraId="56E764DF" w14:textId="77777777" w:rsidR="00BA3F79" w:rsidRDefault="00287981">
      <w:pPr>
        <w:pStyle w:val="Style108"/>
        <w:widowControl/>
        <w:spacing w:line="24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 xml:space="preserve">выявлять и определять факторы, причины и условия, влияющие </w:t>
      </w:r>
    </w:p>
    <w:p w14:paraId="0615B1A8" w14:textId="77777777" w:rsidR="00BA3F79" w:rsidRDefault="00287981">
      <w:pPr>
        <w:pStyle w:val="Style108"/>
        <w:widowControl/>
        <w:spacing w:line="24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на состояние безопасности личности в учреждениях УИС;</w:t>
      </w:r>
    </w:p>
    <w:p w14:paraId="094D2A10" w14:textId="77777777" w:rsidR="00BA3F79" w:rsidRDefault="00287981">
      <w:pPr>
        <w:pStyle w:val="Style108"/>
        <w:spacing w:line="24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правильно ориентироваться в ситуациях, угрожающих безопасности личности в учреждениях УИС;</w:t>
      </w:r>
    </w:p>
    <w:p w14:paraId="70536BD8" w14:textId="77777777" w:rsidR="00BA3F79" w:rsidRDefault="00287981">
      <w:pPr>
        <w:pStyle w:val="Style108"/>
        <w:spacing w:line="24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правильно выбирать и использовать способы, методы и средства обес</w:t>
      </w:r>
      <w:r>
        <w:rPr>
          <w:rStyle w:val="FontStyle116"/>
          <w:sz w:val="28"/>
          <w:szCs w:val="28"/>
        </w:rPr>
        <w:lastRenderedPageBreak/>
        <w:t>печения безопасности в зависимости от вида исправительного учреждения, сложившейся ситуации в них;</w:t>
      </w:r>
    </w:p>
    <w:p w14:paraId="4B5D3AF9" w14:textId="77777777" w:rsidR="00BA3F79" w:rsidRDefault="00287981">
      <w:pPr>
        <w:pStyle w:val="Style108"/>
        <w:spacing w:line="24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находить правильные пути решения в ситуациях, угрожающих безопасности персонала учреждений УИС, осужденных и лиц, содержащихся под стражей, иных лиц;</w:t>
      </w:r>
    </w:p>
    <w:p w14:paraId="52AC45E3" w14:textId="77777777" w:rsidR="00BA3F79" w:rsidRDefault="00287981">
      <w:pPr>
        <w:keepLines/>
        <w:widowControl w:val="0"/>
        <w:suppressLineNumbers/>
        <w:tabs>
          <w:tab w:val="left" w:pos="884"/>
        </w:tabs>
        <w:spacing w:line="240" w:lineRule="auto"/>
      </w:pPr>
      <w:r>
        <w:t>использовать собак в служебной деятельности учреждений и органов УИС в целях обеспечения безопасности;</w:t>
      </w:r>
    </w:p>
    <w:p w14:paraId="3601F0BA" w14:textId="77777777" w:rsidR="00BA3F79" w:rsidRDefault="00287981">
      <w:pPr>
        <w:keepLines/>
        <w:widowControl w:val="0"/>
        <w:suppressLineNumbers/>
        <w:tabs>
          <w:tab w:val="left" w:pos="884"/>
        </w:tabs>
        <w:spacing w:line="240" w:lineRule="auto"/>
      </w:pPr>
      <w:r>
        <w:rPr>
          <w:position w:val="6"/>
        </w:rPr>
        <w:t>в соответствии с законом применять физическую силу, специальные средства и огнестрельное оружие.</w:t>
      </w:r>
    </w:p>
    <w:p w14:paraId="037CF28E" w14:textId="77777777" w:rsidR="00BA3F79" w:rsidRDefault="00287981">
      <w:pPr>
        <w:pStyle w:val="afb"/>
        <w:tabs>
          <w:tab w:val="clear" w:pos="720"/>
          <w:tab w:val="clear" w:pos="756"/>
          <w:tab w:val="left" w:pos="964"/>
        </w:tabs>
        <w:suppressAutoHyphens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Владеть: </w:t>
      </w:r>
    </w:p>
    <w:p w14:paraId="6B71E309" w14:textId="77777777" w:rsidR="00BA3F79" w:rsidRDefault="00287981">
      <w:pPr>
        <w:pStyle w:val="Style108"/>
        <w:widowControl/>
        <w:spacing w:line="24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навыками применения мер безопасности в учреждениях УИС;</w:t>
      </w:r>
    </w:p>
    <w:p w14:paraId="0B1FCBFB" w14:textId="77777777" w:rsidR="00BA3F79" w:rsidRDefault="00287981">
      <w:pPr>
        <w:pStyle w:val="Style108"/>
        <w:widowControl/>
        <w:spacing w:line="24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основами проведения мероприятий, направленных на обеспечение безопасности в учреждениях УИС;</w:t>
      </w:r>
    </w:p>
    <w:p w14:paraId="5DE10B76" w14:textId="77777777" w:rsidR="00BA3F79" w:rsidRDefault="00287981">
      <w:pPr>
        <w:pStyle w:val="Style108"/>
        <w:widowControl/>
        <w:spacing w:line="240" w:lineRule="auto"/>
        <w:ind w:firstLine="709"/>
        <w:rPr>
          <w:rStyle w:val="FontStyle116"/>
          <w:color w:val="000000"/>
          <w:sz w:val="28"/>
          <w:szCs w:val="28"/>
        </w:rPr>
      </w:pPr>
      <w:r>
        <w:rPr>
          <w:rStyle w:val="FontStyle116"/>
          <w:sz w:val="28"/>
          <w:szCs w:val="28"/>
        </w:rPr>
        <w:t>первоначальными основами планирования деятельности, учета, отчетности и ведения документации в отделе безопасности (режима) и отделе охраны ИУ (СИЗО и тюрем) как подразделений, обеспечивающих внутреннюю и внешнюю безопасность учреждений;</w:t>
      </w:r>
    </w:p>
    <w:p w14:paraId="1D819F50" w14:textId="77777777" w:rsidR="00BA3F79" w:rsidRDefault="00287981">
      <w:pPr>
        <w:keepLines/>
        <w:widowControl w:val="0"/>
        <w:suppressLineNumbers/>
        <w:tabs>
          <w:tab w:val="left" w:pos="884"/>
        </w:tabs>
        <w:spacing w:line="240" w:lineRule="auto"/>
      </w:pPr>
      <w:r>
        <w:t>навыками организаторской деятельности в управлении кинологическим подразделением учреждения или органа УИС по вопросам обеспечения безопасности;</w:t>
      </w:r>
    </w:p>
    <w:p w14:paraId="10C973B1" w14:textId="77777777" w:rsidR="00BA3F79" w:rsidRDefault="00287981">
      <w:pPr>
        <w:keepLines/>
        <w:widowControl w:val="0"/>
        <w:suppressLineNumbers/>
        <w:shd w:val="clear" w:color="auto" w:fill="FFFFFF"/>
        <w:tabs>
          <w:tab w:val="left" w:pos="884"/>
        </w:tabs>
        <w:spacing w:line="240" w:lineRule="auto"/>
      </w:pPr>
      <w:r>
        <w:t>навыками применения служебных собак при выполнении оперативно – служебных задач по надзору и охране учреждений и органов УИС;</w:t>
      </w:r>
    </w:p>
    <w:p w14:paraId="1B68068C" w14:textId="77777777" w:rsidR="00BA3F79" w:rsidRDefault="00287981">
      <w:pPr>
        <w:spacing w:line="240" w:lineRule="auto"/>
      </w:pPr>
      <w:r>
        <w:rPr>
          <w:position w:val="6"/>
        </w:rPr>
        <w:t>методикой применения спецсредств, физической силы и оружия.</w:t>
      </w:r>
    </w:p>
    <w:p w14:paraId="00CFFA03" w14:textId="77777777" w:rsidR="00BA3F79" w:rsidRDefault="00BA3F79">
      <w:pPr>
        <w:spacing w:line="240" w:lineRule="auto"/>
        <w:rPr>
          <w:rFonts w:eastAsia="Lucida Sans Unicode"/>
          <w:kern w:val="2"/>
        </w:rPr>
      </w:pPr>
    </w:p>
    <w:p w14:paraId="45B6EDB3" w14:textId="77777777" w:rsidR="00BA3F79" w:rsidRDefault="00287981">
      <w:pPr>
        <w:spacing w:line="240" w:lineRule="auto"/>
        <w:ind w:firstLine="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4. Объем дисциплины </w:t>
      </w:r>
    </w:p>
    <w:p w14:paraId="15C9D71B" w14:textId="77777777" w:rsidR="00BA3F79" w:rsidRDefault="00BA3F79">
      <w:pPr>
        <w:spacing w:line="240" w:lineRule="auto"/>
        <w:ind w:firstLine="0"/>
        <w:jc w:val="center"/>
        <w:rPr>
          <w:rFonts w:eastAsia="Times New Roman"/>
          <w:b/>
        </w:rPr>
      </w:pPr>
    </w:p>
    <w:p w14:paraId="7B4DD509" w14:textId="77777777" w:rsidR="00BA3F79" w:rsidRDefault="00287981">
      <w:pPr>
        <w:spacing w:line="240" w:lineRule="auto"/>
        <w:rPr>
          <w:rFonts w:eastAsia="Times New Roman"/>
        </w:rPr>
      </w:pPr>
      <w:r>
        <w:rPr>
          <w:rFonts w:eastAsia="Times New Roman"/>
        </w:rPr>
        <w:t>Общая трудоемкость дисциплины «Обеспечение безопасности» составляет 4 зачетные единицы (144 часа).</w:t>
      </w:r>
    </w:p>
    <w:p w14:paraId="73F2BD3E" w14:textId="77777777" w:rsidR="00BA3F79" w:rsidRDefault="00BA3F79">
      <w:pPr>
        <w:spacing w:line="240" w:lineRule="auto"/>
        <w:rPr>
          <w:rFonts w:eastAsia="Times New Roman"/>
        </w:rPr>
      </w:pPr>
    </w:p>
    <w:p w14:paraId="4252E0D8" w14:textId="77777777" w:rsidR="00BA3F79" w:rsidRDefault="00287981">
      <w:pPr>
        <w:spacing w:line="240" w:lineRule="auto"/>
        <w:ind w:firstLine="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5. Структура и содержание дисциплины </w:t>
      </w:r>
    </w:p>
    <w:p w14:paraId="008898E9" w14:textId="77777777" w:rsidR="00BA3F79" w:rsidRDefault="00BA3F79">
      <w:pPr>
        <w:spacing w:line="240" w:lineRule="auto"/>
        <w:ind w:firstLine="0"/>
        <w:jc w:val="center"/>
        <w:rPr>
          <w:rFonts w:eastAsia="Times New Roman"/>
          <w:b/>
        </w:rPr>
      </w:pPr>
    </w:p>
    <w:p w14:paraId="135EDF57" w14:textId="77777777" w:rsidR="00BA3F79" w:rsidRDefault="00287981">
      <w:pPr>
        <w:spacing w:line="240" w:lineRule="auto"/>
        <w:ind w:firstLine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Тематический план</w:t>
      </w:r>
    </w:p>
    <w:p w14:paraId="39AAC507" w14:textId="77777777" w:rsidR="00BA3F79" w:rsidRDefault="00287981">
      <w:pPr>
        <w:spacing w:line="240" w:lineRule="auto"/>
        <w:ind w:firstLine="0"/>
        <w:jc w:val="center"/>
        <w:rPr>
          <w:rFonts w:eastAsia="Times New Roman"/>
        </w:rPr>
      </w:pPr>
      <w:r>
        <w:rPr>
          <w:rFonts w:eastAsia="Times New Roman"/>
        </w:rPr>
        <w:t xml:space="preserve">очная форма обучения </w:t>
      </w:r>
    </w:p>
    <w:p w14:paraId="67557A44" w14:textId="77777777" w:rsidR="00BA3F79" w:rsidRDefault="00BA3F79">
      <w:pPr>
        <w:spacing w:line="240" w:lineRule="auto"/>
        <w:ind w:firstLine="0"/>
        <w:jc w:val="left"/>
        <w:rPr>
          <w:rFonts w:eastAsia="Times New Roman"/>
          <w:b/>
          <w:sz w:val="18"/>
        </w:rPr>
      </w:pPr>
    </w:p>
    <w:tbl>
      <w:tblPr>
        <w:tblW w:w="9639" w:type="dxa"/>
        <w:tblInd w:w="109" w:type="dxa"/>
        <w:tblLayout w:type="fixed"/>
        <w:tblLook w:val="00A0" w:firstRow="1" w:lastRow="0" w:firstColumn="1" w:lastColumn="0" w:noHBand="0" w:noVBand="0"/>
      </w:tblPr>
      <w:tblGrid>
        <w:gridCol w:w="540"/>
        <w:gridCol w:w="3998"/>
        <w:gridCol w:w="707"/>
        <w:gridCol w:w="569"/>
        <w:gridCol w:w="707"/>
        <w:gridCol w:w="711"/>
        <w:gridCol w:w="850"/>
        <w:gridCol w:w="992"/>
        <w:gridCol w:w="565"/>
      </w:tblGrid>
      <w:tr w:rsidR="00BA3F79" w14:paraId="632117A6" w14:textId="77777777">
        <w:trPr>
          <w:trHeight w:val="437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06742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14:paraId="22C61FAD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9FB61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AED6F4F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Всего часов по учебному плану</w:t>
            </w:r>
          </w:p>
        </w:tc>
        <w:tc>
          <w:tcPr>
            <w:tcW w:w="3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416F2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Контактная работа обучающихся с педагогическим работником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0811576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BA3F79" w14:paraId="02706DA9" w14:textId="77777777">
        <w:trPr>
          <w:cantSplit/>
          <w:trHeight w:val="2170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51599" w14:textId="77777777" w:rsidR="00BA3F79" w:rsidRDefault="00BA3F79">
            <w:pPr>
              <w:widowControl w:val="0"/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A3D55" w14:textId="77777777" w:rsidR="00BA3F79" w:rsidRDefault="00BA3F79">
            <w:pPr>
              <w:widowControl w:val="0"/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FF344" w14:textId="77777777" w:rsidR="00BA3F79" w:rsidRDefault="00BA3F79">
            <w:pPr>
              <w:widowControl w:val="0"/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1E46E9E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3746111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2BC8F75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Семинарские 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6D863E1" w14:textId="77777777" w:rsidR="00BA3F79" w:rsidRDefault="00287981">
            <w:pPr>
              <w:widowControl w:val="0"/>
              <w:suppressAutoHyphens w:val="0"/>
              <w:spacing w:line="240" w:lineRule="auto"/>
              <w:ind w:left="113" w:right="113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67C898D" w14:textId="77777777" w:rsidR="00BA3F79" w:rsidRDefault="00287981">
            <w:pPr>
              <w:widowControl w:val="0"/>
              <w:suppressAutoHyphens w:val="0"/>
              <w:spacing w:line="240" w:lineRule="auto"/>
              <w:ind w:left="113" w:right="113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5C5C2" w14:textId="77777777" w:rsidR="00BA3F79" w:rsidRDefault="00BA3F79">
            <w:pPr>
              <w:widowControl w:val="0"/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BA3F79" w14:paraId="52401CF3" w14:textId="77777777">
        <w:trPr>
          <w:cantSplit/>
          <w:trHeight w:val="9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B9921" w14:textId="77777777" w:rsidR="00BA3F79" w:rsidRDefault="00287981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E4B53" w14:textId="77777777" w:rsidR="00BA3F79" w:rsidRDefault="00287981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C92CF" w14:textId="77777777" w:rsidR="00BA3F79" w:rsidRDefault="00287981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8D900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9D1FC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9631F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8D68" w14:textId="77777777" w:rsidR="00BA3F79" w:rsidRDefault="00287981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8D0C" w14:textId="77777777" w:rsidR="00BA3F79" w:rsidRDefault="00BA3F79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4DD06" w14:textId="77777777" w:rsidR="00BA3F79" w:rsidRDefault="00287981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BA3F79" w14:paraId="20973B49" w14:textId="77777777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37417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959B8" w14:textId="77777777" w:rsidR="00BA3F79" w:rsidRDefault="00287981">
            <w:pPr>
              <w:widowControl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Пенитенциарная безопасность в системе видов безопасности личности, общества и государства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3A6A3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C8270" w14:textId="77777777" w:rsidR="00BA3F79" w:rsidRDefault="00287981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4BBE6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92109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53A7C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91E5" w14:textId="77777777" w:rsidR="00BA3F79" w:rsidRDefault="00BA3F7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6D8C7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A3F79" w14:paraId="4517D1AE" w14:textId="77777777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A360F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8D5C9" w14:textId="77777777" w:rsidR="00BA3F79" w:rsidRDefault="00287981">
            <w:pPr>
              <w:widowControl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Организация и обеспечение режима в учреждениях УИС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E4EEB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67179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C2293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71F4C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85B6F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8D57" w14:textId="77777777" w:rsidR="00BA3F79" w:rsidRDefault="00BA3F7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2F82E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A3F79" w14:paraId="29C90788" w14:textId="77777777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3D94D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437B1" w14:textId="77777777" w:rsidR="00BA3F79" w:rsidRDefault="00287981">
            <w:pPr>
              <w:pStyle w:val="af8"/>
              <w:widowControl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задачи и функции отдела режима и надзора (безопасности) учреждений УИС как подразделений, обеспечивающих безопасность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9372C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683D4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C3BB4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B1A24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6C84B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D0B1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90245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A3F79" w14:paraId="3C0CFEA1" w14:textId="77777777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2A6A1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F2722" w14:textId="77777777" w:rsidR="00BA3F79" w:rsidRDefault="00287981">
            <w:pPr>
              <w:pStyle w:val="af8"/>
              <w:widowControl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Механизмы обеспечения безопасности подразделениями УИС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D297A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D1D44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87B91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9368D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EA700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746E" w14:textId="77777777" w:rsidR="00BA3F79" w:rsidRDefault="00BA3F7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47A19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A3F79" w14:paraId="051E53AF" w14:textId="77777777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12F8B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9C528" w14:textId="77777777" w:rsidR="00BA3F79" w:rsidRDefault="00287981">
            <w:pPr>
              <w:pStyle w:val="af8"/>
              <w:widowControl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обеспечения безопасности работников УИС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D6B52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AEFD3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F2C9E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FA7BB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26E01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D142" w14:textId="77777777" w:rsidR="00BA3F79" w:rsidRDefault="00BA3F7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2DA51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A3F79" w14:paraId="173D1CB1" w14:textId="77777777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D1685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5E421" w14:textId="77777777" w:rsidR="00BA3F79" w:rsidRDefault="00287981">
            <w:pPr>
              <w:pStyle w:val="af8"/>
              <w:widowControl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обеспечения безопасности осужденных в ИУ и лиц, содержащихся под стражей в СИЗО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D8A8C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8FE6A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51588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7C0F9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2DDA1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D6D23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0B719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A3F79" w14:paraId="5131285A" w14:textId="77777777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26747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0D262" w14:textId="77777777" w:rsidR="00BA3F79" w:rsidRDefault="00287981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Социально-правовая защита сотрудников службы безопасности в учреждениях УИС как форма обеспечения безопасности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3A6EE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7F48B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D4A8B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18C5D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2ABC5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7231" w14:textId="77777777" w:rsidR="00BA3F79" w:rsidRDefault="00BA3F7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DA289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A3F79" w14:paraId="7A1E4E9C" w14:textId="77777777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5E294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23875" w14:textId="77777777" w:rsidR="00BA3F79" w:rsidRDefault="00287981">
            <w:pPr>
              <w:widowControl w:val="0"/>
              <w:spacing w:line="240" w:lineRule="auto"/>
              <w:ind w:firstLine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служб и подразделений ИУ и СИЗО в целях обеспечения безопасности в УИС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CC18A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98739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58979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7B2DC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57BD6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C9962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519DF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A3F79" w14:paraId="44C99954" w14:textId="77777777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AA543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2FF70" w14:textId="77777777" w:rsidR="00BA3F79" w:rsidRDefault="00287981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безопасности </w:t>
            </w:r>
            <w:r>
              <w:rPr>
                <w:rFonts w:eastAsia="Times New Roman"/>
                <w:color w:val="000000"/>
                <w:lang w:eastAsia="ru-RU"/>
              </w:rPr>
              <w:t xml:space="preserve">ИУ и СИЗО </w:t>
            </w:r>
            <w:r>
              <w:rPr>
                <w:sz w:val="24"/>
                <w:szCs w:val="24"/>
              </w:rPr>
              <w:t>в условиях чрезвычайных обстоятельств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E4E85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70E32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871C0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0A792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95732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2D3C1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294F8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A3F79" w14:paraId="6C53E70B" w14:textId="77777777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BFDF1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9B289" w14:textId="77777777" w:rsidR="00BA3F79" w:rsidRDefault="00287981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надзор за обеспечением безопасности в учреждениях УИС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2FD26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66A4E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90175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9DE84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A2ED8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D37C" w14:textId="77777777" w:rsidR="00BA3F79" w:rsidRDefault="00BA3F7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50CAC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A3F79" w14:paraId="60D7D9EB" w14:textId="77777777">
        <w:trPr>
          <w:cantSplit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3728D" w14:textId="77777777" w:rsidR="00BA3F79" w:rsidRDefault="00287981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Форма контроля: экзамен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E783E" w14:textId="77777777" w:rsidR="00BA3F79" w:rsidRDefault="00BA3F7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7C761" w14:textId="77777777" w:rsidR="00BA3F79" w:rsidRDefault="00BA3F7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89A98" w14:textId="77777777" w:rsidR="00BA3F79" w:rsidRDefault="00BA3F7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FA891" w14:textId="77777777" w:rsidR="00BA3F79" w:rsidRDefault="00BA3F7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27302" w14:textId="77777777" w:rsidR="00BA3F79" w:rsidRDefault="00BA3F7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CD45" w14:textId="77777777" w:rsidR="00BA3F79" w:rsidRDefault="00BA3F7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9BD17" w14:textId="77777777" w:rsidR="00BA3F79" w:rsidRDefault="00BA3F7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A3F79" w14:paraId="4546010A" w14:textId="77777777">
        <w:trPr>
          <w:cantSplit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FFFE9" w14:textId="77777777" w:rsidR="00BA3F79" w:rsidRDefault="00287981">
            <w:pPr>
              <w:widowControl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Всего по дисциплине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96AEE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80BC5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86035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F8A5A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B61E8" w14:textId="77777777" w:rsidR="00BA3F79" w:rsidRDefault="00287981">
            <w:pPr>
              <w:pStyle w:val="af4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D87F" w14:textId="77777777" w:rsidR="00BA3F79" w:rsidRDefault="00287981">
            <w:pPr>
              <w:pStyle w:val="af4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6A76" w14:textId="77777777" w:rsidR="00BA3F79" w:rsidRDefault="00287981">
            <w:pPr>
              <w:pStyle w:val="af4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</w:tr>
    </w:tbl>
    <w:p w14:paraId="29A2C41C" w14:textId="77777777" w:rsidR="00BA3F79" w:rsidRDefault="00BA3F79">
      <w:pPr>
        <w:widowControl w:val="0"/>
        <w:spacing w:line="240" w:lineRule="auto"/>
        <w:rPr>
          <w:rFonts w:eastAsia="Times New Roman"/>
          <w:lang w:eastAsia="ru-RU"/>
        </w:rPr>
      </w:pPr>
    </w:p>
    <w:p w14:paraId="644A3A17" w14:textId="77777777" w:rsidR="00BA3F79" w:rsidRDefault="00287981">
      <w:pPr>
        <w:widowControl w:val="0"/>
        <w:spacing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Объем учебной нагрузки обучающегося по подготовке к сдаче и сдача экзамена – 20 ч.</w:t>
      </w:r>
    </w:p>
    <w:p w14:paraId="0EA36EFB" w14:textId="77777777" w:rsidR="00BA3F79" w:rsidRDefault="00BA3F79">
      <w:pPr>
        <w:widowControl w:val="0"/>
        <w:spacing w:line="240" w:lineRule="auto"/>
        <w:rPr>
          <w:rFonts w:eastAsia="Times New Roman"/>
          <w:sz w:val="24"/>
          <w:szCs w:val="24"/>
          <w:lang w:eastAsia="ru-RU"/>
        </w:rPr>
      </w:pPr>
    </w:p>
    <w:p w14:paraId="2EE558DE" w14:textId="77777777" w:rsidR="00BA3F79" w:rsidRDefault="00287981">
      <w:pPr>
        <w:tabs>
          <w:tab w:val="left" w:pos="142"/>
        </w:tabs>
        <w:spacing w:line="240" w:lineRule="auto"/>
        <w:jc w:val="center"/>
        <w:rPr>
          <w:b/>
          <w:color w:val="000000"/>
        </w:rPr>
      </w:pPr>
      <w:r>
        <w:rPr>
          <w:b/>
          <w:color w:val="000000"/>
          <w:lang w:eastAsia="en-US"/>
        </w:rPr>
        <w:t>Тематический</w:t>
      </w:r>
      <w:r>
        <w:rPr>
          <w:b/>
          <w:color w:val="000000"/>
        </w:rPr>
        <w:t xml:space="preserve"> план</w:t>
      </w:r>
    </w:p>
    <w:p w14:paraId="2F8F13A4" w14:textId="77777777" w:rsidR="00BA3F79" w:rsidRDefault="00287981">
      <w:pPr>
        <w:pStyle w:val="af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заочная форма обучения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676"/>
        <w:gridCol w:w="4536"/>
        <w:gridCol w:w="566"/>
        <w:gridCol w:w="851"/>
        <w:gridCol w:w="568"/>
        <w:gridCol w:w="567"/>
        <w:gridCol w:w="566"/>
        <w:gridCol w:w="850"/>
        <w:gridCol w:w="567"/>
      </w:tblGrid>
      <w:tr w:rsidR="00BA3F79" w14:paraId="76105778" w14:textId="77777777" w:rsidTr="00287981">
        <w:trPr>
          <w:trHeight w:val="437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15000" w14:textId="77777777" w:rsidR="00BA3F79" w:rsidRDefault="00287981">
            <w:pPr>
              <w:pStyle w:val="af4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6C62D" w14:textId="77777777" w:rsidR="00BA3F7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53D6C55" w14:textId="77777777" w:rsidR="00BA3F7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часовпо учебному плану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1FDBA" w14:textId="77777777" w:rsidR="00BA3F79" w:rsidRDefault="00287981" w:rsidP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Контактная работа обучающихся с педагогическим работником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01FA45C" w14:textId="77777777" w:rsidR="00BA3F79" w:rsidRDefault="00287981">
            <w:pPr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Самостоятельная</w:t>
            </w:r>
          </w:p>
          <w:p w14:paraId="18F12475" w14:textId="77777777" w:rsidR="00BA3F79" w:rsidRDefault="00287981">
            <w:pPr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</w:t>
            </w:r>
          </w:p>
        </w:tc>
      </w:tr>
      <w:tr w:rsidR="00287981" w14:paraId="7B1F96EA" w14:textId="77777777" w:rsidTr="00287981">
        <w:trPr>
          <w:cantSplit/>
          <w:trHeight w:val="2358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894EC" w14:textId="77777777" w:rsidR="00287981" w:rsidRDefault="00287981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6052A" w14:textId="77777777" w:rsidR="00287981" w:rsidRDefault="00287981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0F798" w14:textId="77777777" w:rsidR="00287981" w:rsidRDefault="00287981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C176C2C" w14:textId="77777777" w:rsidR="00287981" w:rsidRDefault="00287981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99D8150" w14:textId="77777777" w:rsidR="00287981" w:rsidRDefault="00287981" w:rsidP="00287981">
            <w:pPr>
              <w:pStyle w:val="af4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A76D625" w14:textId="77777777" w:rsidR="00287981" w:rsidRDefault="00287981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Семинарские занятия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C021B7D" w14:textId="77777777" w:rsidR="00287981" w:rsidRDefault="00287981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7E56047" w14:textId="77777777" w:rsidR="00287981" w:rsidRDefault="00287981" w:rsidP="00287981">
            <w:pPr>
              <w:widowControl w:val="0"/>
              <w:suppressAutoHyphens w:val="0"/>
              <w:spacing w:line="240" w:lineRule="auto"/>
              <w:ind w:left="113" w:right="113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5AB63C6" w14:textId="77777777" w:rsidR="00287981" w:rsidRDefault="00287981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3F79" w14:paraId="06A45078" w14:textId="77777777" w:rsidTr="00287981">
        <w:trPr>
          <w:cantSplit/>
          <w:trHeight w:val="58"/>
        </w:trPr>
        <w:tc>
          <w:tcPr>
            <w:tcW w:w="97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D961B" w14:textId="77777777" w:rsidR="00BA3F7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4курс</w:t>
            </w:r>
          </w:p>
        </w:tc>
      </w:tr>
      <w:tr w:rsidR="00287981" w14:paraId="34C5C073" w14:textId="77777777" w:rsidTr="00287981">
        <w:trPr>
          <w:cantSplit/>
          <w:trHeight w:val="24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FCA15" w14:textId="77777777" w:rsidR="00287981" w:rsidRDefault="00287981">
            <w:pPr>
              <w:pStyle w:val="af4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87433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Пенитенциарная безопасность в системе видов безопасности личности, общества и государства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EA9F0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A14C2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B35A4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592EB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F22001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C2B002" w14:textId="77777777" w:rsidR="00287981" w:rsidRDefault="00287981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7416D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287981" w14:paraId="427F6266" w14:textId="77777777" w:rsidTr="00287981">
        <w:trPr>
          <w:cantSplit/>
          <w:trHeight w:val="23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4CB0E" w14:textId="77777777" w:rsidR="00287981" w:rsidRDefault="00287981">
            <w:pPr>
              <w:pStyle w:val="af4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E924F" w14:textId="77777777" w:rsidR="00287981" w:rsidRDefault="00287981">
            <w:pPr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обеспечение режима в учреждениях УИС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F9959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AAB18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2A7AA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6E69F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7A2EA3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5C0AFE" w14:textId="77777777" w:rsidR="00287981" w:rsidRDefault="00287981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E7BC8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287981" w14:paraId="11D12E91" w14:textId="77777777" w:rsidTr="00287981">
        <w:trPr>
          <w:cantSplit/>
          <w:trHeight w:val="238"/>
        </w:trPr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ECC7B" w14:textId="77777777" w:rsidR="00287981" w:rsidRDefault="00287981">
            <w:pPr>
              <w:widowControl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курс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753F8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CF6EF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9FE40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BBC68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47D5D9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E3A73E" w14:textId="77777777" w:rsidR="00287981" w:rsidRDefault="00287981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3E551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68</w:t>
            </w:r>
          </w:p>
        </w:tc>
      </w:tr>
      <w:tr w:rsidR="00BA3F79" w14:paraId="540FBBD4" w14:textId="77777777" w:rsidTr="00287981">
        <w:trPr>
          <w:cantSplit/>
          <w:trHeight w:val="238"/>
        </w:trPr>
        <w:tc>
          <w:tcPr>
            <w:tcW w:w="97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437DC" w14:textId="77777777" w:rsidR="00BA3F79" w:rsidRDefault="00287981">
            <w:pPr>
              <w:pStyle w:val="af4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5курс</w:t>
            </w:r>
          </w:p>
        </w:tc>
      </w:tr>
      <w:tr w:rsidR="00287981" w14:paraId="7F043917" w14:textId="77777777" w:rsidTr="00287981">
        <w:trPr>
          <w:cantSplit/>
          <w:trHeight w:val="24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583BC" w14:textId="77777777" w:rsidR="00287981" w:rsidRDefault="00287981">
            <w:pPr>
              <w:pStyle w:val="af4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BCDB1" w14:textId="77777777" w:rsidR="00287981" w:rsidRDefault="00287981">
            <w:pPr>
              <w:pStyle w:val="1"/>
              <w:ind w:firstLine="0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Назначение, задачи и функции отдела режима и надзора (безопасности) учреждений УИС как подразделений, обеспечивающих безопасность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EC5A8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1AD61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51290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62495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B65525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ED77A9" w14:textId="77777777" w:rsidR="00287981" w:rsidRDefault="00287981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454C1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87981" w14:paraId="00B6C735" w14:textId="77777777" w:rsidTr="00287981">
        <w:trPr>
          <w:cantSplit/>
          <w:trHeight w:val="24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F2469" w14:textId="77777777" w:rsidR="00287981" w:rsidRDefault="00287981">
            <w:pPr>
              <w:pStyle w:val="af4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4B021" w14:textId="77777777" w:rsidR="00287981" w:rsidRDefault="00287981">
            <w:pPr>
              <w:pStyle w:val="1"/>
              <w:ind w:firstLine="0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Механизмы обеспечения безопасности подразделениями УИС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5AF9E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EFAC5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71E26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C75B1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BBD1A0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65EE85" w14:textId="77777777" w:rsidR="00287981" w:rsidRDefault="00287981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C46D8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87981" w14:paraId="6FDC2DEF" w14:textId="77777777" w:rsidTr="00287981">
        <w:trPr>
          <w:cantSplit/>
          <w:trHeight w:val="24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4DDBE" w14:textId="77777777" w:rsidR="00287981" w:rsidRDefault="00287981">
            <w:pPr>
              <w:pStyle w:val="af4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BC9A4" w14:textId="77777777" w:rsidR="00287981" w:rsidRDefault="00287981">
            <w:pPr>
              <w:pStyle w:val="1"/>
              <w:ind w:firstLine="0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Особенности обеспечения безопасности работников УИС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39B7A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07DBF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4EDD7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528DA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DCDB35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D259F2" w14:textId="77777777" w:rsidR="00287981" w:rsidRDefault="00287981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15CA5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87981" w14:paraId="5AADF407" w14:textId="77777777" w:rsidTr="00287981">
        <w:trPr>
          <w:cantSplit/>
          <w:trHeight w:val="24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B1DBC" w14:textId="77777777" w:rsidR="00287981" w:rsidRDefault="00287981">
            <w:pPr>
              <w:pStyle w:val="af4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0B580" w14:textId="77777777" w:rsidR="00287981" w:rsidRDefault="00287981">
            <w:pPr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обеспечения безопасности осужденных в ИУ и лиц, содержащихся под стражей в СИЗО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FC13E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56E3E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33124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10C38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4E8787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B20EF3" w14:textId="77777777" w:rsidR="00287981" w:rsidRDefault="00287981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44FFF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87981" w14:paraId="295B35B4" w14:textId="77777777" w:rsidTr="00287981">
        <w:trPr>
          <w:cantSplit/>
          <w:trHeight w:val="24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79D43" w14:textId="77777777" w:rsidR="00287981" w:rsidRDefault="00287981">
            <w:pPr>
              <w:pStyle w:val="af4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902AF" w14:textId="77777777" w:rsidR="00287981" w:rsidRDefault="00287981">
            <w:pPr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Социально-правовая защита сотрудников службы безопасности в учреждениях УИС как форма обеспечения безопасности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8CA43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4729C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DB7B2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CE63A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49329C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2767F5" w14:textId="77777777" w:rsidR="00287981" w:rsidRDefault="00287981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C0150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87981" w14:paraId="044831BC" w14:textId="77777777" w:rsidTr="00287981">
        <w:trPr>
          <w:cantSplit/>
          <w:trHeight w:val="24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7F37D" w14:textId="77777777" w:rsidR="00287981" w:rsidRDefault="00287981">
            <w:pPr>
              <w:pStyle w:val="af4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4C59F" w14:textId="77777777" w:rsidR="00287981" w:rsidRDefault="00287981">
            <w:pPr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служб и подразделений ИУ и СИЗО в целях обеспечения безопасности в УИС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E3BFA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FD025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0EB9D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BCD82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67EE82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35DBDA" w14:textId="77777777" w:rsidR="00287981" w:rsidRDefault="00287981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FFFE0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87981" w14:paraId="0833155B" w14:textId="77777777" w:rsidTr="00287981">
        <w:trPr>
          <w:cantSplit/>
          <w:trHeight w:val="24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8A86D" w14:textId="77777777" w:rsidR="00287981" w:rsidRDefault="00287981">
            <w:pPr>
              <w:pStyle w:val="af4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2411A" w14:textId="77777777" w:rsidR="00287981" w:rsidRDefault="002879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безопасности </w:t>
            </w:r>
            <w:r>
              <w:rPr>
                <w:color w:val="000000"/>
                <w:sz w:val="24"/>
                <w:szCs w:val="24"/>
              </w:rPr>
              <w:t xml:space="preserve">ИУ и СИЗО 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условиях чрезвычайных обстоятельств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864AE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B1FB4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C3AF1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E27D1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DA1E91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D38FDE" w14:textId="77777777" w:rsidR="00287981" w:rsidRDefault="00287981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326C5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87981" w14:paraId="131C3D2D" w14:textId="77777777" w:rsidTr="00287981">
        <w:trPr>
          <w:cantSplit/>
          <w:trHeight w:val="24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709F8" w14:textId="77777777" w:rsidR="00287981" w:rsidRDefault="00287981">
            <w:pPr>
              <w:pStyle w:val="af4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64021" w14:textId="77777777" w:rsidR="00287981" w:rsidRDefault="002879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надзор за обеспечением безопасности в учреждениях УИС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709B2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BA95F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D9071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B2900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D0B8B1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4A5A62" w14:textId="77777777" w:rsidR="00287981" w:rsidRDefault="00287981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A33A6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87981" w14:paraId="426DC68C" w14:textId="77777777" w:rsidTr="00287981">
        <w:trPr>
          <w:cantSplit/>
          <w:trHeight w:val="241"/>
        </w:trPr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3A0F8" w14:textId="77777777" w:rsidR="00287981" w:rsidRDefault="00287981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контроля: экзамен, контрольная работа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317B8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1CE94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ECA59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59637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70ACAC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9D2385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6168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87981" w14:paraId="74ED5D4A" w14:textId="77777777" w:rsidTr="00287981">
        <w:trPr>
          <w:cantSplit/>
          <w:trHeight w:val="353"/>
        </w:trPr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6B4B1" w14:textId="77777777" w:rsidR="00287981" w:rsidRDefault="00287981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курс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E96E2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F38DE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54B2E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1F5D5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70D4AF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9BEB0E" w14:textId="77777777" w:rsidR="00287981" w:rsidRDefault="00287981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55BBE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</w:t>
            </w:r>
          </w:p>
        </w:tc>
      </w:tr>
      <w:tr w:rsidR="00287981" w14:paraId="47114995" w14:textId="77777777" w:rsidTr="00287981">
        <w:trPr>
          <w:cantSplit/>
          <w:trHeight w:val="58"/>
        </w:trPr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0D4D8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25123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F906B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43781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23983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0534C7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C67621" w14:textId="77777777" w:rsidR="00287981" w:rsidRDefault="00287981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EC6E6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128</w:t>
            </w:r>
          </w:p>
        </w:tc>
      </w:tr>
    </w:tbl>
    <w:p w14:paraId="7D40C5C6" w14:textId="77777777" w:rsidR="00BA3F79" w:rsidRDefault="00BA3F79">
      <w:pPr>
        <w:widowControl w:val="0"/>
        <w:spacing w:line="240" w:lineRule="auto"/>
        <w:rPr>
          <w:rFonts w:eastAsia="Times New Roman"/>
          <w:lang w:eastAsia="ru-RU"/>
        </w:rPr>
      </w:pPr>
    </w:p>
    <w:p w14:paraId="38F0254E" w14:textId="77777777" w:rsidR="00BA3F79" w:rsidRDefault="00287981">
      <w:pPr>
        <w:widowControl w:val="0"/>
        <w:spacing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Объем учебной нагрузки обучающегося по подготовке к сдаче и сдача экзамена – 20 ч.</w:t>
      </w:r>
    </w:p>
    <w:p w14:paraId="6FD3FC39" w14:textId="77777777" w:rsidR="00BA3F79" w:rsidRDefault="00287981">
      <w:pPr>
        <w:widowControl w:val="0"/>
        <w:spacing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Объем учебной нагрузки обучающегося по подготовке и защите контрольной работы – 20 ч.</w:t>
      </w:r>
    </w:p>
    <w:p w14:paraId="327FFD36" w14:textId="77777777" w:rsidR="00BA3F79" w:rsidRDefault="00BA3F79">
      <w:pPr>
        <w:widowControl w:val="0"/>
        <w:spacing w:line="240" w:lineRule="auto"/>
        <w:rPr>
          <w:rFonts w:eastAsia="Times New Roman"/>
          <w:sz w:val="24"/>
          <w:szCs w:val="24"/>
          <w:lang w:eastAsia="ru-RU"/>
        </w:rPr>
      </w:pPr>
    </w:p>
    <w:p w14:paraId="7321C6AC" w14:textId="77777777" w:rsidR="00BA3F79" w:rsidRDefault="00287981">
      <w:pPr>
        <w:spacing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Содержание дисциплины</w:t>
      </w:r>
    </w:p>
    <w:p w14:paraId="71CFAE51" w14:textId="77777777" w:rsidR="00BA3F79" w:rsidRDefault="00287981">
      <w:pPr>
        <w:keepNext/>
        <w:suppressAutoHyphens w:val="0"/>
        <w:spacing w:before="120" w:line="240" w:lineRule="auto"/>
        <w:ind w:firstLine="851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Тема 1. Пенитенциарная безопасность в системе видов безопасности личности, общества и государства</w:t>
      </w:r>
    </w:p>
    <w:p w14:paraId="475F40C0" w14:textId="77777777" w:rsidR="00BA3F79" w:rsidRDefault="00287981">
      <w:pPr>
        <w:spacing w:line="228" w:lineRule="auto"/>
      </w:pPr>
      <w:r>
        <w:t xml:space="preserve">Право на безопасность. Понятие обеспечения безопасности </w:t>
      </w:r>
      <w:r>
        <w:br/>
        <w:t xml:space="preserve">в учреждениях УИС, ее социальное назначение, принципы, задачи </w:t>
      </w:r>
      <w:r>
        <w:br/>
        <w:t>и организационно-правовые основы.</w:t>
      </w:r>
    </w:p>
    <w:p w14:paraId="2C43F22C" w14:textId="77777777" w:rsidR="00BA3F79" w:rsidRDefault="00287981">
      <w:pPr>
        <w:spacing w:line="228" w:lineRule="auto"/>
      </w:pPr>
      <w:r>
        <w:lastRenderedPageBreak/>
        <w:t>Личная безопасность и безопасность личности в учреждениях УИС. Безопасность общества и государства в учреждениях УИС.</w:t>
      </w:r>
    </w:p>
    <w:p w14:paraId="45AE5574" w14:textId="77777777" w:rsidR="00BA3F79" w:rsidRDefault="00287981">
      <w:pPr>
        <w:spacing w:line="228" w:lineRule="auto"/>
      </w:pPr>
      <w:r>
        <w:t xml:space="preserve">Силы, средства, методы и формы обеспечения безопасности </w:t>
      </w:r>
      <w:r>
        <w:br/>
        <w:t>в учреждениях УИС. Меры безопасности и порядок их применения сотрудниками УИС.</w:t>
      </w:r>
    </w:p>
    <w:p w14:paraId="4C112A51" w14:textId="77777777" w:rsidR="00BA3F79" w:rsidRDefault="00287981">
      <w:pPr>
        <w:spacing w:line="228" w:lineRule="auto"/>
      </w:pPr>
      <w:r>
        <w:t>Социально-нравственный, психофизиологический и экономический аспекты обеспечения безопасности в учреждениях УИС.</w:t>
      </w:r>
    </w:p>
    <w:p w14:paraId="499143D6" w14:textId="77777777" w:rsidR="00BA3F79" w:rsidRDefault="00287981">
      <w:pPr>
        <w:keepNext/>
        <w:suppressAutoHyphens w:val="0"/>
        <w:spacing w:before="120" w:line="240" w:lineRule="auto"/>
        <w:ind w:firstLine="851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Тема 2. Организация и обеспечение режима в учреждениях УИС</w:t>
      </w:r>
    </w:p>
    <w:p w14:paraId="64E43D7C" w14:textId="77777777" w:rsidR="00BA3F79" w:rsidRDefault="00287981">
      <w:pPr>
        <w:pStyle w:val="af8"/>
        <w:tabs>
          <w:tab w:val="left" w:pos="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Правовая основа организации режима в ИУ и СИЗО.</w:t>
      </w:r>
    </w:p>
    <w:p w14:paraId="2317A899" w14:textId="77777777" w:rsidR="00BA3F79" w:rsidRDefault="00287981">
      <w:pPr>
        <w:pStyle w:val="af8"/>
        <w:tabs>
          <w:tab w:val="left" w:pos="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режима в учреждениях УИС. Содержание организации режима в исправительных учреждениях и следственных изоляторах. </w:t>
      </w:r>
    </w:p>
    <w:p w14:paraId="5DABB44C" w14:textId="77777777" w:rsidR="00BA3F79" w:rsidRDefault="00287981">
      <w:pPr>
        <w:pStyle w:val="af9"/>
        <w:tabs>
          <w:tab w:val="left" w:pos="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Предупредительная сущность надзора за осужденными и лицами, содержащимися под стражей. </w:t>
      </w:r>
    </w:p>
    <w:p w14:paraId="1F30A2B9" w14:textId="77777777" w:rsidR="00BA3F79" w:rsidRDefault="00287981">
      <w:pPr>
        <w:spacing w:line="240" w:lineRule="auto"/>
      </w:pPr>
      <w:r>
        <w:t>Система режимных требований по хранению, учету и использованию лакокрасочных материалов и токсичных веществ, колюще-режущих инструментов, заточного оборудования, уборочного инвентаря, шанцевого инструмента, бритвенных станков как предметов особой опасности.</w:t>
      </w:r>
    </w:p>
    <w:p w14:paraId="27DF6841" w14:textId="77777777" w:rsidR="00BA3F79" w:rsidRDefault="00287981">
      <w:pPr>
        <w:keepNext/>
        <w:suppressAutoHyphens w:val="0"/>
        <w:spacing w:before="120" w:line="240" w:lineRule="auto"/>
        <w:ind w:firstLine="851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Тема 3. Назначение, задачи и функции отдела режима и надзора (безопасности) учреждений УИС как подразделений, обеспечивающих безопасность</w:t>
      </w:r>
    </w:p>
    <w:p w14:paraId="40AF3F4F" w14:textId="77777777" w:rsidR="00BA3F79" w:rsidRDefault="00287981">
      <w:pPr>
        <w:pStyle w:val="af8"/>
        <w:tabs>
          <w:tab w:val="left" w:pos="0"/>
        </w:tabs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 структуры, назначения и задачи управления режима и надзора ФСИН России.</w:t>
      </w:r>
    </w:p>
    <w:p w14:paraId="1E1C8E4C" w14:textId="77777777" w:rsidR="00BA3F79" w:rsidRDefault="00287981">
      <w:pPr>
        <w:pStyle w:val="af8"/>
        <w:tabs>
          <w:tab w:val="left" w:pos="0"/>
        </w:tabs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Организационные структуры, назначения и задачи отдела режима </w:t>
      </w:r>
      <w:r>
        <w:rPr>
          <w:sz w:val="28"/>
          <w:szCs w:val="28"/>
        </w:rPr>
        <w:br/>
        <w:t>и надзора территориального органа ФСИН России. Задачи и функции структурных подразделений отдела безопасности в ИУ. Задачи и функции структурных подразделений отдела режима и надзора в СИЗО и тюрьмах.</w:t>
      </w:r>
    </w:p>
    <w:p w14:paraId="488BAFDB" w14:textId="77777777" w:rsidR="00BA3F79" w:rsidRDefault="00287981">
      <w:pPr>
        <w:keepNext/>
        <w:suppressAutoHyphens w:val="0"/>
        <w:spacing w:before="120" w:line="240" w:lineRule="auto"/>
        <w:ind w:firstLine="851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Тема 4. Механизмы обеспечения безопасности подразделениями УИС</w:t>
      </w:r>
    </w:p>
    <w:p w14:paraId="31E651E1" w14:textId="77777777" w:rsidR="00BA3F79" w:rsidRDefault="00287981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деятельности отделов специального назначения.</w:t>
      </w:r>
    </w:p>
    <w:p w14:paraId="6BDFFF19" w14:textId="77777777" w:rsidR="00BA3F79" w:rsidRDefault="00287981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организация деятельности отделов специального назначения: задачи, функции, планирование и режим работы подразделения.</w:t>
      </w:r>
    </w:p>
    <w:p w14:paraId="0B4A6489" w14:textId="77777777" w:rsidR="00BA3F79" w:rsidRDefault="00287981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Планирование, организация и проведение специальных мероприятий, направленных на обеспечение правопорядка в учреждениях УИС.</w:t>
      </w:r>
    </w:p>
    <w:p w14:paraId="3FFF9863" w14:textId="77777777" w:rsidR="00BA3F79" w:rsidRDefault="00287981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сил и средств отделов специального назначения </w:t>
      </w:r>
      <w:r>
        <w:rPr>
          <w:sz w:val="28"/>
          <w:szCs w:val="28"/>
        </w:rPr>
        <w:br/>
        <w:t>при чрезвычайных обстоятельствах.</w:t>
      </w:r>
    </w:p>
    <w:p w14:paraId="4B85E5C8" w14:textId="77777777" w:rsidR="00BA3F79" w:rsidRDefault="00287981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обысков и досмотров на режимной территории ИУ, СИЗО и тюрем УИС.</w:t>
      </w:r>
    </w:p>
    <w:p w14:paraId="6ACCFEFF" w14:textId="77777777" w:rsidR="00BA3F79" w:rsidRDefault="00287981">
      <w:pPr>
        <w:pStyle w:val="af8"/>
        <w:tabs>
          <w:tab w:val="left" w:pos="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подразделений ведомственной пожарной охраны учреждений УИС по организации предупреждения и тушения пожаров </w:t>
      </w:r>
      <w:r>
        <w:rPr>
          <w:sz w:val="28"/>
          <w:szCs w:val="28"/>
        </w:rPr>
        <w:br/>
        <w:t>на объектах учреждений и органов УИС.</w:t>
      </w:r>
    </w:p>
    <w:p w14:paraId="555F7891" w14:textId="77777777" w:rsidR="00BA3F79" w:rsidRDefault="00287981">
      <w:pPr>
        <w:pStyle w:val="af8"/>
        <w:tabs>
          <w:tab w:val="left" w:pos="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пожарной безопасности и организация несения службы </w:t>
      </w:r>
      <w:r>
        <w:rPr>
          <w:sz w:val="28"/>
          <w:szCs w:val="28"/>
        </w:rPr>
        <w:br/>
        <w:t>на объектах учреждений и органов УИС.</w:t>
      </w:r>
    </w:p>
    <w:p w14:paraId="4AA13D4C" w14:textId="77777777" w:rsidR="00BA3F79" w:rsidRDefault="00287981">
      <w:pPr>
        <w:pStyle w:val="af8"/>
        <w:tabs>
          <w:tab w:val="left" w:pos="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Организация и осуществление ведомственного пожарного надзора </w:t>
      </w:r>
      <w:r>
        <w:rPr>
          <w:sz w:val="28"/>
          <w:szCs w:val="28"/>
        </w:rPr>
        <w:br/>
        <w:t>на объектах учреждений и органов УИС. Профилактика пожаров.</w:t>
      </w:r>
    </w:p>
    <w:p w14:paraId="26B978A8" w14:textId="77777777" w:rsidR="00BA3F79" w:rsidRDefault="00287981">
      <w:pPr>
        <w:keepNext/>
        <w:suppressAutoHyphens w:val="0"/>
        <w:spacing w:before="120" w:line="240" w:lineRule="auto"/>
        <w:ind w:firstLine="851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Тема 5. Особенности обеспечения безопасности работников УИС</w:t>
      </w:r>
    </w:p>
    <w:p w14:paraId="34569C06" w14:textId="77777777" w:rsidR="00BA3F79" w:rsidRDefault="00287981">
      <w:pPr>
        <w:pStyle w:val="af8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безопасности персонала исправительных учреждений </w:t>
      </w:r>
      <w:r>
        <w:rPr>
          <w:sz w:val="28"/>
          <w:szCs w:val="28"/>
        </w:rPr>
        <w:br/>
        <w:t>и следственных изоляторов.</w:t>
      </w:r>
    </w:p>
    <w:p w14:paraId="79AC6798" w14:textId="77777777" w:rsidR="00BA3F79" w:rsidRDefault="00287981">
      <w:pPr>
        <w:pStyle w:val="af8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Личная безопасность и мероприятия по профилактике причин, условий и источников опасностей в ИУ и СИЗО. Требования, предъявляемые </w:t>
      </w:r>
      <w:r>
        <w:rPr>
          <w:sz w:val="28"/>
          <w:szCs w:val="28"/>
        </w:rPr>
        <w:br/>
        <w:t>к персоналу ИУ и СИЗО по организации и обеспечению личной безопасности.</w:t>
      </w:r>
    </w:p>
    <w:p w14:paraId="660F351E" w14:textId="77777777" w:rsidR="00BA3F79" w:rsidRDefault="00287981">
      <w:pPr>
        <w:pStyle w:val="af8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работников, обеспечивающих безопасность </w:t>
      </w:r>
      <w:r>
        <w:rPr>
          <w:sz w:val="28"/>
          <w:szCs w:val="28"/>
        </w:rPr>
        <w:br/>
        <w:t>в ИУ и СИЗО.</w:t>
      </w:r>
    </w:p>
    <w:p w14:paraId="7075A653" w14:textId="77777777" w:rsidR="00BA3F79" w:rsidRDefault="00287981">
      <w:pPr>
        <w:pStyle w:val="af8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средств, методов обеспечения безопасности работников УИС.</w:t>
      </w:r>
    </w:p>
    <w:p w14:paraId="6C7AA39A" w14:textId="77777777" w:rsidR="00BA3F79" w:rsidRDefault="00287981">
      <w:pPr>
        <w:keepNext/>
        <w:suppressAutoHyphens w:val="0"/>
        <w:spacing w:before="120" w:line="240" w:lineRule="auto"/>
        <w:ind w:firstLine="851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Тема 6. Особенности обеспечения безопасности осужденных </w:t>
      </w:r>
      <w:r>
        <w:rPr>
          <w:rFonts w:eastAsia="Times New Roman"/>
          <w:b/>
          <w:lang w:eastAsia="ru-RU"/>
        </w:rPr>
        <w:br/>
        <w:t>в ИУ и лиц, содержащихся под стражей в СИЗО</w:t>
      </w:r>
    </w:p>
    <w:p w14:paraId="37E3490D" w14:textId="77777777" w:rsidR="00BA3F79" w:rsidRDefault="00287981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опасностей и безопасности осужденных и лиц, содержащихся под стражей, в учреждениях УИС.</w:t>
      </w:r>
    </w:p>
    <w:p w14:paraId="2576462D" w14:textId="77777777" w:rsidR="00BA3F79" w:rsidRDefault="00287981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обеспечения безопасности осужденных и лиц, содержащихся под стражей в местах лишения свободы и содержания под стражей.</w:t>
      </w:r>
    </w:p>
    <w:p w14:paraId="456EE6A4" w14:textId="77777777" w:rsidR="00BA3F79" w:rsidRDefault="00287981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деятельности администрации ИУ и СИЗО</w:t>
      </w:r>
      <w:r>
        <w:rPr>
          <w:sz w:val="28"/>
          <w:szCs w:val="28"/>
        </w:rPr>
        <w:br/>
        <w:t>по организации и обеспечению безопасности осужденных и лиц, содержащихся под стражей.</w:t>
      </w:r>
    </w:p>
    <w:p w14:paraId="4A93078E" w14:textId="77777777" w:rsidR="00BA3F79" w:rsidRDefault="00287981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безопасности осужденных и лиц, содержащихся </w:t>
      </w:r>
      <w:r>
        <w:rPr>
          <w:sz w:val="28"/>
          <w:szCs w:val="28"/>
        </w:rPr>
        <w:br/>
        <w:t>под стражей в особых условиях.</w:t>
      </w:r>
    </w:p>
    <w:p w14:paraId="0595B499" w14:textId="77777777" w:rsidR="00BA3F79" w:rsidRDefault="00287981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средств и методов обеспечения безопасности лиц, содержащихся под стражей и осужденных в СИЗО и различных видах ИУ.</w:t>
      </w:r>
    </w:p>
    <w:p w14:paraId="5B3DF52C" w14:textId="77777777" w:rsidR="00BA3F79" w:rsidRDefault="00287981">
      <w:pPr>
        <w:keepNext/>
        <w:suppressAutoHyphens w:val="0"/>
        <w:spacing w:before="120" w:line="240" w:lineRule="auto"/>
        <w:ind w:firstLine="851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Тема 7. Социально-правовая защита сотрудников службы безопасности в учреждениях УИС как форма обеспечения безопасности</w:t>
      </w:r>
    </w:p>
    <w:p w14:paraId="72F37D89" w14:textId="77777777" w:rsidR="00BA3F79" w:rsidRDefault="00287981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и содержание социально-правовой защиты сотрудников ИУ и СИЗО. Особенности социально-правовой защиты сотрудников УИС.</w:t>
      </w:r>
    </w:p>
    <w:p w14:paraId="0223E7D6" w14:textId="77777777" w:rsidR="00BA3F79" w:rsidRDefault="00287981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регулирование применения мер личной безопасности </w:t>
      </w:r>
      <w:r>
        <w:rPr>
          <w:sz w:val="28"/>
          <w:szCs w:val="28"/>
        </w:rPr>
        <w:br/>
        <w:t>за пределами исправительного учреждения.</w:t>
      </w:r>
    </w:p>
    <w:p w14:paraId="3681A1FC" w14:textId="77777777" w:rsidR="00BA3F79" w:rsidRDefault="00287981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мер государственной защиты в отношении сотрудников УИС и членов семей сотрудников. Специфика деятельности подразделений собственной безопасности ФСИН России и отделов специального назначения при применении мер личная охрана.</w:t>
      </w:r>
    </w:p>
    <w:p w14:paraId="262FFE97" w14:textId="77777777" w:rsidR="00BA3F79" w:rsidRDefault="00287981">
      <w:pPr>
        <w:keepNext/>
        <w:suppressAutoHyphens w:val="0"/>
        <w:spacing w:before="120" w:line="240" w:lineRule="auto"/>
        <w:ind w:firstLine="851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Тема 8. Взаимодействие служб и подразделений ИУ и СИЗО</w:t>
      </w:r>
      <w:r>
        <w:rPr>
          <w:rFonts w:eastAsia="Times New Roman"/>
          <w:b/>
          <w:lang w:eastAsia="ru-RU"/>
        </w:rPr>
        <w:br/>
        <w:t>в целях обеспечения безопасности в УИС</w:t>
      </w:r>
    </w:p>
    <w:p w14:paraId="1A46C09F" w14:textId="77777777" w:rsidR="00BA3F79" w:rsidRDefault="00287981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Понятие, организация, формы взаимодействия отделов безопасности (режима и надзора) и отделов охраны ИУ и СИЗО.</w:t>
      </w:r>
    </w:p>
    <w:p w14:paraId="27585E78" w14:textId="77777777" w:rsidR="00BA3F79" w:rsidRDefault="00287981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оперативных отделов и подразделений безопасности (режима и надзора) при проведении гласных и негласных оперативно-розыскных и оперативно-профилактических мероприятий.</w:t>
      </w:r>
    </w:p>
    <w:p w14:paraId="042CD8BF" w14:textId="77777777" w:rsidR="00BA3F79" w:rsidRDefault="00287981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Отделы безопасности (режима и надзора) как объекты оперативного обслуживания, контроль за несением службы и проведением режимных мероприятий.</w:t>
      </w:r>
    </w:p>
    <w:p w14:paraId="4783BEE0" w14:textId="77777777" w:rsidR="00BA3F79" w:rsidRDefault="00287981">
      <w:pPr>
        <w:keepNext/>
        <w:suppressAutoHyphens w:val="0"/>
        <w:spacing w:before="120" w:line="240" w:lineRule="auto"/>
        <w:ind w:firstLine="851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Тема 9. Обеспечение безопасности ИУ и СИЗО в условиях чрезвычайных обстоятельств</w:t>
      </w:r>
    </w:p>
    <w:p w14:paraId="243E66A7" w14:textId="77777777" w:rsidR="00BA3F79" w:rsidRDefault="00287981">
      <w:pPr>
        <w:shd w:val="clear" w:color="auto" w:fill="FFFFFF"/>
        <w:tabs>
          <w:tab w:val="left" w:leader="dot" w:pos="6000"/>
        </w:tabs>
        <w:spacing w:line="240" w:lineRule="auto"/>
      </w:pPr>
      <w:r>
        <w:t>Организация оперативно-служебной деятельности ИУ и СИЗО</w:t>
      </w:r>
      <w:r>
        <w:br/>
        <w:t>в условиях усиленного варианта несения службы.</w:t>
      </w:r>
    </w:p>
    <w:p w14:paraId="08F4CEE4" w14:textId="77777777" w:rsidR="00BA3F79" w:rsidRDefault="00287981">
      <w:pPr>
        <w:shd w:val="clear" w:color="auto" w:fill="FFFFFF"/>
        <w:tabs>
          <w:tab w:val="left" w:leader="dot" w:pos="6000"/>
        </w:tabs>
        <w:spacing w:line="240" w:lineRule="auto"/>
      </w:pPr>
      <w:r>
        <w:t>Взаимодействие подразделений ИУ и СИЗО в условиях чрезвычайных обстоятельств.</w:t>
      </w:r>
    </w:p>
    <w:p w14:paraId="32B1B97A" w14:textId="77777777" w:rsidR="00BA3F79" w:rsidRDefault="00287981">
      <w:pPr>
        <w:shd w:val="clear" w:color="auto" w:fill="FFFFFF"/>
        <w:tabs>
          <w:tab w:val="left" w:leader="dot" w:pos="6000"/>
        </w:tabs>
        <w:spacing w:line="240" w:lineRule="auto"/>
      </w:pPr>
      <w:r>
        <w:t>Взаимодействие подразделений ИУ и СИЗО с правоохранительными органами, органами государственной власти субъектов РФ и органами муниципальной власти в условиях чрезвычайных обстоятельств.</w:t>
      </w:r>
    </w:p>
    <w:p w14:paraId="67253D15" w14:textId="77777777" w:rsidR="00BA3F79" w:rsidRDefault="00287981">
      <w:pPr>
        <w:shd w:val="clear" w:color="auto" w:fill="FFFFFF"/>
        <w:tabs>
          <w:tab w:val="left" w:leader="dot" w:pos="6000"/>
        </w:tabs>
        <w:spacing w:line="240" w:lineRule="auto"/>
      </w:pPr>
      <w:r>
        <w:t>Антитеррористическая защищенность объектов УИС. Участие сотрудников УИС в контртеррористических операциях в рамках деятельности Национального антитеррористического комитета.</w:t>
      </w:r>
    </w:p>
    <w:p w14:paraId="1AA53E93" w14:textId="77777777" w:rsidR="00BA3F79" w:rsidRDefault="00287981">
      <w:pPr>
        <w:keepNext/>
        <w:suppressAutoHyphens w:val="0"/>
        <w:spacing w:before="120" w:line="240" w:lineRule="auto"/>
        <w:ind w:firstLine="851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Тема 10. Контроль и надзор за обеспечением безопасности </w:t>
      </w:r>
      <w:r>
        <w:rPr>
          <w:rFonts w:eastAsia="Times New Roman"/>
          <w:b/>
          <w:lang w:eastAsia="ru-RU"/>
        </w:rPr>
        <w:br/>
        <w:t>в учреждениях УИС</w:t>
      </w:r>
    </w:p>
    <w:p w14:paraId="505E4F1D" w14:textId="77777777" w:rsidR="00BA3F79" w:rsidRDefault="00287981">
      <w:pPr>
        <w:pStyle w:val="af8"/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>Понятие и виды контроля за деятельностью ИУ и СИЗО</w:t>
      </w:r>
      <w:r>
        <w:rPr>
          <w:sz w:val="28"/>
          <w:szCs w:val="28"/>
        </w:rPr>
        <w:br/>
        <w:t xml:space="preserve">по обеспечению безопасности. Контроль органов государственной власти. Судебный и общественный контроль. Ведомственный контроль </w:t>
      </w:r>
      <w:r>
        <w:rPr>
          <w:sz w:val="28"/>
          <w:szCs w:val="28"/>
        </w:rPr>
        <w:br/>
        <w:t xml:space="preserve">и прокурорский надзор. Контроль органов управления на федеральном </w:t>
      </w:r>
      <w:r>
        <w:rPr>
          <w:sz w:val="28"/>
          <w:szCs w:val="28"/>
        </w:rPr>
        <w:br/>
        <w:t xml:space="preserve">и территориальном уровне. Система оценки деятельности ИУ </w:t>
      </w:r>
      <w:r>
        <w:rPr>
          <w:sz w:val="28"/>
          <w:szCs w:val="28"/>
        </w:rPr>
        <w:br/>
        <w:t>по обеспечению безопасности.</w:t>
      </w:r>
    </w:p>
    <w:p w14:paraId="4D0DF0D6" w14:textId="77777777" w:rsidR="00BA3F79" w:rsidRDefault="00BA3F79">
      <w:pPr>
        <w:pStyle w:val="af8"/>
        <w:ind w:left="0" w:firstLine="675"/>
        <w:jc w:val="both"/>
        <w:rPr>
          <w:sz w:val="28"/>
          <w:szCs w:val="28"/>
        </w:rPr>
      </w:pPr>
    </w:p>
    <w:p w14:paraId="2ADD31C3" w14:textId="77777777" w:rsidR="00BA3F79" w:rsidRDefault="00287981">
      <w:pPr>
        <w:tabs>
          <w:tab w:val="left" w:pos="0"/>
          <w:tab w:val="left" w:pos="1134"/>
          <w:tab w:val="left" w:pos="8505"/>
        </w:tabs>
        <w:spacing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6. Рекомендуемые образовательные технологии</w:t>
      </w:r>
    </w:p>
    <w:p w14:paraId="02CACE86" w14:textId="77777777" w:rsidR="00BA3F79" w:rsidRDefault="00BA3F79">
      <w:pPr>
        <w:tabs>
          <w:tab w:val="left" w:pos="0"/>
          <w:tab w:val="left" w:pos="1134"/>
          <w:tab w:val="left" w:pos="8505"/>
        </w:tabs>
        <w:spacing w:line="240" w:lineRule="auto"/>
        <w:jc w:val="center"/>
        <w:rPr>
          <w:b/>
          <w:bCs/>
          <w:color w:val="000000"/>
        </w:rPr>
      </w:pPr>
    </w:p>
    <w:p w14:paraId="3961A580" w14:textId="77777777" w:rsidR="00BA3F79" w:rsidRDefault="00287981">
      <w:pPr>
        <w:shd w:val="clear" w:color="auto" w:fill="FFFFFF"/>
        <w:spacing w:line="240" w:lineRule="auto"/>
        <w:ind w:firstLine="697"/>
        <w:rPr>
          <w:rFonts w:eastAsiaTheme="minorEastAsia"/>
          <w:color w:val="000000"/>
          <w:lang w:eastAsia="ru-RU"/>
        </w:rPr>
      </w:pPr>
      <w:r>
        <w:rPr>
          <w:rFonts w:eastAsiaTheme="minorEastAsia"/>
          <w:lang w:eastAsia="ru-RU"/>
        </w:rPr>
        <w:t>Одной из форм обучения, предусмотренной тематическим планом по учебной дисциплине «</w:t>
      </w:r>
      <w:r>
        <w:t>Обеспечение безопасности</w:t>
      </w:r>
      <w:r>
        <w:rPr>
          <w:rFonts w:eastAsiaTheme="minorEastAsia"/>
          <w:lang w:eastAsia="ru-RU"/>
        </w:rPr>
        <w:t xml:space="preserve">», является самостоятельная работа обучающихся. </w:t>
      </w:r>
      <w:r>
        <w:rPr>
          <w:rFonts w:eastAsiaTheme="minorEastAsia"/>
          <w:color w:val="000000"/>
          <w:lang w:eastAsia="ru-RU"/>
        </w:rPr>
        <w:t>Самостоятельная работа должна способствовать овладению ими различными методами исследования путем их непосредственного применения. При этом обучающиеся должны выполнять работу без непосредственного участия преподавателя, проявляя самостоятельность мышления и ориентирование в учебном материале. В этом случае выполнение работы строго не регламентируется, и обучающимся предоставляется свобода выбора содержания и способов выполнения задания.</w:t>
      </w:r>
    </w:p>
    <w:p w14:paraId="7216E987" w14:textId="77777777" w:rsidR="00BA3F79" w:rsidRDefault="00287981">
      <w:pPr>
        <w:tabs>
          <w:tab w:val="left" w:pos="1134"/>
          <w:tab w:val="left" w:pos="8505"/>
        </w:tabs>
        <w:spacing w:line="240" w:lineRule="auto"/>
        <w:ind w:firstLine="697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Для успешной самостоятельной работы обучающимся предлагаются планы семинарских и практических занятий с методическими рекомендациями по подготовке к ним, заданиями для самостоятельной работы и списком рекомендуемой литературы. Кроме того, предусмотрены методические указания по изучению дисциплины для слушателей заочной формы обучения, включающие наименования тем, их краткое содержание, указания по работе с учебной и научной литературой, вопросы </w:t>
      </w:r>
      <w:r>
        <w:rPr>
          <w:rFonts w:eastAsiaTheme="minorEastAsia"/>
          <w:lang w:eastAsia="ru-RU"/>
        </w:rPr>
        <w:br/>
        <w:t>для самоконтроля.</w:t>
      </w:r>
    </w:p>
    <w:p w14:paraId="7409E291" w14:textId="77777777" w:rsidR="00BA3F79" w:rsidRDefault="00287981">
      <w:pPr>
        <w:keepNext/>
        <w:spacing w:before="240" w:line="240" w:lineRule="auto"/>
        <w:rPr>
          <w:rFonts w:eastAsiaTheme="minorEastAsia"/>
          <w:b/>
          <w:color w:val="000000"/>
          <w:lang w:eastAsia="ru-RU"/>
        </w:rPr>
      </w:pPr>
      <w:r>
        <w:rPr>
          <w:rFonts w:eastAsiaTheme="minorEastAsia"/>
          <w:b/>
          <w:color w:val="000000"/>
          <w:lang w:eastAsia="ru-RU"/>
        </w:rPr>
        <w:lastRenderedPageBreak/>
        <w:t>6.1 Методические указания по изучению теоретического материала дисциплины:</w:t>
      </w:r>
    </w:p>
    <w:p w14:paraId="3A45BEB3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bookmarkStart w:id="0" w:name="2"/>
      <w:bookmarkEnd w:id="0"/>
      <w:r>
        <w:rPr>
          <w:rFonts w:eastAsiaTheme="minorEastAsia"/>
          <w:lang w:eastAsia="ru-RU"/>
        </w:rPr>
        <w:t xml:space="preserve">накануне лекции целесообразно ознакомиться с содержанием темы </w:t>
      </w:r>
      <w:r>
        <w:rPr>
          <w:rFonts w:eastAsiaTheme="minorEastAsia"/>
          <w:lang w:eastAsia="ru-RU"/>
        </w:rPr>
        <w:br/>
        <w:t>по рекомендованной основной литературе с целью получения общего представления;</w:t>
      </w:r>
    </w:p>
    <w:p w14:paraId="20B1B3C5" w14:textId="77777777" w:rsidR="00BA3F79" w:rsidRDefault="00287981">
      <w:pPr>
        <w:spacing w:line="240" w:lineRule="auto"/>
        <w:rPr>
          <w:rFonts w:eastAsiaTheme="minorEastAsia"/>
          <w:bCs/>
          <w:lang w:eastAsia="ru-RU"/>
        </w:rPr>
      </w:pPr>
      <w:r>
        <w:rPr>
          <w:rFonts w:eastAsiaTheme="minorEastAsia"/>
          <w:lang w:eastAsia="ru-RU"/>
        </w:rPr>
        <w:t xml:space="preserve">в процессе лекции необходимо вести конспект </w:t>
      </w:r>
      <w:r>
        <w:rPr>
          <w:rFonts w:eastAsiaTheme="minorEastAsia"/>
          <w:bCs/>
          <w:lang w:eastAsia="ru-RU"/>
        </w:rPr>
        <w:t>и заносить в него формулировки определений, незнакомые термины и названия, формулы, математические зависимости и т.п. Во всех случаях, когда материал поддается систематизации, следует составлять графики, схемы, диаграммы, таблицы. Они очень облегчают запоминание и уменьшают объем конспектируемого материала;</w:t>
      </w:r>
    </w:p>
    <w:p w14:paraId="5C4A3EC4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перед очередным занятием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</w:t>
      </w:r>
      <w:r>
        <w:rPr>
          <w:rFonts w:eastAsiaTheme="minorEastAsia"/>
          <w:lang w:eastAsia="ru-RU"/>
        </w:rPr>
        <w:br/>
        <w:t xml:space="preserve">в материале опять не удается, то следует обратиться к лектору (по графику </w:t>
      </w:r>
      <w:r>
        <w:rPr>
          <w:rFonts w:eastAsiaTheme="minorEastAsia"/>
          <w:lang w:eastAsia="ru-RU"/>
        </w:rPr>
        <w:br/>
        <w:t>его консультаций) или к преподавателю на семинарах и практических занятиях.</w:t>
      </w:r>
    </w:p>
    <w:p w14:paraId="2756D9DE" w14:textId="77777777" w:rsidR="00BA3F79" w:rsidRDefault="00287981">
      <w:pPr>
        <w:keepNext/>
        <w:spacing w:before="240" w:line="240" w:lineRule="auto"/>
        <w:rPr>
          <w:rFonts w:eastAsiaTheme="minorEastAsia"/>
          <w:b/>
          <w:color w:val="000000"/>
          <w:lang w:eastAsia="ru-RU"/>
        </w:rPr>
      </w:pPr>
      <w:r>
        <w:rPr>
          <w:rFonts w:eastAsiaTheme="minorEastAsia"/>
          <w:b/>
          <w:color w:val="000000"/>
          <w:lang w:eastAsia="ru-RU"/>
        </w:rPr>
        <w:t xml:space="preserve">6.2 Методические указания по подготовке к семинарам </w:t>
      </w:r>
      <w:r>
        <w:rPr>
          <w:rFonts w:eastAsiaTheme="minorEastAsia"/>
          <w:b/>
          <w:color w:val="000000"/>
          <w:lang w:eastAsia="ru-RU"/>
        </w:rPr>
        <w:br/>
        <w:t>и практическим занятиям:</w:t>
      </w:r>
    </w:p>
    <w:p w14:paraId="49F0EC5E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до очередного практического занятия по конспекту лекций </w:t>
      </w:r>
      <w:r>
        <w:rPr>
          <w:rFonts w:eastAsiaTheme="minorEastAsia"/>
          <w:lang w:eastAsia="ru-RU"/>
        </w:rPr>
        <w:br/>
        <w:t>и рекомендованным литературным источникам проработать теоретический материал, соответствующий теме занятия;</w:t>
      </w:r>
    </w:p>
    <w:p w14:paraId="3AA8C05E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в случае если занятию предшествовало практическое занятие </w:t>
      </w:r>
      <w:r>
        <w:rPr>
          <w:rFonts w:eastAsiaTheme="minorEastAsia"/>
          <w:lang w:eastAsia="ru-RU"/>
        </w:rPr>
        <w:br/>
        <w:t>по той же теме повторить материал, изученный на нем;</w:t>
      </w:r>
    </w:p>
    <w:p w14:paraId="76E8B767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до начала занятия получить в учебной библиотеке литературу, рекомендованную преподавателем к конкретному занятию;</w:t>
      </w:r>
    </w:p>
    <w:p w14:paraId="58D0E1C7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</w:t>
      </w:r>
    </w:p>
    <w:p w14:paraId="607276C4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на занятии доводить каждую учебную задачу до окончательного решения, демонстрировать понимание проведенных расчетов, алгоритмов поиска и обработки информации, в случае затруднений обращаться </w:t>
      </w:r>
      <w:r>
        <w:rPr>
          <w:rFonts w:eastAsiaTheme="minorEastAsia"/>
          <w:lang w:eastAsia="ru-RU"/>
        </w:rPr>
        <w:br/>
        <w:t>к преподавателю;</w:t>
      </w:r>
    </w:p>
    <w:p w14:paraId="2243377D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при подготовке к семинарскому занятию подготовить доклад </w:t>
      </w:r>
      <w:r>
        <w:rPr>
          <w:rFonts w:eastAsiaTheme="minorEastAsia"/>
          <w:lang w:eastAsia="ru-RU"/>
        </w:rPr>
        <w:br/>
        <w:t>или сообщение на одну из предложенных преподавателем тем и презентацию;</w:t>
      </w:r>
    </w:p>
    <w:p w14:paraId="07B47AAC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обучаемые, не готовящие доклады или сообщения, при подготовке </w:t>
      </w:r>
      <w:r>
        <w:rPr>
          <w:rFonts w:eastAsiaTheme="minorEastAsia"/>
          <w:lang w:eastAsia="ru-RU"/>
        </w:rPr>
        <w:br/>
        <w:t xml:space="preserve">к семинарскому занятию должны повторить учебный материал всей темы </w:t>
      </w:r>
      <w:r>
        <w:rPr>
          <w:rFonts w:eastAsiaTheme="minorEastAsia"/>
          <w:lang w:eastAsia="ru-RU"/>
        </w:rPr>
        <w:br/>
        <w:t xml:space="preserve">и быть готовыми к конкретным, четким ответам на вопросы преподавателя </w:t>
      </w:r>
      <w:r>
        <w:rPr>
          <w:rFonts w:eastAsiaTheme="minorEastAsia"/>
          <w:lang w:eastAsia="ru-RU"/>
        </w:rPr>
        <w:br/>
        <w:t xml:space="preserve">по теме семинара и дискуссии по представляемым на семинаре докладам </w:t>
      </w:r>
      <w:r>
        <w:rPr>
          <w:rFonts w:eastAsiaTheme="minorEastAsia"/>
          <w:lang w:eastAsia="ru-RU"/>
        </w:rPr>
        <w:br/>
        <w:t>и сообщениям.</w:t>
      </w:r>
    </w:p>
    <w:p w14:paraId="31D2DE2B" w14:textId="77777777" w:rsidR="00BA3F79" w:rsidRDefault="00287981">
      <w:pPr>
        <w:keepNext/>
        <w:spacing w:before="240" w:line="240" w:lineRule="auto"/>
        <w:rPr>
          <w:rFonts w:eastAsiaTheme="minorEastAsia"/>
          <w:b/>
          <w:color w:val="000000"/>
          <w:lang w:eastAsia="ru-RU"/>
        </w:rPr>
      </w:pPr>
      <w:r>
        <w:rPr>
          <w:rFonts w:eastAsiaTheme="minorEastAsia"/>
          <w:b/>
          <w:color w:val="000000"/>
          <w:lang w:eastAsia="ru-RU"/>
        </w:rPr>
        <w:lastRenderedPageBreak/>
        <w:t>6.3 Методические указания по выполнению различных форм самостоятельной работы</w:t>
      </w:r>
    </w:p>
    <w:p w14:paraId="01A1EE9E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Самостоятельная работа заключается в более глубоком </w:t>
      </w:r>
      <w:r>
        <w:rPr>
          <w:rFonts w:eastAsiaTheme="minorEastAsia"/>
          <w:lang w:eastAsia="ru-RU"/>
        </w:rPr>
        <w:br/>
        <w:t xml:space="preserve">и разностороннем изучении тем учебной программы дисциплины </w:t>
      </w:r>
      <w:r>
        <w:rPr>
          <w:rFonts w:eastAsiaTheme="minorEastAsia"/>
          <w:lang w:eastAsia="ru-RU"/>
        </w:rPr>
        <w:br/>
        <w:t xml:space="preserve">по рекомендованной литературе. Также возможны задания в виде поиска необходимой информации в Интернет и других рекомендованных источниках. </w:t>
      </w:r>
    </w:p>
    <w:p w14:paraId="3C4BD274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Видами заданий для самостоятельной работы обучаемых являются подготовка доклада или сообщения к семинару, реферата и контрольной работы для обучаемых по заочной форме.</w:t>
      </w:r>
    </w:p>
    <w:p w14:paraId="43D588AE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Подготовка доклада (сообщения).</w:t>
      </w:r>
    </w:p>
    <w:p w14:paraId="71E946A9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Доклад (сообщение) – вид самостоятельной работы, способствует формированию навыков исследовательской работы, расширяет познавательные интересы, приучает критически мыслить. Сообщения отличаются от докладов тем, что дополняют вопрос фактическим </w:t>
      </w:r>
      <w:r>
        <w:rPr>
          <w:rFonts w:eastAsiaTheme="minorEastAsia"/>
          <w:lang w:eastAsia="ru-RU"/>
        </w:rPr>
        <w:br/>
        <w:t xml:space="preserve">или статистическим материалом. Необходимо выразить свое мнение </w:t>
      </w:r>
      <w:r>
        <w:rPr>
          <w:rFonts w:eastAsiaTheme="minorEastAsia"/>
          <w:lang w:eastAsia="ru-RU"/>
        </w:rPr>
        <w:br/>
        <w:t>по поводу поставленных вопросов и построить свой ответ в логической взаимосвязи с уже высказанными суждениями.</w:t>
      </w:r>
    </w:p>
    <w:p w14:paraId="1D48BE3A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При подготовке докладов (сообщений) обучаемый должен правильно оценить выбранный для освещения вопрос. При этом необходимо правильно уметь пользоваться учебной и дополнительной литературой. Самый современный способ провести библиографический поиск – это изучить электронную базу данных по изучаемой проблеме. </w:t>
      </w:r>
    </w:p>
    <w:p w14:paraId="0AB6823A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Подготовка доклада включает несколько этапов и предусматривает длительную, систематическую работу обучаемых и помощь преподавателя </w:t>
      </w:r>
      <w:r>
        <w:rPr>
          <w:rFonts w:eastAsiaTheme="minorEastAsia"/>
          <w:lang w:eastAsia="ru-RU"/>
        </w:rPr>
        <w:br/>
        <w:t>по мере необходимости:</w:t>
      </w:r>
    </w:p>
    <w:p w14:paraId="16AEA5AB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составляется план доклада путем обобщения и логического построения материала доклада;</w:t>
      </w:r>
    </w:p>
    <w:p w14:paraId="4516463F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подбираются основные источники информации;</w:t>
      </w:r>
    </w:p>
    <w:p w14:paraId="0291B06A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систематизируются полученные сведения путем изучения наиболее важных научных работ по данной теме, перечень которых, возможно, дает </w:t>
      </w:r>
      <w:r>
        <w:rPr>
          <w:rFonts w:eastAsiaTheme="minorEastAsia"/>
          <w:lang w:eastAsia="ru-RU"/>
        </w:rPr>
        <w:br/>
        <w:t>сам преподаватель;</w:t>
      </w:r>
    </w:p>
    <w:p w14:paraId="2A297799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делаются выводы и обобщения в результате анализа изученного материала, выделения наиболее значимых для раскрытия темы доклада фактов, мнений разных ученых и требования нормативных документов.</w:t>
      </w:r>
    </w:p>
    <w:p w14:paraId="13DDFF0E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Выполнение контрольной работы слушателями по заочной форме обучения.</w:t>
      </w:r>
    </w:p>
    <w:p w14:paraId="468E77BB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Контрольная работа состоит из двух частей. Первая посвящена раскрытию одного вопроса. Здесь слушатель освящает вопрос с теоретической точки зрения, используя в качестве источника учебники, учебные пособия, материалы Интернет-ресурсов.</w:t>
      </w:r>
    </w:p>
    <w:p w14:paraId="62940AE3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Используемые в работе статистические данные, цитаты, выдержки </w:t>
      </w:r>
      <w:r>
        <w:rPr>
          <w:rFonts w:eastAsiaTheme="minorEastAsia"/>
          <w:lang w:eastAsia="ru-RU"/>
        </w:rPr>
        <w:br/>
        <w:t xml:space="preserve">из текста должны сопровождаться указанием (ссылкой или сноской) </w:t>
      </w:r>
      <w:r>
        <w:rPr>
          <w:rFonts w:eastAsiaTheme="minorEastAsia"/>
          <w:lang w:eastAsia="ru-RU"/>
        </w:rPr>
        <w:br/>
        <w:t>на источник их содержащий.</w:t>
      </w:r>
    </w:p>
    <w:p w14:paraId="64728B04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Вторая часть работы – это результат собственного наблюдения, сравнения, анализа.</w:t>
      </w:r>
    </w:p>
    <w:p w14:paraId="194C0F84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К выполнению контрольной работы предъявляются следующие требования:</w:t>
      </w:r>
    </w:p>
    <w:p w14:paraId="15FC067C" w14:textId="77777777" w:rsidR="00BA3F79" w:rsidRDefault="00287981">
      <w:pPr>
        <w:widowControl w:val="0"/>
        <w:tabs>
          <w:tab w:val="left" w:pos="1134"/>
        </w:tabs>
        <w:spacing w:line="240" w:lineRule="auto"/>
        <w:rPr>
          <w:rFonts w:eastAsia="SimSun"/>
          <w:lang w:eastAsia="ru-RU"/>
        </w:rPr>
      </w:pPr>
      <w:r>
        <w:rPr>
          <w:rFonts w:eastAsia="SimSun"/>
          <w:lang w:eastAsia="ru-RU"/>
        </w:rPr>
        <w:t>объем работы не должен быть меньше 15 печатных страниц форматом А4, выполненный 14 шрифтом через 1,5 интервала;</w:t>
      </w:r>
    </w:p>
    <w:p w14:paraId="00917A20" w14:textId="77777777" w:rsidR="00BA3F79" w:rsidRDefault="00287981">
      <w:pPr>
        <w:widowControl w:val="0"/>
        <w:tabs>
          <w:tab w:val="left" w:pos="1134"/>
        </w:tabs>
        <w:spacing w:line="240" w:lineRule="auto"/>
        <w:rPr>
          <w:rFonts w:eastAsia="SimSun"/>
          <w:lang w:eastAsia="ru-RU"/>
        </w:rPr>
      </w:pPr>
      <w:r>
        <w:rPr>
          <w:rFonts w:eastAsia="SimSun"/>
          <w:lang w:eastAsia="ru-RU"/>
        </w:rPr>
        <w:t>обязателен план работы, включающий основные 3-5 вопросов, раскрываемой темы;</w:t>
      </w:r>
    </w:p>
    <w:p w14:paraId="6806BE24" w14:textId="77777777" w:rsidR="00BA3F79" w:rsidRDefault="00287981">
      <w:pPr>
        <w:widowControl w:val="0"/>
        <w:tabs>
          <w:tab w:val="left" w:pos="1134"/>
        </w:tabs>
        <w:spacing w:line="240" w:lineRule="auto"/>
        <w:rPr>
          <w:rFonts w:eastAsia="SimSun"/>
          <w:lang w:eastAsia="ru-RU"/>
        </w:rPr>
      </w:pPr>
      <w:r>
        <w:rPr>
          <w:rFonts w:eastAsia="SimSun"/>
          <w:lang w:eastAsia="ru-RU"/>
        </w:rPr>
        <w:t xml:space="preserve">изложение материала должно быть выполнено в соответствии </w:t>
      </w:r>
      <w:r>
        <w:rPr>
          <w:rFonts w:eastAsia="SimSun"/>
          <w:lang w:eastAsia="ru-RU"/>
        </w:rPr>
        <w:br/>
        <w:t>с планом, основные вопросы должны быть выделены жирным шрифтом;</w:t>
      </w:r>
    </w:p>
    <w:p w14:paraId="65B964D6" w14:textId="77777777" w:rsidR="00BA3F79" w:rsidRDefault="00287981">
      <w:pPr>
        <w:widowControl w:val="0"/>
        <w:tabs>
          <w:tab w:val="left" w:pos="1134"/>
        </w:tabs>
        <w:spacing w:line="240" w:lineRule="auto"/>
        <w:rPr>
          <w:rFonts w:eastAsia="SimSun"/>
          <w:lang w:eastAsia="ru-RU"/>
        </w:rPr>
      </w:pPr>
      <w:r>
        <w:rPr>
          <w:rFonts w:eastAsia="SimSun"/>
          <w:lang w:eastAsia="ru-RU"/>
        </w:rPr>
        <w:t>необходимо раскрывать содержание темы осмысленно, самостоятельно, досконально изучив ее, по возможности своими словами;</w:t>
      </w:r>
    </w:p>
    <w:p w14:paraId="145E516B" w14:textId="77777777" w:rsidR="00BA3F79" w:rsidRDefault="00287981">
      <w:pPr>
        <w:widowControl w:val="0"/>
        <w:tabs>
          <w:tab w:val="left" w:pos="1134"/>
        </w:tabs>
        <w:spacing w:line="240" w:lineRule="auto"/>
        <w:rPr>
          <w:rFonts w:eastAsia="SimSun"/>
          <w:lang w:eastAsia="ru-RU"/>
        </w:rPr>
      </w:pPr>
      <w:r>
        <w:rPr>
          <w:rFonts w:eastAsia="SimSun"/>
          <w:lang w:eastAsia="ru-RU"/>
        </w:rPr>
        <w:t xml:space="preserve">в заключении работы должны быть представлены выводы и список используемой литературы. </w:t>
      </w:r>
    </w:p>
    <w:p w14:paraId="01662A06" w14:textId="77777777" w:rsidR="00BA3F79" w:rsidRDefault="00BA3F79">
      <w:pPr>
        <w:tabs>
          <w:tab w:val="left" w:pos="0"/>
          <w:tab w:val="left" w:pos="1134"/>
          <w:tab w:val="left" w:pos="8505"/>
        </w:tabs>
        <w:spacing w:line="240" w:lineRule="auto"/>
        <w:jc w:val="center"/>
        <w:rPr>
          <w:b/>
        </w:rPr>
      </w:pPr>
    </w:p>
    <w:p w14:paraId="4766EBD7" w14:textId="77777777" w:rsidR="00BA3F79" w:rsidRDefault="00287981">
      <w:pPr>
        <w:tabs>
          <w:tab w:val="left" w:pos="0"/>
          <w:tab w:val="left" w:pos="1134"/>
          <w:tab w:val="left" w:pos="8505"/>
        </w:tabs>
        <w:spacing w:line="240" w:lineRule="auto"/>
        <w:jc w:val="center"/>
        <w:rPr>
          <w:b/>
        </w:rPr>
      </w:pPr>
      <w:r>
        <w:rPr>
          <w:b/>
        </w:rPr>
        <w:t>7. Перечень учебно-методического обеспечения</w:t>
      </w:r>
      <w:r>
        <w:rPr>
          <w:b/>
        </w:rPr>
        <w:br/>
        <w:t>для самостоятельной работы обучающихся по дисциплине</w:t>
      </w:r>
    </w:p>
    <w:p w14:paraId="527271C5" w14:textId="77777777" w:rsidR="00BA3F79" w:rsidRDefault="00BA3F79">
      <w:pPr>
        <w:tabs>
          <w:tab w:val="left" w:pos="0"/>
          <w:tab w:val="left" w:pos="1134"/>
          <w:tab w:val="left" w:pos="8505"/>
        </w:tabs>
        <w:spacing w:line="240" w:lineRule="auto"/>
        <w:jc w:val="center"/>
        <w:rPr>
          <w:b/>
        </w:rPr>
      </w:pPr>
    </w:p>
    <w:p w14:paraId="0B836FA2" w14:textId="77777777" w:rsidR="00BA3F79" w:rsidRDefault="00287981" w:rsidP="00287981">
      <w:pPr>
        <w:pStyle w:val="af8"/>
        <w:numPr>
          <w:ilvl w:val="0"/>
          <w:numId w:val="2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материалы по применению инновационных форм учебных занятий </w:t>
      </w:r>
      <w:r>
        <w:rPr>
          <w:bCs/>
          <w:sz w:val="28"/>
          <w:szCs w:val="28"/>
        </w:rPr>
        <w:t xml:space="preserve">по дисциплине </w:t>
      </w:r>
      <w:r>
        <w:rPr>
          <w:sz w:val="28"/>
          <w:szCs w:val="28"/>
        </w:rPr>
        <w:t xml:space="preserve">«Обеспечение безопасности», специальность 40.03.01 Юриспруденция. </w:t>
      </w:r>
      <w:r>
        <w:rPr>
          <w:bCs/>
          <w:sz w:val="28"/>
          <w:szCs w:val="28"/>
        </w:rPr>
        <w:t xml:space="preserve">сост. </w:t>
      </w:r>
      <w:r>
        <w:rPr>
          <w:sz w:val="28"/>
          <w:szCs w:val="28"/>
        </w:rPr>
        <w:t>Костарев Д.Ф. – Пермь, 2020. – 25 с.</w:t>
      </w:r>
    </w:p>
    <w:p w14:paraId="4C5E3DE4" w14:textId="77777777" w:rsidR="00BA3F79" w:rsidRDefault="00287981" w:rsidP="00287981">
      <w:pPr>
        <w:pStyle w:val="af8"/>
        <w:numPr>
          <w:ilvl w:val="0"/>
          <w:numId w:val="2"/>
        </w:numPr>
        <w:spacing w:after="200" w:line="276" w:lineRule="auto"/>
        <w:ind w:left="0"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Костарев Д.Ф. Методические рекомендации по организации самостоятельной работы обучающихся по дисциплине «Обеспечение безопасности», специальность 40.03.01 Юриспруденция. – Пермь, 2020.</w:t>
      </w:r>
    </w:p>
    <w:p w14:paraId="56793BD4" w14:textId="77777777" w:rsidR="00BA3F79" w:rsidRDefault="00287981" w:rsidP="00287981">
      <w:pPr>
        <w:pStyle w:val="af8"/>
        <w:numPr>
          <w:ilvl w:val="0"/>
          <w:numId w:val="2"/>
        </w:numPr>
        <w:spacing w:after="200" w:line="276" w:lineRule="auto"/>
        <w:ind w:left="0"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обучающимся для подготовки к семинарам, практическим занятиям </w:t>
      </w:r>
      <w:r>
        <w:rPr>
          <w:bCs/>
          <w:sz w:val="28"/>
          <w:szCs w:val="28"/>
        </w:rPr>
        <w:t xml:space="preserve">по дисциплине </w:t>
      </w:r>
      <w:r>
        <w:rPr>
          <w:sz w:val="28"/>
          <w:szCs w:val="28"/>
        </w:rPr>
        <w:t xml:space="preserve">«Обеспечение безопасности», специальность 40.03.01 Юриспруденция. </w:t>
      </w:r>
      <w:r>
        <w:rPr>
          <w:bCs/>
          <w:sz w:val="28"/>
          <w:szCs w:val="28"/>
        </w:rPr>
        <w:t>сост. Котляров А.А. /</w:t>
      </w:r>
      <w:r>
        <w:rPr>
          <w:sz w:val="28"/>
          <w:szCs w:val="28"/>
        </w:rPr>
        <w:t xml:space="preserve"> Пермь, 2020. – 37 с.</w:t>
      </w:r>
    </w:p>
    <w:p w14:paraId="03F9125B" w14:textId="77777777" w:rsidR="00BA3F79" w:rsidRDefault="00287981">
      <w:pPr>
        <w:tabs>
          <w:tab w:val="left" w:pos="-3780"/>
        </w:tabs>
        <w:spacing w:line="240" w:lineRule="auto"/>
        <w:ind w:firstLine="720"/>
        <w:jc w:val="center"/>
        <w:rPr>
          <w:rFonts w:eastAsia="Times New Roman"/>
          <w:b/>
        </w:rPr>
      </w:pPr>
      <w:bookmarkStart w:id="1" w:name="bookmark6"/>
      <w:r>
        <w:rPr>
          <w:rFonts w:eastAsia="Times New Roman"/>
          <w:b/>
        </w:rPr>
        <w:t xml:space="preserve">8. </w:t>
      </w:r>
      <w:bookmarkEnd w:id="1"/>
      <w:r>
        <w:rPr>
          <w:b/>
        </w:rPr>
        <w:t>Оценочные материалы для проведения промежуточной аттестации обучающихся по дисциплине</w:t>
      </w:r>
    </w:p>
    <w:p w14:paraId="0541D47A" w14:textId="77777777" w:rsidR="00BA3F79" w:rsidRDefault="00BA3F79">
      <w:pPr>
        <w:tabs>
          <w:tab w:val="left" w:pos="-3780"/>
        </w:tabs>
        <w:spacing w:line="240" w:lineRule="auto"/>
        <w:ind w:firstLine="720"/>
        <w:rPr>
          <w:rFonts w:eastAsia="Times New Roman"/>
          <w:b/>
        </w:rPr>
      </w:pPr>
    </w:p>
    <w:p w14:paraId="4980EE43" w14:textId="77777777" w:rsidR="00BA3F79" w:rsidRDefault="00287981">
      <w:pPr>
        <w:pStyle w:val="Heading120"/>
        <w:shd w:val="clear" w:color="auto" w:fill="auto"/>
        <w:tabs>
          <w:tab w:val="left" w:pos="1263"/>
        </w:tabs>
        <w:spacing w:before="0" w:after="248"/>
        <w:ind w:right="20" w:firstLine="0"/>
        <w:jc w:val="left"/>
        <w:rPr>
          <w:i w:val="0"/>
          <w:color w:val="000000"/>
          <w:sz w:val="28"/>
          <w:szCs w:val="28"/>
        </w:rPr>
      </w:pPr>
      <w:bookmarkStart w:id="2" w:name="bookmark7"/>
      <w:r>
        <w:rPr>
          <w:i w:val="0"/>
          <w:color w:val="000000"/>
          <w:sz w:val="28"/>
          <w:szCs w:val="28"/>
        </w:rPr>
        <w:t xml:space="preserve">8.1 Перечень компетенций с указанием этапов их формирования </w:t>
      </w:r>
      <w:r>
        <w:rPr>
          <w:i w:val="0"/>
          <w:color w:val="000000"/>
          <w:sz w:val="28"/>
          <w:szCs w:val="28"/>
        </w:rPr>
        <w:br/>
        <w:t>в процессе освоения дисциплины</w:t>
      </w:r>
      <w:bookmarkEnd w:id="2"/>
    </w:p>
    <w:tbl>
      <w:tblPr>
        <w:tblW w:w="9472" w:type="dxa"/>
        <w:jc w:val="center"/>
        <w:tblLayout w:type="fixed"/>
        <w:tblLook w:val="04A0" w:firstRow="1" w:lastRow="0" w:firstColumn="1" w:lastColumn="0" w:noHBand="0" w:noVBand="1"/>
      </w:tblPr>
      <w:tblGrid>
        <w:gridCol w:w="4038"/>
        <w:gridCol w:w="546"/>
        <w:gridCol w:w="549"/>
        <w:gridCol w:w="549"/>
        <w:gridCol w:w="546"/>
        <w:gridCol w:w="550"/>
        <w:gridCol w:w="546"/>
        <w:gridCol w:w="550"/>
        <w:gridCol w:w="546"/>
        <w:gridCol w:w="550"/>
        <w:gridCol w:w="502"/>
      </w:tblGrid>
      <w:tr w:rsidR="00BA3F79" w14:paraId="7A0E3BC4" w14:textId="77777777">
        <w:trPr>
          <w:jc w:val="center"/>
        </w:trPr>
        <w:tc>
          <w:tcPr>
            <w:tcW w:w="4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41650A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Планируемые результаты освоения образовательной программы</w:t>
            </w:r>
          </w:p>
        </w:tc>
        <w:tc>
          <w:tcPr>
            <w:tcW w:w="54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35A1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Этапы формирования компетенций</w:t>
            </w:r>
          </w:p>
          <w:p w14:paraId="6EEC4B36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(наименование разделов, тем)</w:t>
            </w:r>
          </w:p>
        </w:tc>
      </w:tr>
      <w:tr w:rsidR="00BA3F79" w14:paraId="31C9CCEC" w14:textId="77777777">
        <w:trPr>
          <w:cantSplit/>
          <w:trHeight w:val="1401"/>
          <w:jc w:val="center"/>
        </w:trPr>
        <w:tc>
          <w:tcPr>
            <w:tcW w:w="4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17D6CD" w14:textId="77777777" w:rsidR="00BA3F79" w:rsidRDefault="00BA3F79">
            <w:pPr>
              <w:widowControl w:val="0"/>
              <w:suppressAutoHyphens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20982F0C" w14:textId="77777777" w:rsidR="00BA3F79" w:rsidRDefault="00287981">
            <w:pPr>
              <w:widowControl w:val="0"/>
              <w:spacing w:line="276" w:lineRule="auto"/>
              <w:ind w:left="113" w:right="113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Тема №1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09519829" w14:textId="77777777" w:rsidR="00BA3F79" w:rsidRDefault="00287981">
            <w:pPr>
              <w:widowControl w:val="0"/>
              <w:spacing w:line="276" w:lineRule="auto"/>
              <w:ind w:left="113" w:right="113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Тема №2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1A47043C" w14:textId="77777777" w:rsidR="00BA3F79" w:rsidRDefault="00287981">
            <w:pPr>
              <w:widowControl w:val="0"/>
              <w:spacing w:line="276" w:lineRule="auto"/>
              <w:ind w:left="113" w:right="113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Тема №3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317A3323" w14:textId="77777777" w:rsidR="00BA3F79" w:rsidRDefault="00287981">
            <w:pPr>
              <w:widowControl w:val="0"/>
              <w:spacing w:line="276" w:lineRule="auto"/>
              <w:ind w:left="113" w:right="113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Тема №4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3808882D" w14:textId="77777777" w:rsidR="00BA3F79" w:rsidRDefault="00287981">
            <w:pPr>
              <w:widowControl w:val="0"/>
              <w:spacing w:line="276" w:lineRule="auto"/>
              <w:ind w:left="113" w:right="113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Тема №5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3A5D049C" w14:textId="77777777" w:rsidR="00BA3F79" w:rsidRDefault="00287981">
            <w:pPr>
              <w:widowControl w:val="0"/>
              <w:spacing w:line="276" w:lineRule="auto"/>
              <w:ind w:left="113" w:right="113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Тема №6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1D869B7B" w14:textId="77777777" w:rsidR="00BA3F79" w:rsidRDefault="00287981">
            <w:pPr>
              <w:widowControl w:val="0"/>
              <w:spacing w:line="276" w:lineRule="auto"/>
              <w:ind w:left="113" w:right="113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Тема №7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50078A1C" w14:textId="77777777" w:rsidR="00BA3F79" w:rsidRDefault="00287981">
            <w:pPr>
              <w:widowControl w:val="0"/>
              <w:spacing w:line="276" w:lineRule="auto"/>
              <w:ind w:left="113" w:right="113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Тема №8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4C4A3880" w14:textId="77777777" w:rsidR="00BA3F79" w:rsidRDefault="00287981">
            <w:pPr>
              <w:widowControl w:val="0"/>
              <w:spacing w:line="276" w:lineRule="auto"/>
              <w:ind w:left="113" w:right="113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Тема №9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66668A8" w14:textId="77777777" w:rsidR="00BA3F79" w:rsidRDefault="00287981">
            <w:pPr>
              <w:widowControl w:val="0"/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Тема №10</w:t>
            </w:r>
          </w:p>
        </w:tc>
      </w:tr>
      <w:tr w:rsidR="00BA3F79" w14:paraId="18C958B0" w14:textId="77777777">
        <w:trPr>
          <w:jc w:val="center"/>
        </w:trPr>
        <w:tc>
          <w:tcPr>
            <w:tcW w:w="94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560C" w14:textId="77777777" w:rsidR="00BA3F79" w:rsidRDefault="00287981">
            <w:pPr>
              <w:widowControl w:val="0"/>
              <w:spacing w:line="21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ПКД-9</w:t>
            </w:r>
          </w:p>
          <w:p w14:paraId="6B3CDBCE" w14:textId="77777777" w:rsidR="00BA3F79" w:rsidRDefault="00287981">
            <w:pPr>
              <w:widowControl w:val="0"/>
              <w:spacing w:line="218" w:lineRule="auto"/>
              <w:ind w:firstLine="0"/>
              <w:rPr>
                <w:color w:val="000000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Способность осуществлять мероприятия по организации режима и обеспечивать надзор над осужденными и лицами, содержащимися под стражей</w:t>
            </w:r>
          </w:p>
        </w:tc>
      </w:tr>
      <w:tr w:rsidR="00BA3F79" w14:paraId="095131A2" w14:textId="77777777">
        <w:trPr>
          <w:jc w:val="center"/>
        </w:trPr>
        <w:tc>
          <w:tcPr>
            <w:tcW w:w="94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0C4F" w14:textId="77777777" w:rsidR="00BA3F79" w:rsidRDefault="00287981">
            <w:pPr>
              <w:widowControl w:val="0"/>
              <w:spacing w:line="240" w:lineRule="auto"/>
              <w:ind w:firstLine="31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Знать:</w:t>
            </w:r>
          </w:p>
        </w:tc>
      </w:tr>
      <w:tr w:rsidR="00BA3F79" w14:paraId="45CAC529" w14:textId="77777777">
        <w:trPr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9BBF1" w14:textId="77777777" w:rsidR="00BA3F79" w:rsidRDefault="00287981">
            <w:pPr>
              <w:widowControl w:val="0"/>
              <w:spacing w:line="240" w:lineRule="auto"/>
              <w:ind w:firstLine="0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нормативные правовые акты Российской Федерации, регулирующие вопросы, связанные </w:t>
            </w:r>
            <w:r>
              <w:rPr>
                <w:sz w:val="24"/>
                <w:szCs w:val="24"/>
              </w:rPr>
              <w:br/>
              <w:t>с исполнением уголовных наказаний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BC6D8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83272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4216B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2F631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B7410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087D8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83106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D9EEE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6CB95" w14:textId="77777777" w:rsidR="00BA3F79" w:rsidRDefault="00287981">
            <w:pPr>
              <w:widowControl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D2AB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BA3F79" w14:paraId="7E36AEB5" w14:textId="77777777">
        <w:trPr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A83F9" w14:textId="77777777" w:rsidR="00BA3F79" w:rsidRDefault="00287981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и условия содержания </w:t>
            </w:r>
            <w:r>
              <w:rPr>
                <w:sz w:val="24"/>
                <w:szCs w:val="24"/>
              </w:rPr>
              <w:br/>
              <w:t>под стражей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5A546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242A6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3BA71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43641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20DBE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5F95B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BEEE6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8DB67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5BCD6" w14:textId="77777777" w:rsidR="00BA3F79" w:rsidRDefault="00287981">
            <w:pPr>
              <w:widowControl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1CFC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BA3F79" w14:paraId="377881AE" w14:textId="77777777">
        <w:trPr>
          <w:jc w:val="center"/>
        </w:trPr>
        <w:tc>
          <w:tcPr>
            <w:tcW w:w="94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95AAE" w14:textId="77777777" w:rsidR="00BA3F79" w:rsidRDefault="00287981">
            <w:pPr>
              <w:widowControl w:val="0"/>
              <w:spacing w:line="240" w:lineRule="auto"/>
              <w:ind w:firstLine="31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Уметь:</w:t>
            </w:r>
          </w:p>
        </w:tc>
      </w:tr>
      <w:tr w:rsidR="00BA3F79" w14:paraId="54DB3EE9" w14:textId="77777777">
        <w:trPr>
          <w:trHeight w:val="788"/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3BA18" w14:textId="77777777" w:rsidR="00BA3F79" w:rsidRDefault="00287981">
            <w:pPr>
              <w:widowControl w:val="0"/>
              <w:spacing w:line="240" w:lineRule="auto"/>
              <w:ind w:firstLine="0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применять законодательные </w:t>
            </w:r>
            <w:r>
              <w:rPr>
                <w:sz w:val="24"/>
                <w:szCs w:val="24"/>
              </w:rPr>
              <w:br/>
              <w:t>и другие нормативные правовые акты Российской Федерации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6E1F2" w14:textId="77777777" w:rsidR="00BA3F79" w:rsidRDefault="00BA3F79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6AF5E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29AAA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4582E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7B042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19BC2" w14:textId="77777777" w:rsidR="00BA3F79" w:rsidRDefault="00BA3F79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13BC5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EA352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C67D1" w14:textId="77777777" w:rsidR="00BA3F79" w:rsidRDefault="00287981">
            <w:pPr>
              <w:widowControl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8D79" w14:textId="77777777" w:rsidR="00BA3F79" w:rsidRDefault="0028798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BA3F79" w14:paraId="484D72A4" w14:textId="77777777">
        <w:trPr>
          <w:trHeight w:val="1083"/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95652" w14:textId="77777777" w:rsidR="00BA3F79" w:rsidRDefault="00287981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организовывать деятельность подразделений безопасности (режима и надзора) по обеспечению правопорядка и безопасности в учреждениях, исполняющих наказания, и СИЗО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17449" w14:textId="77777777" w:rsidR="00BA3F79" w:rsidRDefault="00BA3F79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6EEF6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A100F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6EE3C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E4504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AA6C3" w14:textId="77777777" w:rsidR="00BA3F79" w:rsidRDefault="00BA3F79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C4781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FF055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3F03B" w14:textId="77777777" w:rsidR="00BA3F79" w:rsidRDefault="00287981">
            <w:pPr>
              <w:widowControl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CAF2" w14:textId="77777777" w:rsidR="00BA3F79" w:rsidRDefault="0028798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BA3F79" w14:paraId="05DBF58C" w14:textId="77777777">
        <w:trPr>
          <w:jc w:val="center"/>
        </w:trPr>
        <w:tc>
          <w:tcPr>
            <w:tcW w:w="94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D76A" w14:textId="77777777" w:rsidR="00BA3F79" w:rsidRDefault="00287981">
            <w:pPr>
              <w:widowControl w:val="0"/>
              <w:spacing w:line="240" w:lineRule="auto"/>
              <w:ind w:firstLine="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Владеть:</w:t>
            </w:r>
          </w:p>
        </w:tc>
      </w:tr>
      <w:tr w:rsidR="00BA3F79" w14:paraId="76C09C3E" w14:textId="77777777">
        <w:trPr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7AEE2" w14:textId="77777777" w:rsidR="00BA3F79" w:rsidRDefault="00287981">
            <w:pPr>
              <w:widowControl w:val="0"/>
              <w:spacing w:line="240" w:lineRule="auto"/>
              <w:ind w:firstLine="5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ko-KR"/>
              </w:rPr>
              <w:t>навыками применения средств предупреждения и профилактики правонарушений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D08B1" w14:textId="77777777" w:rsidR="00BA3F79" w:rsidRDefault="00BA3F79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33A0E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46F710" w14:textId="77777777" w:rsidR="00BA3F79" w:rsidRDefault="00BA3F79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101B2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ADE2E" w14:textId="77777777" w:rsidR="00BA3F79" w:rsidRDefault="00BA3F79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A86B8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F0C00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C1699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BA0B6" w14:textId="77777777" w:rsidR="00BA3F79" w:rsidRDefault="00287981">
            <w:pPr>
              <w:widowControl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1146" w14:textId="77777777" w:rsidR="00BA3F79" w:rsidRDefault="0028798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</w:tbl>
    <w:p w14:paraId="5636F35A" w14:textId="77777777" w:rsidR="00BA3F79" w:rsidRDefault="00BA3F79">
      <w:pPr>
        <w:pStyle w:val="Heading120"/>
        <w:shd w:val="clear" w:color="auto" w:fill="auto"/>
        <w:tabs>
          <w:tab w:val="left" w:pos="0"/>
        </w:tabs>
        <w:spacing w:before="0" w:after="0" w:line="317" w:lineRule="exact"/>
        <w:ind w:firstLine="0"/>
        <w:jc w:val="center"/>
        <w:rPr>
          <w:color w:val="000000"/>
          <w:sz w:val="28"/>
          <w:szCs w:val="28"/>
        </w:rPr>
      </w:pPr>
    </w:p>
    <w:p w14:paraId="1522B537" w14:textId="77777777" w:rsidR="00BA3F79" w:rsidRDefault="00287981">
      <w:pPr>
        <w:pStyle w:val="Heading120"/>
        <w:shd w:val="clear" w:color="auto" w:fill="auto"/>
        <w:tabs>
          <w:tab w:val="left" w:pos="0"/>
        </w:tabs>
        <w:spacing w:before="0" w:after="0" w:line="317" w:lineRule="exact"/>
        <w:ind w:firstLine="0"/>
        <w:jc w:val="center"/>
        <w:rPr>
          <w:i w:val="0"/>
          <w:sz w:val="28"/>
          <w:szCs w:val="28"/>
        </w:rPr>
      </w:pPr>
      <w:r>
        <w:rPr>
          <w:i w:val="0"/>
          <w:color w:val="000000"/>
          <w:sz w:val="28"/>
          <w:szCs w:val="28"/>
        </w:rPr>
        <w:t>8.2 Описание показателей и критериев оценивания компетенций</w:t>
      </w:r>
    </w:p>
    <w:p w14:paraId="6F8EB992" w14:textId="77777777" w:rsidR="00BA3F79" w:rsidRDefault="00BA3F79">
      <w:pPr>
        <w:spacing w:line="240" w:lineRule="auto"/>
        <w:ind w:left="709" w:firstLine="0"/>
        <w:jc w:val="center"/>
        <w:rPr>
          <w:rFonts w:eastAsia="Times New Roman"/>
          <w:b/>
          <w:color w:val="FF0000"/>
          <w:sz w:val="10"/>
          <w:szCs w:val="10"/>
          <w:lang w:eastAsia="ru-RU"/>
        </w:rPr>
      </w:pPr>
    </w:p>
    <w:tbl>
      <w:tblPr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59"/>
        <w:gridCol w:w="2307"/>
        <w:gridCol w:w="5639"/>
      </w:tblGrid>
      <w:tr w:rsidR="00BA3F79" w14:paraId="02B7692B" w14:textId="77777777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217E4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B576D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Уровень сформированности компетенции; шкала оценивания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5C305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Показатели оценивания компетенций (результаты обучения)</w:t>
            </w:r>
          </w:p>
        </w:tc>
      </w:tr>
      <w:tr w:rsidR="00BA3F79" w14:paraId="27DEABB8" w14:textId="77777777">
        <w:tc>
          <w:tcPr>
            <w:tcW w:w="9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3BA3" w14:textId="77777777" w:rsidR="00BA3F79" w:rsidRDefault="00287981">
            <w:pPr>
              <w:widowControl w:val="0"/>
              <w:spacing w:line="240" w:lineRule="auto"/>
              <w:ind w:firstLine="0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Форма промежуточной аттестации – </w:t>
            </w:r>
            <w:r>
              <w:rPr>
                <w:rFonts w:eastAsia="Times New Roman"/>
                <w:b/>
                <w:sz w:val="24"/>
                <w:szCs w:val="24"/>
              </w:rPr>
              <w:t>экзамен</w:t>
            </w:r>
          </w:p>
        </w:tc>
      </w:tr>
      <w:tr w:rsidR="00BA3F79" w14:paraId="42F6A775" w14:textId="77777777"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719C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ПКД-9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3741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Базовый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97A53" w14:textId="77777777" w:rsidR="00BA3F79" w:rsidRDefault="00287981">
            <w:pPr>
              <w:pStyle w:val="af4"/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Сформированные, несистемные результаты обучения (знания, умения, навыки)</w:t>
            </w:r>
          </w:p>
        </w:tc>
      </w:tr>
      <w:tr w:rsidR="00BA3F79" w14:paraId="494D9285" w14:textId="77777777">
        <w:trPr>
          <w:trHeight w:val="77"/>
        </w:trPr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2FD29" w14:textId="77777777" w:rsidR="00BA3F79" w:rsidRDefault="00BA3F79">
            <w:pPr>
              <w:widowControl w:val="0"/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D693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Средний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2A696" w14:textId="77777777" w:rsidR="00BA3F79" w:rsidRDefault="00287981">
            <w:pPr>
              <w:pStyle w:val="af4"/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Сформированные, системные, но содержащие отдельные пробелы,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обучения (знания, умения, навыки)</w:t>
            </w:r>
          </w:p>
        </w:tc>
      </w:tr>
      <w:tr w:rsidR="00BA3F79" w14:paraId="2B94863C" w14:textId="77777777"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AE3D7" w14:textId="77777777" w:rsidR="00BA3F79" w:rsidRDefault="00BA3F79">
            <w:pPr>
              <w:widowControl w:val="0"/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7BAF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Повышенный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CB479" w14:textId="77777777" w:rsidR="00BA3F79" w:rsidRDefault="00287981">
            <w:pPr>
              <w:pStyle w:val="af4"/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Сформированные, системные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обучения (знания, умения, навыки)</w:t>
            </w:r>
          </w:p>
        </w:tc>
      </w:tr>
    </w:tbl>
    <w:p w14:paraId="7BEE846F" w14:textId="77777777" w:rsidR="00BA3F79" w:rsidRDefault="00BA3F79">
      <w:pPr>
        <w:spacing w:line="240" w:lineRule="auto"/>
        <w:ind w:left="709" w:firstLine="0"/>
        <w:jc w:val="center"/>
        <w:rPr>
          <w:rFonts w:eastAsia="Times New Roman"/>
          <w:b/>
          <w:color w:val="FF0000"/>
          <w:lang w:eastAsia="ru-RU"/>
        </w:rPr>
      </w:pPr>
    </w:p>
    <w:p w14:paraId="085B91F6" w14:textId="77777777" w:rsidR="00BA3F79" w:rsidRDefault="00287981">
      <w:pPr>
        <w:spacing w:line="240" w:lineRule="auto"/>
        <w:rPr>
          <w:lang w:eastAsia="ru-RU"/>
        </w:rPr>
      </w:pPr>
      <w:r>
        <w:rPr>
          <w:lang w:eastAsia="ru-RU"/>
        </w:rPr>
        <w:t xml:space="preserve">По результатам экзамена достижение компетенции оценивается </w:t>
      </w:r>
      <w:r>
        <w:rPr>
          <w:lang w:eastAsia="ru-RU"/>
        </w:rPr>
        <w:br/>
        <w:t>на «отлично», «хорошо», «удовлетворительно», «неудовлетворительно».</w:t>
      </w:r>
    </w:p>
    <w:p w14:paraId="3BFB32C1" w14:textId="77777777" w:rsidR="00BA3F79" w:rsidRDefault="00287981">
      <w:pPr>
        <w:spacing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Критерии оценивания экзамена определяются в соответствии </w:t>
      </w:r>
      <w:r>
        <w:rPr>
          <w:color w:val="000000"/>
          <w:lang w:eastAsia="ru-RU"/>
        </w:rPr>
        <w:br/>
        <w:t xml:space="preserve">со шкалой: </w:t>
      </w:r>
    </w:p>
    <w:p w14:paraId="2ED6EC48" w14:textId="77777777" w:rsidR="00BA3F79" w:rsidRDefault="00287981">
      <w:pPr>
        <w:tabs>
          <w:tab w:val="left" w:pos="993"/>
        </w:tabs>
        <w:spacing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Оценка «отлично» соответствует повышенному уровню сформированности компетенции и выставляется обучающемуся, который полностью раскрывает основные понятия, выполняет в соответствии </w:t>
      </w:r>
      <w:r>
        <w:rPr>
          <w:color w:val="000000"/>
          <w:lang w:eastAsia="ru-RU"/>
        </w:rPr>
        <w:br/>
        <w:t xml:space="preserve">с основными требованиями практические задания, не допускает ошибок </w:t>
      </w:r>
      <w:r>
        <w:rPr>
          <w:color w:val="000000"/>
          <w:lang w:eastAsia="ru-RU"/>
        </w:rPr>
        <w:br/>
        <w:t xml:space="preserve">в ответах на поставленные вопросы, умеет работать с приказами </w:t>
      </w:r>
      <w:r>
        <w:rPr>
          <w:color w:val="000000"/>
          <w:lang w:eastAsia="ru-RU"/>
        </w:rPr>
        <w:br/>
        <w:t xml:space="preserve">и распоряжениями, делает на них ссылки, обладает навыками принятия </w:t>
      </w:r>
      <w:r>
        <w:rPr>
          <w:color w:val="000000"/>
          <w:lang w:eastAsia="ru-RU"/>
        </w:rPr>
        <w:br/>
        <w:t>и оформления процессуальных и оперативных решений.</w:t>
      </w:r>
    </w:p>
    <w:p w14:paraId="06335BA7" w14:textId="77777777" w:rsidR="00BA3F79" w:rsidRDefault="00287981">
      <w:pPr>
        <w:tabs>
          <w:tab w:val="left" w:pos="0"/>
        </w:tabs>
        <w:spacing w:line="240" w:lineRule="auto"/>
      </w:pPr>
      <w:r>
        <w:rPr>
          <w:color w:val="000000"/>
          <w:lang w:eastAsia="ru-RU"/>
        </w:rPr>
        <w:lastRenderedPageBreak/>
        <w:t xml:space="preserve">Оценка «хорошо» соответствует среднему уровню сформированности компетенции и выставляется обучающемуся, который </w:t>
      </w:r>
      <w:r>
        <w:rPr>
          <w:color w:val="000000"/>
          <w:lang w:eastAsia="ru-RU"/>
        </w:rPr>
        <w:br/>
        <w:t xml:space="preserve">с различной степенью полноты раскрывает основные понятия, выполняет </w:t>
      </w:r>
      <w:r>
        <w:rPr>
          <w:color w:val="000000"/>
          <w:lang w:eastAsia="ru-RU"/>
        </w:rPr>
        <w:br/>
        <w:t xml:space="preserve">в соответствии с основными требованиями практические задания, </w:t>
      </w:r>
      <w:r>
        <w:rPr>
          <w:color w:val="000000"/>
          <w:lang w:eastAsia="ru-RU"/>
        </w:rPr>
        <w:br/>
        <w:t xml:space="preserve">не допуская грубых ошибок, допускает неточности в работе с приказами </w:t>
      </w:r>
      <w:r>
        <w:rPr>
          <w:color w:val="000000"/>
          <w:lang w:eastAsia="ru-RU"/>
        </w:rPr>
        <w:br/>
        <w:t xml:space="preserve">и распоряжениями, </w:t>
      </w:r>
      <w:r>
        <w:t>при ответе не допускает существенных ошибок.</w:t>
      </w:r>
    </w:p>
    <w:p w14:paraId="7B4FD2CE" w14:textId="77777777" w:rsidR="00BA3F79" w:rsidRDefault="00287981">
      <w:pPr>
        <w:tabs>
          <w:tab w:val="left" w:pos="993"/>
        </w:tabs>
        <w:spacing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Оценка «удовлетворительно» соответствует базовому уровню сформированности компетенции и выставляется обучающемуся, который поверхностно раскрывает основные понятия, нарушает последовательность </w:t>
      </w:r>
      <w:r>
        <w:rPr>
          <w:color w:val="000000"/>
          <w:lang w:eastAsia="ru-RU"/>
        </w:rPr>
        <w:br/>
        <w:t xml:space="preserve">в изложении материала, практические задания выполнил не в полном объеме, использует </w:t>
      </w:r>
      <w:r>
        <w:rPr>
          <w:rFonts w:eastAsia="Times New Roman"/>
          <w:lang w:eastAsia="ru-RU"/>
        </w:rPr>
        <w:t>недостаточно правильные формулировки, испытывает затруднения при ответе на часть дополнительных вопросов</w:t>
      </w:r>
      <w:r>
        <w:rPr>
          <w:color w:val="000000"/>
          <w:lang w:eastAsia="ru-RU"/>
        </w:rPr>
        <w:t>.</w:t>
      </w:r>
    </w:p>
    <w:p w14:paraId="4057316E" w14:textId="77777777" w:rsidR="00BA3F79" w:rsidRDefault="00287981">
      <w:pPr>
        <w:tabs>
          <w:tab w:val="left" w:pos="993"/>
        </w:tabs>
        <w:spacing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Оценка «неудовлетворительно» – компетенции не сформированы.</w:t>
      </w:r>
    </w:p>
    <w:p w14:paraId="6C1027E5" w14:textId="77777777" w:rsidR="00BA3F79" w:rsidRDefault="00BA3F79">
      <w:pPr>
        <w:tabs>
          <w:tab w:val="left" w:pos="2250"/>
        </w:tabs>
        <w:spacing w:line="240" w:lineRule="auto"/>
        <w:rPr>
          <w:b/>
          <w:i/>
          <w:color w:val="000000"/>
        </w:rPr>
      </w:pPr>
    </w:p>
    <w:p w14:paraId="42D75B5A" w14:textId="77777777" w:rsidR="00BA3F79" w:rsidRDefault="00287981">
      <w:pPr>
        <w:tabs>
          <w:tab w:val="left" w:pos="2250"/>
        </w:tabs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8.3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 </w:t>
      </w:r>
      <w:r>
        <w:rPr>
          <w:b/>
          <w:color w:val="000000"/>
        </w:rPr>
        <w:br/>
        <w:t xml:space="preserve"> в процессе освоения дисциплины</w:t>
      </w:r>
    </w:p>
    <w:p w14:paraId="5AD8598B" w14:textId="77777777" w:rsidR="00BA3F79" w:rsidRDefault="00BA3F79">
      <w:pPr>
        <w:pStyle w:val="32"/>
        <w:ind w:firstLine="709"/>
        <w:jc w:val="center"/>
        <w:rPr>
          <w:b/>
          <w:sz w:val="28"/>
          <w:szCs w:val="28"/>
        </w:rPr>
      </w:pPr>
    </w:p>
    <w:p w14:paraId="38F01F22" w14:textId="77777777" w:rsidR="00BA3F79" w:rsidRDefault="00287981">
      <w:pPr>
        <w:pStyle w:val="32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теоретических заданий к экзамену</w:t>
      </w:r>
    </w:p>
    <w:p w14:paraId="6EE73BEE" w14:textId="77777777" w:rsidR="00BA3F79" w:rsidRDefault="00BA3F79">
      <w:pPr>
        <w:keepNext/>
        <w:spacing w:line="240" w:lineRule="auto"/>
        <w:ind w:firstLine="851"/>
        <w:jc w:val="center"/>
        <w:outlineLvl w:val="1"/>
        <w:rPr>
          <w:rFonts w:eastAsia="Times New Roman"/>
          <w:b/>
          <w:lang w:eastAsia="ru-RU"/>
        </w:rPr>
      </w:pPr>
    </w:p>
    <w:p w14:paraId="37F31ED6" w14:textId="77777777" w:rsidR="00BA3F79" w:rsidRDefault="00287981" w:rsidP="00287981">
      <w:pPr>
        <w:pStyle w:val="af8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организационные основы деятельности отделов специального назначения ФСИН России.</w:t>
      </w:r>
    </w:p>
    <w:p w14:paraId="04F2B783" w14:textId="77777777" w:rsidR="00BA3F79" w:rsidRDefault="00287981" w:rsidP="00287981">
      <w:pPr>
        <w:pStyle w:val="af8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организационные основы служебной деятельности кинологических подразделений как субъекта обеспечения пенитенциарной безопасности.</w:t>
      </w:r>
    </w:p>
    <w:p w14:paraId="6E76BFCE" w14:textId="77777777" w:rsidR="00BA3F79" w:rsidRDefault="00287981" w:rsidP="00287981">
      <w:pPr>
        <w:pStyle w:val="af8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меры по обеспечению антитеррористической защищенности объектов УИС.</w:t>
      </w:r>
    </w:p>
    <w:p w14:paraId="5CA929E9" w14:textId="77777777" w:rsidR="00BA3F79" w:rsidRDefault="00287981" w:rsidP="00287981">
      <w:pPr>
        <w:pStyle w:val="af8"/>
        <w:numPr>
          <w:ilvl w:val="0"/>
          <w:numId w:val="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требования, предъявляемые к персоналу ИУ и СИЗО по организации и обеспечению личной безопасности.</w:t>
      </w:r>
    </w:p>
    <w:p w14:paraId="60B9B505" w14:textId="77777777" w:rsidR="00BA3F79" w:rsidRDefault="00287981" w:rsidP="00287981">
      <w:pPr>
        <w:pStyle w:val="af8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Раскройте задачи управления режима и надзора ФСИН России </w:t>
      </w:r>
      <w:r>
        <w:rPr>
          <w:sz w:val="28"/>
          <w:szCs w:val="28"/>
        </w:rPr>
        <w:br/>
        <w:t xml:space="preserve">в вопросах обеспечения безопасности в УИС. </w:t>
      </w:r>
    </w:p>
    <w:p w14:paraId="4F6277CD" w14:textId="77777777" w:rsidR="00BA3F79" w:rsidRDefault="00287981" w:rsidP="00287981">
      <w:pPr>
        <w:pStyle w:val="af8"/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Опишите организацию работы по профилактике злостных нарушений установленного порядка отбывания наказания.</w:t>
      </w:r>
    </w:p>
    <w:p w14:paraId="0F9ADE66" w14:textId="77777777" w:rsidR="00BA3F79" w:rsidRDefault="00287981" w:rsidP="00287981">
      <w:pPr>
        <w:pStyle w:val="af8"/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Раскройте сущность планирования, отчетности и документации </w:t>
      </w:r>
      <w:r>
        <w:rPr>
          <w:sz w:val="28"/>
          <w:szCs w:val="28"/>
        </w:rPr>
        <w:br/>
        <w:t xml:space="preserve">в деятельности отдела безопасности (режима и надзора) ИУ и СИЗО. </w:t>
      </w:r>
    </w:p>
    <w:p w14:paraId="4352AA40" w14:textId="77777777" w:rsidR="00BA3F79" w:rsidRDefault="00287981" w:rsidP="00287981">
      <w:pPr>
        <w:pStyle w:val="af8"/>
        <w:numPr>
          <w:ilvl w:val="0"/>
          <w:numId w:val="1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специфику организации режима и надзора </w:t>
      </w:r>
      <w:r>
        <w:rPr>
          <w:sz w:val="28"/>
          <w:szCs w:val="28"/>
        </w:rPr>
        <w:br/>
        <w:t>в пенитенциарных учреждениях зарубежных стран.</w:t>
      </w:r>
    </w:p>
    <w:p w14:paraId="555A1FC2" w14:textId="77777777" w:rsidR="00BA3F79" w:rsidRDefault="00287981" w:rsidP="00287981">
      <w:pPr>
        <w:pStyle w:val="af8"/>
        <w:numPr>
          <w:ilvl w:val="0"/>
          <w:numId w:val="14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Охарактеризуйте инженерно-технические средства контроля </w:t>
      </w:r>
      <w:r>
        <w:rPr>
          <w:sz w:val="28"/>
          <w:szCs w:val="28"/>
        </w:rPr>
        <w:br/>
        <w:t>и надзора.</w:t>
      </w:r>
    </w:p>
    <w:p w14:paraId="7D812C64" w14:textId="77777777" w:rsidR="00BA3F79" w:rsidRDefault="00287981" w:rsidP="00287981">
      <w:pPr>
        <w:pStyle w:val="af8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режимные требования, предъявляемые </w:t>
      </w:r>
      <w:r>
        <w:rPr>
          <w:sz w:val="28"/>
          <w:szCs w:val="28"/>
        </w:rPr>
        <w:br/>
        <w:t xml:space="preserve">к использованию заточного оборудования. </w:t>
      </w:r>
    </w:p>
    <w:p w14:paraId="5F90ED24" w14:textId="77777777" w:rsidR="00BA3F79" w:rsidRDefault="00287981" w:rsidP="00287981">
      <w:pPr>
        <w:pStyle w:val="af8"/>
        <w:numPr>
          <w:ilvl w:val="0"/>
          <w:numId w:val="1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Раскройте алгоритм действий сотрудников УИС </w:t>
      </w:r>
      <w:r>
        <w:rPr>
          <w:sz w:val="28"/>
          <w:szCs w:val="28"/>
        </w:rPr>
        <w:br/>
        <w:t>при обнаружении запрещенных предметов во время досмотра передачи.</w:t>
      </w:r>
    </w:p>
    <w:p w14:paraId="55E65ECF" w14:textId="77777777" w:rsidR="00BA3F79" w:rsidRDefault="00287981" w:rsidP="00287981">
      <w:pPr>
        <w:pStyle w:val="af8"/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Определите порядок проведения обследования территории исправительного учреждения обысково-маневренной группой.</w:t>
      </w:r>
    </w:p>
    <w:p w14:paraId="01D01826" w14:textId="77777777" w:rsidR="00BA3F79" w:rsidRDefault="00287981" w:rsidP="00287981">
      <w:pPr>
        <w:numPr>
          <w:ilvl w:val="0"/>
          <w:numId w:val="18"/>
        </w:numPr>
        <w:tabs>
          <w:tab w:val="left" w:pos="1134"/>
        </w:tabs>
        <w:suppressAutoHyphens w:val="0"/>
        <w:spacing w:line="240" w:lineRule="auto"/>
        <w:ind w:left="0" w:firstLine="709"/>
      </w:pPr>
      <w:r>
        <w:t xml:space="preserve">Опишите порядок обеспечения противопожарной безопасности </w:t>
      </w:r>
      <w:r>
        <w:br/>
        <w:t>на объектах УИС.</w:t>
      </w:r>
    </w:p>
    <w:p w14:paraId="273B2154" w14:textId="77777777" w:rsidR="00BA3F79" w:rsidRDefault="00287981" w:rsidP="00287981">
      <w:pPr>
        <w:pStyle w:val="af8"/>
        <w:numPr>
          <w:ilvl w:val="0"/>
          <w:numId w:val="1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Опишите организационные структуры отдела безопасности (режима и надзора) ИУ и СИЗО, задачи и функции отдела.</w:t>
      </w:r>
    </w:p>
    <w:p w14:paraId="227A5DD9" w14:textId="77777777" w:rsidR="00BA3F79" w:rsidRDefault="00287981" w:rsidP="00287981">
      <w:pPr>
        <w:pStyle w:val="af8"/>
        <w:numPr>
          <w:ilvl w:val="0"/>
          <w:numId w:val="2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Раскройте правовую основу организации режима и надзора </w:t>
      </w:r>
      <w:r>
        <w:rPr>
          <w:sz w:val="28"/>
          <w:szCs w:val="28"/>
        </w:rPr>
        <w:br/>
        <w:t>в ИУ и СИЗО.</w:t>
      </w:r>
    </w:p>
    <w:p w14:paraId="4B6F1F81" w14:textId="77777777" w:rsidR="00BA3F79" w:rsidRDefault="00287981" w:rsidP="00287981">
      <w:pPr>
        <w:pStyle w:val="af8"/>
        <w:numPr>
          <w:ilvl w:val="0"/>
          <w:numId w:val="21"/>
        </w:numPr>
        <w:shd w:val="clear" w:color="auto" w:fill="FFFFFF"/>
        <w:tabs>
          <w:tab w:val="left" w:pos="1134"/>
          <w:tab w:val="left" w:leader="dot" w:pos="60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Раскройте организацию взаимодействия подразделений ИУ </w:t>
      </w:r>
      <w:r>
        <w:rPr>
          <w:sz w:val="28"/>
          <w:szCs w:val="28"/>
        </w:rPr>
        <w:br/>
        <w:t>и СИЗО в условиях чрезвычайных обстоятельств.</w:t>
      </w:r>
    </w:p>
    <w:p w14:paraId="01187142" w14:textId="77777777" w:rsidR="00BA3F79" w:rsidRDefault="00287981" w:rsidP="00287981">
      <w:pPr>
        <w:pStyle w:val="af8"/>
        <w:numPr>
          <w:ilvl w:val="0"/>
          <w:numId w:val="2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Раскройте организацию взаимодействия отделов режима </w:t>
      </w:r>
      <w:r>
        <w:rPr>
          <w:sz w:val="28"/>
          <w:szCs w:val="28"/>
        </w:rPr>
        <w:br/>
        <w:t>и надзора и оперативного отдела СИЗО.</w:t>
      </w:r>
    </w:p>
    <w:p w14:paraId="21BD98D7" w14:textId="77777777" w:rsidR="00BA3F79" w:rsidRDefault="00287981" w:rsidP="00287981">
      <w:pPr>
        <w:pStyle w:val="af8"/>
        <w:numPr>
          <w:ilvl w:val="0"/>
          <w:numId w:val="2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правовое регулирование и организация предупреждения и пресечения административных правонарушений в ИУ.</w:t>
      </w:r>
    </w:p>
    <w:p w14:paraId="019D3BDD" w14:textId="77777777" w:rsidR="00BA3F79" w:rsidRDefault="00287981" w:rsidP="00287981">
      <w:pPr>
        <w:pStyle w:val="af8"/>
        <w:numPr>
          <w:ilvl w:val="0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организацию проведения контртеррористической операции силами сотрудников УИС.</w:t>
      </w:r>
    </w:p>
    <w:p w14:paraId="080E3E68" w14:textId="77777777" w:rsidR="00BA3F79" w:rsidRDefault="00287981" w:rsidP="00287981">
      <w:pPr>
        <w:pStyle w:val="af8"/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Раскройте организацию оперативно-служебной деятельности </w:t>
      </w:r>
      <w:r>
        <w:rPr>
          <w:sz w:val="28"/>
          <w:szCs w:val="28"/>
        </w:rPr>
        <w:br/>
        <w:t>по перекрытию доставки на территории СИЗО средств мобильной связи.</w:t>
      </w:r>
    </w:p>
    <w:p w14:paraId="257CBE97" w14:textId="77777777" w:rsidR="00BA3F79" w:rsidRDefault="00287981" w:rsidP="00287981">
      <w:pPr>
        <w:pStyle w:val="af8"/>
        <w:numPr>
          <w:ilvl w:val="0"/>
          <w:numId w:val="2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механизм обеспечения личной охраны сотрудников УИС при наличии криминальной угрозы.</w:t>
      </w:r>
    </w:p>
    <w:p w14:paraId="3DA860ED" w14:textId="77777777" w:rsidR="00BA3F79" w:rsidRDefault="00287981" w:rsidP="00287981">
      <w:pPr>
        <w:pStyle w:val="af8"/>
        <w:numPr>
          <w:ilvl w:val="0"/>
          <w:numId w:val="2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систему охраны объектов ИУ и СИЗО как элемента обеспечения пенитенциарной безопасности.</w:t>
      </w:r>
    </w:p>
    <w:p w14:paraId="7F9B352B" w14:textId="77777777" w:rsidR="00BA3F79" w:rsidRDefault="00287981" w:rsidP="00287981">
      <w:pPr>
        <w:pStyle w:val="af8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содержание паспорта сектора надзора.</w:t>
      </w:r>
    </w:p>
    <w:p w14:paraId="0053A0FF" w14:textId="77777777" w:rsidR="00BA3F79" w:rsidRDefault="00287981" w:rsidP="00287981">
      <w:pPr>
        <w:pStyle w:val="af8"/>
        <w:numPr>
          <w:ilvl w:val="0"/>
          <w:numId w:val="2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организацию и порядок проведения досмотров в ИУ.</w:t>
      </w:r>
    </w:p>
    <w:p w14:paraId="2353F92E" w14:textId="77777777" w:rsidR="00BA3F79" w:rsidRDefault="00287981" w:rsidP="00287981">
      <w:pPr>
        <w:pStyle w:val="af8"/>
        <w:numPr>
          <w:ilvl w:val="0"/>
          <w:numId w:val="30"/>
        </w:numPr>
        <w:tabs>
          <w:tab w:val="left" w:pos="0"/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Перечислите режимные требования, предъявляемые к работе </w:t>
      </w:r>
      <w:r>
        <w:rPr>
          <w:sz w:val="28"/>
          <w:szCs w:val="28"/>
        </w:rPr>
        <w:br/>
        <w:t>с лакокрасочными и другими материалами, содержащими токсические вещества.</w:t>
      </w:r>
    </w:p>
    <w:p w14:paraId="678B296F" w14:textId="77777777" w:rsidR="00BA3F79" w:rsidRDefault="00287981" w:rsidP="00287981">
      <w:pPr>
        <w:pStyle w:val="af8"/>
        <w:numPr>
          <w:ilvl w:val="0"/>
          <w:numId w:val="3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требования, предъявляемые к хранению, учету </w:t>
      </w:r>
      <w:r>
        <w:rPr>
          <w:sz w:val="28"/>
          <w:szCs w:val="28"/>
        </w:rPr>
        <w:br/>
        <w:t>и выдачи рабочего инструмента в ИУ.</w:t>
      </w:r>
    </w:p>
    <w:p w14:paraId="60C179BD" w14:textId="77777777" w:rsidR="00BA3F79" w:rsidRDefault="00287981" w:rsidP="00287981">
      <w:pPr>
        <w:pStyle w:val="af8"/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Опишите порядок постоянного ношения и хранения боевого огнестрельного оружия, боеприпасов и специальных средств.</w:t>
      </w:r>
    </w:p>
    <w:p w14:paraId="79682F82" w14:textId="77777777" w:rsidR="00BA3F79" w:rsidRDefault="00287981" w:rsidP="00287981">
      <w:pPr>
        <w:pStyle w:val="af8"/>
        <w:numPr>
          <w:ilvl w:val="0"/>
          <w:numId w:val="3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силы и средства, привлекаемые для ведения розыска бежавших осужденных и лиц, содержащихся под стражей.</w:t>
      </w:r>
    </w:p>
    <w:p w14:paraId="2CF384FD" w14:textId="77777777" w:rsidR="00BA3F79" w:rsidRDefault="00287981" w:rsidP="00287981">
      <w:pPr>
        <w:pStyle w:val="af8"/>
        <w:numPr>
          <w:ilvl w:val="0"/>
          <w:numId w:val="34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правовое регулирование и организацию использования систем видеонаблюдения в интересах обеспечения безопасности.</w:t>
      </w:r>
    </w:p>
    <w:p w14:paraId="1541B401" w14:textId="77777777" w:rsidR="00BA3F79" w:rsidRDefault="00287981" w:rsidP="00287981">
      <w:pPr>
        <w:numPr>
          <w:ilvl w:val="0"/>
          <w:numId w:val="35"/>
        </w:numPr>
        <w:tabs>
          <w:tab w:val="left" w:pos="1134"/>
        </w:tabs>
        <w:suppressAutoHyphens w:val="0"/>
        <w:spacing w:line="240" w:lineRule="auto"/>
        <w:ind w:left="0" w:firstLine="709"/>
        <w:rPr>
          <w:bCs/>
        </w:rPr>
      </w:pPr>
      <w:r>
        <w:rPr>
          <w:bCs/>
        </w:rPr>
        <w:t xml:space="preserve">Опишите порядок организации и осуществление приема подозреваемых, обвиняемых и осужденных в ИУ, как начальной стадии обеспечения пенитенциарной безопасности. </w:t>
      </w:r>
    </w:p>
    <w:p w14:paraId="14A358E4" w14:textId="77777777" w:rsidR="00BA3F79" w:rsidRDefault="00287981" w:rsidP="00287981">
      <w:pPr>
        <w:pStyle w:val="af8"/>
        <w:numPr>
          <w:ilvl w:val="0"/>
          <w:numId w:val="3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обязанности ответственного за работу в секторе надзора.</w:t>
      </w:r>
    </w:p>
    <w:p w14:paraId="5995E417" w14:textId="77777777" w:rsidR="00BA3F79" w:rsidRDefault="00287981" w:rsidP="00287981">
      <w:pPr>
        <w:pStyle w:val="af8"/>
        <w:numPr>
          <w:ilvl w:val="0"/>
          <w:numId w:val="3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обязанности ответственного на объекте надзора.</w:t>
      </w:r>
    </w:p>
    <w:p w14:paraId="665C2836" w14:textId="77777777" w:rsidR="00BA3F79" w:rsidRDefault="00287981" w:rsidP="00287981">
      <w:pPr>
        <w:pStyle w:val="af8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специфику подготовки и функционирования ИУ во время усиленного варианта несения службы.</w:t>
      </w:r>
    </w:p>
    <w:p w14:paraId="787F81FF" w14:textId="77777777" w:rsidR="00BA3F79" w:rsidRDefault="00287981" w:rsidP="00287981">
      <w:pPr>
        <w:pStyle w:val="af0"/>
        <w:numPr>
          <w:ilvl w:val="0"/>
          <w:numId w:val="39"/>
        </w:numPr>
        <w:tabs>
          <w:tab w:val="left" w:pos="1134"/>
        </w:tabs>
        <w:suppressAutoHyphens w:val="0"/>
        <w:spacing w:after="0" w:line="240" w:lineRule="auto"/>
        <w:ind w:left="0" w:firstLine="709"/>
      </w:pPr>
      <w:r>
        <w:t xml:space="preserve">Раскройте специфику функционирование специального блока </w:t>
      </w:r>
      <w:r>
        <w:br/>
        <w:t>в СИЗО (тюрьме).</w:t>
      </w:r>
    </w:p>
    <w:p w14:paraId="4EAB006F" w14:textId="77777777" w:rsidR="00BA3F79" w:rsidRDefault="00287981" w:rsidP="00287981">
      <w:pPr>
        <w:pStyle w:val="af8"/>
        <w:numPr>
          <w:ilvl w:val="0"/>
          <w:numId w:val="4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Охарактеризуйте правовое регулирование и организацию деятельности ведомственной пожарной охраны.</w:t>
      </w:r>
    </w:p>
    <w:p w14:paraId="113C7247" w14:textId="77777777" w:rsidR="00BA3F79" w:rsidRDefault="00287981" w:rsidP="00287981">
      <w:pPr>
        <w:pStyle w:val="af0"/>
        <w:numPr>
          <w:ilvl w:val="0"/>
          <w:numId w:val="41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709"/>
      </w:pPr>
      <w:r>
        <w:t>Опишите порядок предоставления осужденным права передвижения без конвоя и организацию надзора за ними.</w:t>
      </w:r>
    </w:p>
    <w:p w14:paraId="56F8BA00" w14:textId="77777777" w:rsidR="00BA3F79" w:rsidRDefault="00287981" w:rsidP="00287981">
      <w:pPr>
        <w:pStyle w:val="af8"/>
        <w:numPr>
          <w:ilvl w:val="0"/>
          <w:numId w:val="42"/>
        </w:numPr>
        <w:shd w:val="clear" w:color="auto" w:fill="FFFFFF"/>
        <w:tabs>
          <w:tab w:val="left" w:pos="-851"/>
          <w:tab w:val="left" w:leader="do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Раскройте содержание паспорта безопасности </w:t>
      </w:r>
      <w:r>
        <w:rPr>
          <w:sz w:val="28"/>
          <w:szCs w:val="28"/>
        </w:rPr>
        <w:br/>
        <w:t>по антитеррористической защищенности объектов УИС.</w:t>
      </w:r>
    </w:p>
    <w:p w14:paraId="1F047249" w14:textId="77777777" w:rsidR="00BA3F79" w:rsidRDefault="00287981" w:rsidP="00287981">
      <w:pPr>
        <w:pStyle w:val="af0"/>
        <w:numPr>
          <w:ilvl w:val="0"/>
          <w:numId w:val="43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709"/>
      </w:pPr>
      <w:r>
        <w:t>Раскройте специфику организации надзора за осужденными, содержащимися в ШИЗО, ПКТ, ЕПКТ.</w:t>
      </w:r>
    </w:p>
    <w:p w14:paraId="08A11DA9" w14:textId="77777777" w:rsidR="00BA3F79" w:rsidRDefault="00287981" w:rsidP="00287981">
      <w:pPr>
        <w:pStyle w:val="af8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понятие и содержание социально-правовой защиты сотрудников ИУ и СИЗО.</w:t>
      </w:r>
    </w:p>
    <w:p w14:paraId="27FB8648" w14:textId="77777777" w:rsidR="00BA3F79" w:rsidRDefault="00287981" w:rsidP="00287981">
      <w:pPr>
        <w:pStyle w:val="af8"/>
        <w:numPr>
          <w:ilvl w:val="0"/>
          <w:numId w:val="4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порядок постановки лиц на профилактический учет.</w:t>
      </w:r>
    </w:p>
    <w:p w14:paraId="775B403C" w14:textId="77777777" w:rsidR="00BA3F79" w:rsidRDefault="00287981" w:rsidP="00287981">
      <w:pPr>
        <w:pStyle w:val="af8"/>
        <w:numPr>
          <w:ilvl w:val="0"/>
          <w:numId w:val="4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локальные акты, регламентирующие деятельность обысково-маневренной группы и раскройте их содержание.</w:t>
      </w:r>
    </w:p>
    <w:p w14:paraId="02BC33F6" w14:textId="77777777" w:rsidR="00BA3F79" w:rsidRDefault="00287981" w:rsidP="00287981">
      <w:pPr>
        <w:pStyle w:val="af8"/>
        <w:numPr>
          <w:ilvl w:val="0"/>
          <w:numId w:val="4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силы, средства, методы обеспечения безопасности </w:t>
      </w:r>
      <w:r>
        <w:rPr>
          <w:sz w:val="28"/>
          <w:szCs w:val="28"/>
        </w:rPr>
        <w:br/>
        <w:t>в учреждениях УИС.</w:t>
      </w:r>
    </w:p>
    <w:p w14:paraId="09222915" w14:textId="77777777" w:rsidR="00BA3F79" w:rsidRDefault="00287981" w:rsidP="00287981">
      <w:pPr>
        <w:pStyle w:val="af8"/>
        <w:numPr>
          <w:ilvl w:val="0"/>
          <w:numId w:val="4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организацию и пути совершенствования обыскной работы в исправительных учреждениях.</w:t>
      </w:r>
    </w:p>
    <w:p w14:paraId="7E8EAD65" w14:textId="77777777" w:rsidR="00BA3F79" w:rsidRDefault="00287981" w:rsidP="00287981">
      <w:pPr>
        <w:pStyle w:val="af8"/>
        <w:numPr>
          <w:ilvl w:val="0"/>
          <w:numId w:val="4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ситуации, в которых проводится полный обыск.</w:t>
      </w:r>
    </w:p>
    <w:p w14:paraId="429EF750" w14:textId="77777777" w:rsidR="00BA3F79" w:rsidRDefault="00287981" w:rsidP="00287981">
      <w:pPr>
        <w:pStyle w:val="af8"/>
        <w:numPr>
          <w:ilvl w:val="0"/>
          <w:numId w:val="5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основные действия ДПНК и личного состава </w:t>
      </w:r>
      <w:r>
        <w:rPr>
          <w:sz w:val="28"/>
          <w:szCs w:val="28"/>
        </w:rPr>
        <w:br/>
        <w:t>при обнаружении взрывного устройства на территории ИУ.</w:t>
      </w:r>
    </w:p>
    <w:p w14:paraId="67829DE3" w14:textId="77777777" w:rsidR="00BA3F79" w:rsidRDefault="00287981" w:rsidP="00287981">
      <w:pPr>
        <w:pStyle w:val="af8"/>
        <w:numPr>
          <w:ilvl w:val="0"/>
          <w:numId w:val="5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правовое регулирование и организацию деятельности операторов систем видеонаблюдения.</w:t>
      </w:r>
    </w:p>
    <w:p w14:paraId="18F007E6" w14:textId="77777777" w:rsidR="00BA3F79" w:rsidRDefault="00287981" w:rsidP="00287981">
      <w:pPr>
        <w:pStyle w:val="af8"/>
        <w:numPr>
          <w:ilvl w:val="0"/>
          <w:numId w:val="5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алгоритм действий администрации ИУ при выявлении нарушений режима и привлечении к дисциплинарной ответственности.</w:t>
      </w:r>
    </w:p>
    <w:p w14:paraId="4B6BD4C0" w14:textId="77777777" w:rsidR="00BA3F79" w:rsidRDefault="00287981" w:rsidP="00287981">
      <w:pPr>
        <w:pStyle w:val="af8"/>
        <w:numPr>
          <w:ilvl w:val="0"/>
          <w:numId w:val="5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контроль общественных наблюдательных комиссий за обеспечением безопасности в УИС.</w:t>
      </w:r>
    </w:p>
    <w:p w14:paraId="02CDAD8F" w14:textId="77777777" w:rsidR="00BA3F79" w:rsidRDefault="00287981" w:rsidP="00287981">
      <w:pPr>
        <w:pStyle w:val="af8"/>
        <w:numPr>
          <w:ilvl w:val="0"/>
          <w:numId w:val="54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Опишите алгоритм осуществления принудительного кормления лица, отказывающегося от приема пищи.</w:t>
      </w:r>
    </w:p>
    <w:p w14:paraId="2787F854" w14:textId="77777777" w:rsidR="00BA3F79" w:rsidRDefault="00287981" w:rsidP="00287981">
      <w:pPr>
        <w:pStyle w:val="af8"/>
        <w:numPr>
          <w:ilvl w:val="0"/>
          <w:numId w:val="5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алгоритм подготовки и проведения общего обыска в ИУ. </w:t>
      </w:r>
    </w:p>
    <w:p w14:paraId="264E7CE5" w14:textId="77777777" w:rsidR="00BA3F79" w:rsidRDefault="00287981" w:rsidP="00287981">
      <w:pPr>
        <w:pStyle w:val="af8"/>
        <w:numPr>
          <w:ilvl w:val="0"/>
          <w:numId w:val="5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ситуации, в которых проводится неполный обыск. </w:t>
      </w:r>
    </w:p>
    <w:p w14:paraId="2C1A2786" w14:textId="77777777" w:rsidR="00BA3F79" w:rsidRDefault="00287981" w:rsidP="00287981">
      <w:pPr>
        <w:pStyle w:val="af8"/>
        <w:numPr>
          <w:ilvl w:val="0"/>
          <w:numId w:val="5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Опишите порядок и основные направления взаимодействия дежурных смен и караула при обеспечении безопасности.</w:t>
      </w:r>
    </w:p>
    <w:p w14:paraId="026AFA5A" w14:textId="77777777" w:rsidR="00BA3F79" w:rsidRDefault="00287981" w:rsidP="00287981">
      <w:pPr>
        <w:pStyle w:val="af8"/>
        <w:numPr>
          <w:ilvl w:val="0"/>
          <w:numId w:val="5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и раскройте способы по организации и обеспечению личной безопасности осужденных и лиц, содержащихся под стражей.</w:t>
      </w:r>
    </w:p>
    <w:p w14:paraId="5D130AC9" w14:textId="77777777" w:rsidR="00BA3F79" w:rsidRDefault="00287981" w:rsidP="00287981">
      <w:pPr>
        <w:pStyle w:val="af8"/>
        <w:numPr>
          <w:ilvl w:val="0"/>
          <w:numId w:val="5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особенности обеспечения личной безопасности сотрудников при проведении режимных мероприятий.</w:t>
      </w:r>
    </w:p>
    <w:p w14:paraId="3E91B4C9" w14:textId="77777777" w:rsidR="00BA3F79" w:rsidRDefault="00287981" w:rsidP="00287981">
      <w:pPr>
        <w:pStyle w:val="af8"/>
        <w:numPr>
          <w:ilvl w:val="0"/>
          <w:numId w:val="6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Опишите план надзора ИУ.</w:t>
      </w:r>
    </w:p>
    <w:p w14:paraId="76D165D9" w14:textId="77777777" w:rsidR="00BA3F79" w:rsidRDefault="00287981" w:rsidP="00287981">
      <w:pPr>
        <w:pStyle w:val="af8"/>
        <w:numPr>
          <w:ilvl w:val="0"/>
          <w:numId w:val="6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режимные требования на территориях, прилегающих к ИУ.</w:t>
      </w:r>
    </w:p>
    <w:p w14:paraId="5A3D2613" w14:textId="77777777" w:rsidR="00BA3F79" w:rsidRDefault="00287981" w:rsidP="00287981">
      <w:pPr>
        <w:pStyle w:val="af8"/>
        <w:numPr>
          <w:ilvl w:val="0"/>
          <w:numId w:val="6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пути совершенствования технического обеспечения безопасности в ИУ и СИЗО.</w:t>
      </w:r>
    </w:p>
    <w:p w14:paraId="76EA84A2" w14:textId="77777777" w:rsidR="00BA3F79" w:rsidRDefault="00287981" w:rsidP="00287981">
      <w:pPr>
        <w:pStyle w:val="af8"/>
        <w:numPr>
          <w:ilvl w:val="0"/>
          <w:numId w:val="6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организацию надзора в ИУ по системе «сектор-объект».</w:t>
      </w:r>
    </w:p>
    <w:p w14:paraId="1DEF43F9" w14:textId="77777777" w:rsidR="00BA3F79" w:rsidRDefault="00287981" w:rsidP="00287981">
      <w:pPr>
        <w:pStyle w:val="af8"/>
        <w:numPr>
          <w:ilvl w:val="0"/>
          <w:numId w:val="64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направления взаимодействия отделов безопасности (режима и надзора) и оперативного отдела в вопросах обеспечения правопорядка на территории ИУ.</w:t>
      </w:r>
    </w:p>
    <w:p w14:paraId="7F0F6A84" w14:textId="77777777" w:rsidR="00BA3F79" w:rsidRDefault="00287981" w:rsidP="00287981">
      <w:pPr>
        <w:pStyle w:val="af8"/>
        <w:numPr>
          <w:ilvl w:val="0"/>
          <w:numId w:val="6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Раскройте организацию работы с лицами поставленными </w:t>
      </w:r>
      <w:r>
        <w:rPr>
          <w:sz w:val="28"/>
          <w:szCs w:val="28"/>
        </w:rPr>
        <w:br/>
        <w:t>на профилактический учет как склонные к совершению побега.</w:t>
      </w:r>
    </w:p>
    <w:p w14:paraId="0D76399A" w14:textId="77777777" w:rsidR="00BA3F79" w:rsidRDefault="00287981" w:rsidP="00287981">
      <w:pPr>
        <w:pStyle w:val="af8"/>
        <w:numPr>
          <w:ilvl w:val="0"/>
          <w:numId w:val="6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порядок водворения в ШИЗО осужденного, совершившего нарушение режима отбывания наказания.</w:t>
      </w:r>
    </w:p>
    <w:p w14:paraId="0B8C6EF0" w14:textId="77777777" w:rsidR="00BA3F79" w:rsidRDefault="00287981" w:rsidP="00287981">
      <w:pPr>
        <w:pStyle w:val="af8"/>
        <w:numPr>
          <w:ilvl w:val="0"/>
          <w:numId w:val="6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организацию ведомственного контроля </w:t>
      </w:r>
      <w:r>
        <w:rPr>
          <w:sz w:val="28"/>
          <w:szCs w:val="28"/>
        </w:rPr>
        <w:br/>
        <w:t>и прокурорского надзора за обеспечением пенитенциарной безопасности.</w:t>
      </w:r>
    </w:p>
    <w:p w14:paraId="2588A430" w14:textId="77777777" w:rsidR="00BA3F79" w:rsidRDefault="00287981" w:rsidP="00287981">
      <w:pPr>
        <w:pStyle w:val="af8"/>
        <w:numPr>
          <w:ilvl w:val="0"/>
          <w:numId w:val="6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Раскройте порядок осуществления пропускного режима </w:t>
      </w:r>
      <w:r>
        <w:rPr>
          <w:sz w:val="28"/>
          <w:szCs w:val="28"/>
        </w:rPr>
        <w:br/>
        <w:t>на объекты УИС.</w:t>
      </w:r>
    </w:p>
    <w:p w14:paraId="060F855B" w14:textId="77777777" w:rsidR="00BA3F79" w:rsidRDefault="00287981" w:rsidP="00287981">
      <w:pPr>
        <w:pStyle w:val="af8"/>
        <w:numPr>
          <w:ilvl w:val="0"/>
          <w:numId w:val="6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организацию служебной деятельности администрации СИЗО по профилактике правонарушений.</w:t>
      </w:r>
    </w:p>
    <w:p w14:paraId="1C7BA537" w14:textId="77777777" w:rsidR="00BA3F79" w:rsidRDefault="00BA3F79">
      <w:pPr>
        <w:pStyle w:val="af8"/>
        <w:tabs>
          <w:tab w:val="left" w:pos="0"/>
        </w:tabs>
        <w:ind w:left="0"/>
        <w:jc w:val="both"/>
        <w:rPr>
          <w:sz w:val="28"/>
          <w:szCs w:val="28"/>
        </w:rPr>
      </w:pPr>
    </w:p>
    <w:p w14:paraId="4E7DE873" w14:textId="77777777" w:rsidR="00BA3F79" w:rsidRDefault="00287981">
      <w:pPr>
        <w:pStyle w:val="32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практических заданий к экзамену</w:t>
      </w:r>
    </w:p>
    <w:p w14:paraId="4F4B69D4" w14:textId="77777777" w:rsidR="00BA3F79" w:rsidRDefault="00BA3F79">
      <w:pPr>
        <w:pStyle w:val="32"/>
        <w:ind w:firstLine="709"/>
        <w:jc w:val="center"/>
        <w:rPr>
          <w:b/>
          <w:sz w:val="28"/>
          <w:szCs w:val="28"/>
        </w:rPr>
      </w:pPr>
    </w:p>
    <w:p w14:paraId="1B27D2FE" w14:textId="77777777" w:rsidR="00BA3F79" w:rsidRDefault="00287981">
      <w:pPr>
        <w:spacing w:line="240" w:lineRule="auto"/>
        <w:jc w:val="center"/>
        <w:rPr>
          <w:b/>
          <w:bCs/>
        </w:rPr>
      </w:pPr>
      <w:r>
        <w:rPr>
          <w:b/>
          <w:bCs/>
        </w:rPr>
        <w:t>Задание № 1.</w:t>
      </w:r>
    </w:p>
    <w:p w14:paraId="61D6201B" w14:textId="77777777" w:rsidR="00BA3F79" w:rsidRDefault="00287981">
      <w:pPr>
        <w:shd w:val="clear" w:color="auto" w:fill="FFFFFF"/>
        <w:spacing w:line="240" w:lineRule="auto"/>
      </w:pPr>
      <w:r>
        <w:t xml:space="preserve">При проведении сотрудниками отдела безопасности внепланового </w:t>
      </w:r>
      <w:r>
        <w:rPr>
          <w:spacing w:val="-2"/>
        </w:rPr>
        <w:t>обыска в общежитии ИК у осужденной Лобовой А.П. 1976 г.р. были обнаружены и изъяты следующие предметы: флеш-карта, книга «Самоучитель по горной подготовке альпиниста», домашние тапочки розового цвета</w:t>
      </w:r>
      <w:r>
        <w:t>.</w:t>
      </w:r>
    </w:p>
    <w:p w14:paraId="6E9A90BC" w14:textId="77777777" w:rsidR="00BA3F79" w:rsidRDefault="00287981">
      <w:pPr>
        <w:shd w:val="clear" w:color="auto" w:fill="FFFFFF"/>
        <w:spacing w:line="240" w:lineRule="auto"/>
        <w:rPr>
          <w:spacing w:val="-1"/>
        </w:rPr>
      </w:pPr>
      <w:r>
        <w:rPr>
          <w:spacing w:val="-1"/>
        </w:rPr>
        <w:t>Правомерны ли действия сотрудников отдела безопасности?</w:t>
      </w:r>
    </w:p>
    <w:p w14:paraId="3AAF6FD6" w14:textId="77777777" w:rsidR="00BA3F79" w:rsidRDefault="00287981">
      <w:pPr>
        <w:shd w:val="clear" w:color="auto" w:fill="FFFFFF"/>
        <w:spacing w:line="240" w:lineRule="auto"/>
      </w:pPr>
      <w:r>
        <w:rPr>
          <w:spacing w:val="-1"/>
        </w:rPr>
        <w:t>Опишите порядок проведения обыска спального помещения отряда.</w:t>
      </w:r>
    </w:p>
    <w:p w14:paraId="7762422D" w14:textId="77777777" w:rsidR="00BA3F79" w:rsidRDefault="00287981">
      <w:pPr>
        <w:shd w:val="clear" w:color="auto" w:fill="FFFFFF"/>
        <w:spacing w:line="240" w:lineRule="auto"/>
      </w:pPr>
      <w:r>
        <w:rPr>
          <w:spacing w:val="-2"/>
        </w:rPr>
        <w:t xml:space="preserve">Поясните порядок оформления факта изъятия предметов и вещей </w:t>
      </w:r>
      <w:r>
        <w:rPr>
          <w:spacing w:val="-2"/>
        </w:rPr>
        <w:br/>
        <w:t xml:space="preserve">у </w:t>
      </w:r>
      <w:r>
        <w:t>осужденных и условия их дальнейшего хранения.</w:t>
      </w:r>
    </w:p>
    <w:p w14:paraId="0F91A599" w14:textId="77777777" w:rsidR="00BA3F79" w:rsidRDefault="00287981">
      <w:pPr>
        <w:spacing w:line="240" w:lineRule="auto"/>
        <w:jc w:val="center"/>
        <w:rPr>
          <w:b/>
          <w:bCs/>
        </w:rPr>
      </w:pPr>
      <w:r>
        <w:rPr>
          <w:b/>
          <w:bCs/>
        </w:rPr>
        <w:t>Задание № 2.</w:t>
      </w:r>
    </w:p>
    <w:p w14:paraId="618A8BC3" w14:textId="77777777" w:rsidR="00BA3F79" w:rsidRDefault="00287981">
      <w:pPr>
        <w:spacing w:line="240" w:lineRule="auto"/>
        <w:ind w:firstLine="708"/>
        <w:rPr>
          <w:iCs/>
        </w:rPr>
      </w:pPr>
      <w:r>
        <w:rPr>
          <w:iCs/>
        </w:rPr>
        <w:t>Младшим инспектором по производственной зоне при производстве обыскных мероприятий в цехе № 1 были изъяты следующие предметы: мука, дрожжи, гаечный ключ, супы быстрого приготовления, самодельные спиртные напитки (брага), спортивный костюм, кроссовки, самодельный нож, набор сверл.</w:t>
      </w:r>
    </w:p>
    <w:p w14:paraId="1B20A5FD" w14:textId="77777777" w:rsidR="00BA3F79" w:rsidRDefault="00287981">
      <w:pPr>
        <w:spacing w:line="240" w:lineRule="auto"/>
        <w:ind w:firstLine="708"/>
        <w:rPr>
          <w:iCs/>
        </w:rPr>
      </w:pPr>
      <w:r>
        <w:rPr>
          <w:iCs/>
        </w:rPr>
        <w:t>Примите решение о правомерности изъятия вышеперечисленных предметов и продуктов питания со ссылкой на нормативные правовые акты.</w:t>
      </w:r>
    </w:p>
    <w:p w14:paraId="4E8C8ED6" w14:textId="77777777" w:rsidR="00BA3F79" w:rsidRDefault="00287981">
      <w:pPr>
        <w:spacing w:line="240" w:lineRule="auto"/>
        <w:ind w:firstLine="708"/>
      </w:pPr>
      <w:r>
        <w:t>Раскройте порядок проведения обыска производственного цеха.</w:t>
      </w:r>
    </w:p>
    <w:p w14:paraId="01507CDD" w14:textId="77777777" w:rsidR="00BA3F79" w:rsidRDefault="00287981">
      <w:pPr>
        <w:spacing w:line="240" w:lineRule="auto"/>
        <w:ind w:firstLine="708"/>
      </w:pPr>
      <w:r>
        <w:t xml:space="preserve">Перечислите технические средства и инвентарь, применяемые </w:t>
      </w:r>
      <w:r>
        <w:br/>
        <w:t>при обысках и досмотрах.</w:t>
      </w:r>
    </w:p>
    <w:p w14:paraId="07D2EAF4" w14:textId="77777777" w:rsidR="00BA3F79" w:rsidRDefault="00287981">
      <w:pPr>
        <w:keepNext/>
        <w:spacing w:line="240" w:lineRule="auto"/>
        <w:jc w:val="center"/>
        <w:rPr>
          <w:b/>
        </w:rPr>
      </w:pPr>
      <w:r>
        <w:rPr>
          <w:b/>
        </w:rPr>
        <w:t>Задание № 3.</w:t>
      </w:r>
    </w:p>
    <w:p w14:paraId="418C3CC0" w14:textId="77777777" w:rsidR="00BA3F79" w:rsidRDefault="00287981">
      <w:pPr>
        <w:spacing w:line="240" w:lineRule="auto"/>
        <w:ind w:firstLine="935"/>
      </w:pPr>
      <w:r>
        <w:t xml:space="preserve">В 20:30 в медсанчасти ФКУ ИК-2 УФСИН России по N-ской области во время приема осужденных в результате нарушений правил несения службы со стороны дежурной смены группа осужденных в количестве трех человек оказалась наедине с двумя женщинами – медработниками. Воспользовавшись ситуацией, осужденные захватили медработников </w:t>
      </w:r>
      <w:r>
        <w:br/>
        <w:t xml:space="preserve">в качестве заложников,  забаррикадировались в кабинете врача </w:t>
      </w:r>
      <w:r>
        <w:br/>
        <w:t>и потребовали вызвать к ним начальника колонии.</w:t>
      </w:r>
    </w:p>
    <w:p w14:paraId="3C037A3D" w14:textId="77777777" w:rsidR="00BA3F79" w:rsidRDefault="00287981">
      <w:pPr>
        <w:spacing w:line="240" w:lineRule="auto"/>
        <w:ind w:firstLine="935"/>
      </w:pPr>
      <w:r>
        <w:t>Перечислите нарушения, допущенные дежурной сменой в указанной ситуации.</w:t>
      </w:r>
    </w:p>
    <w:p w14:paraId="6C754847" w14:textId="77777777" w:rsidR="00BA3F79" w:rsidRDefault="00287981">
      <w:pPr>
        <w:spacing w:line="240" w:lineRule="auto"/>
        <w:ind w:firstLine="935"/>
      </w:pPr>
      <w:r>
        <w:t xml:space="preserve">Раскройте управленческие решения, которые должен принять ДПНК в данной ситуации. </w:t>
      </w:r>
    </w:p>
    <w:p w14:paraId="6A62CEFD" w14:textId="77777777" w:rsidR="00BA3F79" w:rsidRDefault="00287981">
      <w:pPr>
        <w:spacing w:line="240" w:lineRule="auto"/>
        <w:ind w:firstLine="935"/>
      </w:pPr>
      <w:r>
        <w:lastRenderedPageBreak/>
        <w:t>Перечислите меры безопасности при нахождении сотрудниц женского пола на режимной территории, при нахождении в служебных кабинетах и работе с осужденными мужского пола.</w:t>
      </w:r>
    </w:p>
    <w:p w14:paraId="6BABC235" w14:textId="77777777" w:rsidR="00BA3F79" w:rsidRDefault="00287981">
      <w:pPr>
        <w:spacing w:line="240" w:lineRule="auto"/>
        <w:jc w:val="center"/>
        <w:rPr>
          <w:b/>
        </w:rPr>
      </w:pPr>
      <w:r>
        <w:rPr>
          <w:b/>
        </w:rPr>
        <w:t>Задание № 4.</w:t>
      </w:r>
    </w:p>
    <w:p w14:paraId="37466696" w14:textId="77777777" w:rsidR="00BA3F79" w:rsidRDefault="00287981">
      <w:pPr>
        <w:spacing w:line="240" w:lineRule="auto"/>
      </w:pPr>
      <w:r>
        <w:t xml:space="preserve">Младший инспектор по ШИЗО и ПКТ ФКУ ИК - 2 УФСИН России по N-ской области доложил ДПНК, что в общей камере № 7 осужденный </w:t>
      </w:r>
      <w:r>
        <w:br/>
        <w:t>Матвеев С.В. совершил членовредительство (порезал осколком стекла вены на руках).</w:t>
      </w:r>
    </w:p>
    <w:p w14:paraId="22DA61BC" w14:textId="77777777" w:rsidR="00BA3F79" w:rsidRDefault="00287981">
      <w:pPr>
        <w:spacing w:line="240" w:lineRule="auto"/>
      </w:pPr>
      <w:r>
        <w:t>Раскройте алгоритм действий ДПНК в данной ситуации.</w:t>
      </w:r>
    </w:p>
    <w:p w14:paraId="2EE42996" w14:textId="77777777" w:rsidR="00BA3F79" w:rsidRDefault="00287981">
      <w:pPr>
        <w:spacing w:line="240" w:lineRule="auto"/>
      </w:pPr>
      <w:r>
        <w:t>Перечислите служебные документы и журналы, которые необходимо заполнить по данному факту.</w:t>
      </w:r>
    </w:p>
    <w:p w14:paraId="021C337E" w14:textId="77777777" w:rsidR="00BA3F79" w:rsidRDefault="00287981">
      <w:pPr>
        <w:spacing w:line="240" w:lineRule="auto"/>
        <w:jc w:val="center"/>
        <w:rPr>
          <w:b/>
        </w:rPr>
      </w:pPr>
      <w:r>
        <w:rPr>
          <w:b/>
        </w:rPr>
        <w:t>Задание № 5.</w:t>
      </w:r>
    </w:p>
    <w:p w14:paraId="0EF00DA4" w14:textId="77777777" w:rsidR="00BA3F79" w:rsidRDefault="00287981">
      <w:pPr>
        <w:shd w:val="clear" w:color="auto" w:fill="FFFFFF"/>
        <w:spacing w:line="240" w:lineRule="auto"/>
      </w:pPr>
      <w:r>
        <w:rPr>
          <w:spacing w:val="2"/>
        </w:rPr>
        <w:t xml:space="preserve">Сотрудникам ИК поступила оперативная информация о том, </w:t>
      </w:r>
      <w:r>
        <w:rPr>
          <w:spacing w:val="2"/>
        </w:rPr>
        <w:br/>
        <w:t xml:space="preserve">что </w:t>
      </w:r>
      <w:r>
        <w:t xml:space="preserve">осужденные Смирнов В.А. и Крольчихин С.Н., отбывающие наказание </w:t>
      </w:r>
      <w:r>
        <w:br/>
        <w:t xml:space="preserve">за совершение </w:t>
      </w:r>
      <w:r>
        <w:rPr>
          <w:spacing w:val="1"/>
        </w:rPr>
        <w:t xml:space="preserve">тяжких преступлений, вынашивают намерения в ближайшее время совершить побег способом захвата заложника. Для этого </w:t>
      </w:r>
      <w:r>
        <w:rPr>
          <w:spacing w:val="5"/>
        </w:rPr>
        <w:t>они изготовили колюще-режущие предметы и муляж пистолета</w:t>
      </w:r>
      <w:r>
        <w:rPr>
          <w:spacing w:val="1"/>
        </w:rPr>
        <w:t>. Место хранения этих предметов в рамках проведения оперативно-розыскных мероприятий установить</w:t>
      </w:r>
      <w:r>
        <w:rPr>
          <w:spacing w:val="2"/>
        </w:rPr>
        <w:t xml:space="preserve">не удалось, в виду замкнутости и скрытности указанных осужденных. </w:t>
      </w:r>
      <w:r>
        <w:rPr>
          <w:spacing w:val="8"/>
        </w:rPr>
        <w:t xml:space="preserve">Начальником ИК принято решение </w:t>
      </w:r>
      <w:r>
        <w:rPr>
          <w:spacing w:val="8"/>
        </w:rPr>
        <w:br/>
        <w:t xml:space="preserve">на проведение общего обыска в </w:t>
      </w:r>
      <w:r>
        <w:rPr>
          <w:spacing w:val="2"/>
        </w:rPr>
        <w:t xml:space="preserve">учреждении, с целью обнаружения указанных предметов. Организация </w:t>
      </w:r>
      <w:r>
        <w:rPr>
          <w:spacing w:val="-1"/>
        </w:rPr>
        <w:t>проведения общего обыска была поручена начальнику отдела безопасности.</w:t>
      </w:r>
    </w:p>
    <w:p w14:paraId="2A480E25" w14:textId="77777777" w:rsidR="00BA3F79" w:rsidRDefault="00287981">
      <w:pPr>
        <w:shd w:val="clear" w:color="auto" w:fill="FFFFFF"/>
        <w:tabs>
          <w:tab w:val="left" w:pos="1066"/>
        </w:tabs>
        <w:spacing w:line="240" w:lineRule="auto"/>
      </w:pPr>
      <w:r>
        <w:rPr>
          <w:iCs/>
          <w:spacing w:val="-1"/>
        </w:rPr>
        <w:t xml:space="preserve">Дайте характеристику общего обыска в исправительном </w:t>
      </w:r>
      <w:r>
        <w:rPr>
          <w:iCs/>
          <w:spacing w:val="-2"/>
        </w:rPr>
        <w:t>учреждении.</w:t>
      </w:r>
    </w:p>
    <w:p w14:paraId="29536973" w14:textId="77777777" w:rsidR="00BA3F79" w:rsidRDefault="00287981">
      <w:pPr>
        <w:shd w:val="clear" w:color="auto" w:fill="FFFFFF"/>
        <w:tabs>
          <w:tab w:val="left" w:pos="1066"/>
        </w:tabs>
        <w:spacing w:line="240" w:lineRule="auto"/>
      </w:pPr>
      <w:r>
        <w:rPr>
          <w:iCs/>
        </w:rPr>
        <w:t>Разработайте план проведения общего обыска в учреждении.</w:t>
      </w:r>
    </w:p>
    <w:p w14:paraId="0001299D" w14:textId="77777777" w:rsidR="00BA3F79" w:rsidRDefault="00287981">
      <w:pPr>
        <w:shd w:val="clear" w:color="auto" w:fill="FFFFFF"/>
        <w:spacing w:line="240" w:lineRule="auto"/>
        <w:rPr>
          <w:iCs/>
          <w:spacing w:val="-1"/>
        </w:rPr>
      </w:pPr>
      <w:r>
        <w:rPr>
          <w:iCs/>
        </w:rPr>
        <w:t xml:space="preserve">Подготовьте текст инструктажа сотрудников, задействованных </w:t>
      </w:r>
      <w:r>
        <w:rPr>
          <w:iCs/>
        </w:rPr>
        <w:br/>
        <w:t xml:space="preserve">в </w:t>
      </w:r>
      <w:r>
        <w:rPr>
          <w:iCs/>
          <w:spacing w:val="-1"/>
        </w:rPr>
        <w:t>проведении общего обыска.</w:t>
      </w:r>
    </w:p>
    <w:p w14:paraId="47A60E6D" w14:textId="77777777" w:rsidR="00BA3F79" w:rsidRDefault="00287981">
      <w:pPr>
        <w:spacing w:line="240" w:lineRule="auto"/>
        <w:jc w:val="center"/>
      </w:pPr>
      <w:r>
        <w:rPr>
          <w:b/>
          <w:bCs/>
        </w:rPr>
        <w:t>Задание № 6.</w:t>
      </w:r>
    </w:p>
    <w:p w14:paraId="488453C0" w14:textId="77777777" w:rsidR="00BA3F79" w:rsidRDefault="00287981">
      <w:pPr>
        <w:shd w:val="clear" w:color="auto" w:fill="FFFFFF"/>
        <w:spacing w:line="240" w:lineRule="auto"/>
      </w:pPr>
      <w:r>
        <w:rPr>
          <w:spacing w:val="-2"/>
        </w:rPr>
        <w:t>Младший инспектор отдела безопасности Сизов П.И., в 23 часа, осуществляя обход жилой зоны ИК-4 УФСИН России по Смоленской области, увидел свет в одном из окон помещений 9 отряда. Для выяснения обстоя</w:t>
      </w:r>
      <w:r>
        <w:rPr>
          <w:spacing w:val="-1"/>
        </w:rPr>
        <w:t>тельств он зашел в отряд и обнаружил в каптерке трех осужденных, кото</w:t>
      </w:r>
      <w:r>
        <w:t>рые курили, пили «чифир» и слушали С</w:t>
      </w:r>
      <w:r>
        <w:rPr>
          <w:lang w:val="en-US"/>
        </w:rPr>
        <w:t>D</w:t>
      </w:r>
      <w:r>
        <w:t xml:space="preserve"> – проигрыватель. </w:t>
      </w:r>
      <w:r>
        <w:br/>
      </w:r>
      <w:r>
        <w:rPr>
          <w:spacing w:val="-1"/>
        </w:rPr>
        <w:t xml:space="preserve">На требование младшего инспектора разойтись по своим спальным </w:t>
      </w:r>
      <w:r>
        <w:rPr>
          <w:spacing w:val="-2"/>
        </w:rPr>
        <w:t xml:space="preserve">местам осужденные ответили отказом и пригласили его посидеть с ними, </w:t>
      </w:r>
      <w:r>
        <w:t>отметить день рождения одного из них.</w:t>
      </w:r>
    </w:p>
    <w:p w14:paraId="178DC086" w14:textId="77777777" w:rsidR="00BA3F79" w:rsidRDefault="00287981">
      <w:pPr>
        <w:shd w:val="clear" w:color="auto" w:fill="FFFFFF"/>
        <w:spacing w:line="240" w:lineRule="auto"/>
        <w:ind w:firstLine="675"/>
      </w:pPr>
      <w:r>
        <w:rPr>
          <w:spacing w:val="-1"/>
        </w:rPr>
        <w:t xml:space="preserve">Проанализируйте ситуацию и в роли младшего инспектора примите </w:t>
      </w:r>
      <w:r>
        <w:t>решение.</w:t>
      </w:r>
    </w:p>
    <w:p w14:paraId="341F8B01" w14:textId="77777777" w:rsidR="00BA3F79" w:rsidRDefault="00287981">
      <w:pPr>
        <w:shd w:val="clear" w:color="auto" w:fill="FFFFFF"/>
        <w:spacing w:line="240" w:lineRule="auto"/>
        <w:ind w:firstLine="708"/>
      </w:pPr>
      <w:r>
        <w:rPr>
          <w:spacing w:val="-1"/>
        </w:rPr>
        <w:t>Перечислите требования ПВР ИУ которые нарушили осужденные.</w:t>
      </w:r>
    </w:p>
    <w:p w14:paraId="3924734A" w14:textId="77777777" w:rsidR="00BA3F79" w:rsidRDefault="00287981">
      <w:pPr>
        <w:shd w:val="clear" w:color="auto" w:fill="FFFFFF"/>
        <w:spacing w:line="240" w:lineRule="auto"/>
        <w:rPr>
          <w:spacing w:val="-1"/>
        </w:rPr>
      </w:pPr>
      <w:r>
        <w:rPr>
          <w:spacing w:val="-1"/>
        </w:rPr>
        <w:t xml:space="preserve">Раскройте должностные обязанности младшего инспектора по жилой зоне. </w:t>
      </w:r>
    </w:p>
    <w:p w14:paraId="4667B420" w14:textId="77777777" w:rsidR="00BA3F79" w:rsidRDefault="00287981">
      <w:pPr>
        <w:shd w:val="clear" w:color="auto" w:fill="FFFFFF"/>
        <w:spacing w:line="240" w:lineRule="auto"/>
      </w:pPr>
      <w:r>
        <w:rPr>
          <w:spacing w:val="-1"/>
        </w:rPr>
        <w:t xml:space="preserve">Укажите какие </w:t>
      </w:r>
      <w:r>
        <w:t>нарушения порядка несения службы он допустил.</w:t>
      </w:r>
    </w:p>
    <w:p w14:paraId="13760C17" w14:textId="77777777" w:rsidR="00BA3F79" w:rsidRDefault="00287981">
      <w:pPr>
        <w:shd w:val="clear" w:color="auto" w:fill="FFFFFF"/>
        <w:spacing w:line="240" w:lineRule="auto"/>
      </w:pPr>
      <w:r>
        <w:t xml:space="preserve">Перечислите служебные документы которые необходимо составить </w:t>
      </w:r>
      <w:r>
        <w:br/>
        <w:t>с целью привлечения осужденных к дисциплинарной ответственности.</w:t>
      </w:r>
    </w:p>
    <w:p w14:paraId="32BA8761" w14:textId="77777777" w:rsidR="00BA3F79" w:rsidRDefault="00287981">
      <w:pPr>
        <w:spacing w:line="240" w:lineRule="auto"/>
        <w:jc w:val="center"/>
        <w:rPr>
          <w:b/>
          <w:bCs/>
        </w:rPr>
      </w:pPr>
      <w:r>
        <w:rPr>
          <w:b/>
          <w:bCs/>
        </w:rPr>
        <w:t>Задание № 7.</w:t>
      </w:r>
    </w:p>
    <w:p w14:paraId="38E8507B" w14:textId="77777777" w:rsidR="00BA3F79" w:rsidRDefault="00287981">
      <w:pPr>
        <w:shd w:val="clear" w:color="auto" w:fill="FFFFFF"/>
        <w:spacing w:line="240" w:lineRule="auto"/>
      </w:pPr>
      <w:r>
        <w:rPr>
          <w:spacing w:val="-1"/>
        </w:rPr>
        <w:lastRenderedPageBreak/>
        <w:t xml:space="preserve">В 13 часов при проверке осужденных, склонных к побегу, младший </w:t>
      </w:r>
      <w:r>
        <w:rPr>
          <w:spacing w:val="-2"/>
        </w:rPr>
        <w:t xml:space="preserve">инспектор обнаружил осужденного Купцова П.В. в отряде, в котором тот не </w:t>
      </w:r>
      <w:r>
        <w:rPr>
          <w:spacing w:val="-1"/>
        </w:rPr>
        <w:t>проживает, о чем доложил заместителю ДПНК.</w:t>
      </w:r>
    </w:p>
    <w:p w14:paraId="43645A05" w14:textId="77777777" w:rsidR="00BA3F79" w:rsidRDefault="00287981">
      <w:pPr>
        <w:shd w:val="clear" w:color="auto" w:fill="FFFFFF"/>
        <w:spacing w:line="240" w:lineRule="auto"/>
      </w:pPr>
      <w:r>
        <w:rPr>
          <w:spacing w:val="-1"/>
        </w:rPr>
        <w:t>При очередной проверке в 16 часов осужденный Купцов П.В. был обнару</w:t>
      </w:r>
      <w:r>
        <w:rPr>
          <w:spacing w:val="-2"/>
        </w:rPr>
        <w:t xml:space="preserve">жен и задержан на крыше общежития отряда. При обыске у него был изъят </w:t>
      </w:r>
      <w:r>
        <w:t>самодельный бинокль, компас, автомобильный атлас.</w:t>
      </w:r>
    </w:p>
    <w:p w14:paraId="7BDE5BC3" w14:textId="77777777" w:rsidR="00BA3F79" w:rsidRDefault="00287981">
      <w:pPr>
        <w:shd w:val="clear" w:color="auto" w:fill="FFFFFF"/>
        <w:spacing w:line="240" w:lineRule="auto"/>
      </w:pPr>
      <w:r>
        <w:rPr>
          <w:spacing w:val="-2"/>
        </w:rPr>
        <w:t xml:space="preserve">Дайте правовую оценку действиям сотрудников дежурной смены </w:t>
      </w:r>
      <w:r>
        <w:rPr>
          <w:spacing w:val="-2"/>
        </w:rPr>
        <w:br/>
        <w:t>при проверке осуж</w:t>
      </w:r>
      <w:r>
        <w:t>денных, склонных к побегу.</w:t>
      </w:r>
    </w:p>
    <w:p w14:paraId="1C7341E7" w14:textId="77777777" w:rsidR="00BA3F79" w:rsidRDefault="00287981">
      <w:pPr>
        <w:shd w:val="clear" w:color="auto" w:fill="FFFFFF"/>
        <w:spacing w:line="240" w:lineRule="auto"/>
      </w:pPr>
      <w:r>
        <w:rPr>
          <w:spacing w:val="-1"/>
        </w:rPr>
        <w:t>Охарактеризуйте как должен поступить младший инспектор в первой ситуации.</w:t>
      </w:r>
    </w:p>
    <w:p w14:paraId="0CB3EA5A" w14:textId="77777777" w:rsidR="00BA3F79" w:rsidRDefault="00287981">
      <w:pPr>
        <w:shd w:val="clear" w:color="auto" w:fill="FFFFFF"/>
        <w:spacing w:line="240" w:lineRule="auto"/>
      </w:pPr>
      <w:r>
        <w:rPr>
          <w:spacing w:val="-2"/>
        </w:rPr>
        <w:t xml:space="preserve">Раскройте специфику организации надзора за лицами, поставленными на профилактический учет как </w:t>
      </w:r>
      <w:r>
        <w:t xml:space="preserve">склонные к побегу. </w:t>
      </w:r>
    </w:p>
    <w:p w14:paraId="6D323158" w14:textId="77777777" w:rsidR="00BA3F79" w:rsidRDefault="00287981">
      <w:pPr>
        <w:spacing w:line="240" w:lineRule="auto"/>
        <w:jc w:val="center"/>
        <w:rPr>
          <w:b/>
          <w:bCs/>
        </w:rPr>
      </w:pPr>
      <w:r>
        <w:rPr>
          <w:b/>
          <w:bCs/>
        </w:rPr>
        <w:t>Задание № 8.</w:t>
      </w:r>
    </w:p>
    <w:p w14:paraId="399BF514" w14:textId="77777777" w:rsidR="00BA3F79" w:rsidRDefault="00287981">
      <w:pPr>
        <w:spacing w:line="240" w:lineRule="auto"/>
      </w:pPr>
      <w:r>
        <w:t xml:space="preserve">К начальнику ИУ обратился начальник отряда № 5 Петров К.Н. </w:t>
      </w:r>
      <w:r>
        <w:br/>
        <w:t xml:space="preserve">с просьбой обеспечить ему и его семье личную безопасность </w:t>
      </w:r>
      <w:r>
        <w:br/>
        <w:t xml:space="preserve">т.к. родственники осужденного, содержащегося в отряде со строгими условиями отбывания наказания, неоднократно угрожали (письменно </w:t>
      </w:r>
      <w:r>
        <w:br/>
        <w:t>и по телефону) физической расправой. Причиной угроз явился перевод осужденного из отряда № 5 в отряд № 13 СУОН.</w:t>
      </w:r>
    </w:p>
    <w:p w14:paraId="2F15E0B3" w14:textId="77777777" w:rsidR="00BA3F79" w:rsidRDefault="00287981">
      <w:pPr>
        <w:spacing w:line="240" w:lineRule="auto"/>
      </w:pPr>
      <w:r>
        <w:t>Раскройте алгоритм принятия решения о применении мер государственной защиты в отношении сотрудников УИС и членов их семей.</w:t>
      </w:r>
    </w:p>
    <w:p w14:paraId="755A0419" w14:textId="77777777" w:rsidR="00BA3F79" w:rsidRDefault="00287981">
      <w:pPr>
        <w:spacing w:line="240" w:lineRule="auto"/>
      </w:pPr>
      <w:r>
        <w:t>Перечислите меры по обеспечению личной безопасности, которые необходимо соблюдать сотрудники при нахождении за пределами исправительного учреждения (вне службы).</w:t>
      </w:r>
    </w:p>
    <w:p w14:paraId="195C2174" w14:textId="77777777" w:rsidR="00BA3F79" w:rsidRDefault="00287981">
      <w:pPr>
        <w:spacing w:line="240" w:lineRule="auto"/>
      </w:pPr>
      <w:r>
        <w:t>Раскройте алгоритм принятия решения о выдачи огнестрельного оружия в качестве меры государственной защиты.</w:t>
      </w:r>
    </w:p>
    <w:p w14:paraId="7E7C280B" w14:textId="77777777" w:rsidR="00BA3F79" w:rsidRDefault="00287981">
      <w:pPr>
        <w:spacing w:line="240" w:lineRule="auto"/>
        <w:jc w:val="center"/>
        <w:rPr>
          <w:b/>
          <w:bCs/>
        </w:rPr>
      </w:pPr>
      <w:r>
        <w:rPr>
          <w:b/>
          <w:bCs/>
        </w:rPr>
        <w:t>Задание № 9.</w:t>
      </w:r>
    </w:p>
    <w:p w14:paraId="7C192414" w14:textId="77777777" w:rsidR="00BA3F79" w:rsidRDefault="00287981">
      <w:pPr>
        <w:spacing w:line="240" w:lineRule="auto"/>
      </w:pPr>
      <w:r>
        <w:t xml:space="preserve">При выводе Иванова П.П., осужденного к пожизненному лишению свободы, содержащегося в камере № 65, специального блока СИЗО, в душ, последний попытался завладеть ключами от камер, находящихся у младшего инспектора дежурной смены отдела режима и надзора. </w:t>
      </w:r>
    </w:p>
    <w:p w14:paraId="6B8A1DA8" w14:textId="77777777" w:rsidR="00BA3F79" w:rsidRDefault="00287981">
      <w:pPr>
        <w:spacing w:line="240" w:lineRule="auto"/>
      </w:pPr>
      <w:r>
        <w:t xml:space="preserve">Раскройте порядок открывания-закрывания камерных дверей </w:t>
      </w:r>
      <w:r>
        <w:br/>
        <w:t xml:space="preserve">в помещении специального блока. </w:t>
      </w:r>
    </w:p>
    <w:p w14:paraId="2CA0A2C1" w14:textId="77777777" w:rsidR="00BA3F79" w:rsidRDefault="00287981">
      <w:pPr>
        <w:spacing w:line="240" w:lineRule="auto"/>
      </w:pPr>
      <w:r>
        <w:t xml:space="preserve">Перечислите меры личной безопасности, которые должны быть соблюдены при заходе и выводе осужденных из камеры. </w:t>
      </w:r>
    </w:p>
    <w:p w14:paraId="29908F2C" w14:textId="77777777" w:rsidR="00BA3F79" w:rsidRDefault="00287981">
      <w:pPr>
        <w:spacing w:line="240" w:lineRule="auto"/>
      </w:pPr>
      <w:r>
        <w:t>Раскройте алгоритм применения мер безопасности в указанной ситуации.</w:t>
      </w:r>
    </w:p>
    <w:p w14:paraId="29D14248" w14:textId="77777777" w:rsidR="00BA3F79" w:rsidRDefault="00287981">
      <w:pPr>
        <w:spacing w:line="240" w:lineRule="auto"/>
        <w:jc w:val="center"/>
        <w:rPr>
          <w:b/>
          <w:bCs/>
        </w:rPr>
      </w:pPr>
      <w:r>
        <w:rPr>
          <w:b/>
          <w:bCs/>
        </w:rPr>
        <w:t>Задание № 10.</w:t>
      </w:r>
    </w:p>
    <w:p w14:paraId="5BE89FF1" w14:textId="77777777" w:rsidR="00BA3F79" w:rsidRDefault="00287981">
      <w:pPr>
        <w:shd w:val="clear" w:color="auto" w:fill="FFFFFF"/>
        <w:spacing w:line="240" w:lineRule="auto"/>
      </w:pPr>
      <w:r>
        <w:rPr>
          <w:spacing w:val="4"/>
        </w:rPr>
        <w:t xml:space="preserve">ДПНК ФКУ ИК-5 (строгий режим) приказал младшим </w:t>
      </w:r>
      <w:r>
        <w:rPr>
          <w:spacing w:val="1"/>
        </w:rPr>
        <w:t xml:space="preserve">инспекторам по жилой зоне провести обыск каждого осужденного отряда № </w:t>
      </w:r>
      <w:r>
        <w:rPr>
          <w:spacing w:val="6"/>
        </w:rPr>
        <w:t xml:space="preserve">3 и осмотр всей территории отряда, так как по имеющийся информации в отряде хранятся несколько самодельных ножей, напильники, заточки и </w:t>
      </w:r>
      <w:r>
        <w:rPr>
          <w:spacing w:val="1"/>
        </w:rPr>
        <w:t xml:space="preserve">другие запрещенные к хранению предметы. Однако младшие инспектора </w:t>
      </w:r>
      <w:r>
        <w:rPr>
          <w:spacing w:val="5"/>
        </w:rPr>
        <w:t xml:space="preserve">заявили, что на территории и в жилых помещениях отряда находятся </w:t>
      </w:r>
      <w:r>
        <w:rPr>
          <w:spacing w:val="-1"/>
        </w:rPr>
        <w:t>осужденные и вряд ли будут достигнуты положительные результаты.</w:t>
      </w:r>
    </w:p>
    <w:p w14:paraId="064CCDF3" w14:textId="77777777" w:rsidR="00BA3F79" w:rsidRDefault="00287981">
      <w:pPr>
        <w:shd w:val="clear" w:color="auto" w:fill="FFFFFF"/>
        <w:tabs>
          <w:tab w:val="left" w:pos="998"/>
        </w:tabs>
        <w:spacing w:line="240" w:lineRule="auto"/>
        <w:rPr>
          <w:iCs/>
          <w:spacing w:val="1"/>
        </w:rPr>
      </w:pPr>
      <w:r>
        <w:rPr>
          <w:iCs/>
          <w:spacing w:val="1"/>
        </w:rPr>
        <w:lastRenderedPageBreak/>
        <w:t xml:space="preserve">Проанализируйте ситуацию. </w:t>
      </w:r>
    </w:p>
    <w:p w14:paraId="4B859E3F" w14:textId="77777777" w:rsidR="00BA3F79" w:rsidRDefault="00287981">
      <w:pPr>
        <w:shd w:val="clear" w:color="auto" w:fill="FFFFFF"/>
        <w:tabs>
          <w:tab w:val="left" w:pos="998"/>
        </w:tabs>
        <w:spacing w:line="240" w:lineRule="auto"/>
      </w:pPr>
      <w:r>
        <w:rPr>
          <w:iCs/>
          <w:spacing w:val="1"/>
        </w:rPr>
        <w:t>Раскройте алгоритм проведения обысков объектов жилой зоны исправительной колонии.</w:t>
      </w:r>
    </w:p>
    <w:p w14:paraId="6014AEDA" w14:textId="77777777" w:rsidR="00BA3F79" w:rsidRDefault="00287981">
      <w:pPr>
        <w:shd w:val="clear" w:color="auto" w:fill="FFFFFF"/>
        <w:tabs>
          <w:tab w:val="left" w:pos="854"/>
        </w:tabs>
        <w:spacing w:line="240" w:lineRule="auto"/>
        <w:rPr>
          <w:iCs/>
          <w:spacing w:val="-1"/>
        </w:rPr>
      </w:pPr>
      <w:r>
        <w:rPr>
          <w:iCs/>
          <w:spacing w:val="-1"/>
        </w:rPr>
        <w:t xml:space="preserve">Перечислите юридические основания для проведения обысков </w:t>
      </w:r>
      <w:r>
        <w:rPr>
          <w:iCs/>
          <w:spacing w:val="-1"/>
        </w:rPr>
        <w:br/>
        <w:t>и досмотров в исправительных учреждениях.</w:t>
      </w:r>
    </w:p>
    <w:p w14:paraId="1484C47A" w14:textId="77777777" w:rsidR="00BA3F79" w:rsidRDefault="00287981">
      <w:pPr>
        <w:shd w:val="clear" w:color="auto" w:fill="FFFFFF"/>
        <w:tabs>
          <w:tab w:val="left" w:pos="854"/>
        </w:tabs>
        <w:spacing w:line="240" w:lineRule="auto"/>
        <w:rPr>
          <w:iCs/>
          <w:spacing w:val="-1"/>
        </w:rPr>
      </w:pPr>
      <w:r>
        <w:rPr>
          <w:iCs/>
          <w:spacing w:val="-1"/>
        </w:rPr>
        <w:t xml:space="preserve">Раскройте меры безопасности, которые необходимо соблюдать </w:t>
      </w:r>
      <w:r>
        <w:rPr>
          <w:iCs/>
          <w:spacing w:val="-1"/>
        </w:rPr>
        <w:br/>
        <w:t>при проведении обысков и досмотров.</w:t>
      </w:r>
    </w:p>
    <w:p w14:paraId="447249A5" w14:textId="77777777" w:rsidR="00BA3F79" w:rsidRDefault="00BA3F79">
      <w:pPr>
        <w:shd w:val="clear" w:color="auto" w:fill="FFFFFF"/>
        <w:tabs>
          <w:tab w:val="left" w:pos="854"/>
        </w:tabs>
        <w:spacing w:line="240" w:lineRule="auto"/>
        <w:rPr>
          <w:iCs/>
          <w:spacing w:val="-1"/>
        </w:rPr>
      </w:pPr>
    </w:p>
    <w:p w14:paraId="6F802A29" w14:textId="77777777" w:rsidR="00BA3F79" w:rsidRDefault="00287981">
      <w:pPr>
        <w:shd w:val="clear" w:color="auto" w:fill="FFFFFF"/>
        <w:spacing w:line="240" w:lineRule="auto"/>
        <w:ind w:firstLine="0"/>
        <w:jc w:val="center"/>
        <w:rPr>
          <w:b/>
        </w:rPr>
      </w:pPr>
      <w:r>
        <w:rPr>
          <w:b/>
        </w:rPr>
        <w:t>Темы контрольных работ по дисциплине</w:t>
      </w:r>
    </w:p>
    <w:p w14:paraId="22DE6454" w14:textId="77777777" w:rsidR="00BA3F79" w:rsidRDefault="00287981">
      <w:pPr>
        <w:shd w:val="clear" w:color="auto" w:fill="FFFFFF"/>
        <w:spacing w:line="240" w:lineRule="auto"/>
        <w:ind w:firstLine="0"/>
        <w:jc w:val="center"/>
        <w:rPr>
          <w:b/>
        </w:rPr>
      </w:pPr>
      <w:r>
        <w:rPr>
          <w:b/>
        </w:rPr>
        <w:t>«Обеспечение безопасности»</w:t>
      </w:r>
    </w:p>
    <w:p w14:paraId="48BBA0B0" w14:textId="77777777" w:rsidR="00BA3F79" w:rsidRDefault="00BA3F79">
      <w:pPr>
        <w:spacing w:line="240" w:lineRule="auto"/>
        <w:ind w:firstLine="0"/>
        <w:jc w:val="center"/>
        <w:rPr>
          <w:rStyle w:val="FontStyle116"/>
        </w:rPr>
      </w:pPr>
    </w:p>
    <w:p w14:paraId="6110664A" w14:textId="77777777" w:rsidR="00BA3F79" w:rsidRDefault="00287981" w:rsidP="00287981">
      <w:pPr>
        <w:pStyle w:val="Style18"/>
        <w:widowControl/>
        <w:numPr>
          <w:ilvl w:val="0"/>
          <w:numId w:val="70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 xml:space="preserve">Право на безопасность в учреждениях УИС. </w:t>
      </w:r>
    </w:p>
    <w:p w14:paraId="4D31035E" w14:textId="77777777" w:rsidR="00BA3F79" w:rsidRDefault="00287981" w:rsidP="00287981">
      <w:pPr>
        <w:pStyle w:val="Style18"/>
        <w:widowControl/>
        <w:numPr>
          <w:ilvl w:val="0"/>
          <w:numId w:val="71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 xml:space="preserve">Правовое регулирование обеспечения безопасности в учреждениях УИС. </w:t>
      </w:r>
    </w:p>
    <w:p w14:paraId="6C5B08DC" w14:textId="77777777" w:rsidR="00BA3F79" w:rsidRDefault="00287981" w:rsidP="00287981">
      <w:pPr>
        <w:pStyle w:val="Style18"/>
        <w:widowControl/>
        <w:numPr>
          <w:ilvl w:val="0"/>
          <w:numId w:val="72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 xml:space="preserve">Актуальные проблемы обеспечения уголовно-исполнительной безопасности. </w:t>
      </w:r>
    </w:p>
    <w:p w14:paraId="7B6FC658" w14:textId="77777777" w:rsidR="00BA3F79" w:rsidRDefault="00287981" w:rsidP="00287981">
      <w:pPr>
        <w:pStyle w:val="Style18"/>
        <w:widowControl/>
        <w:numPr>
          <w:ilvl w:val="0"/>
          <w:numId w:val="73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Соотношение личной безопасности и безопасности личности в учреждениях УИС.</w:t>
      </w:r>
    </w:p>
    <w:p w14:paraId="0A1929DD" w14:textId="77777777" w:rsidR="00BA3F79" w:rsidRDefault="00287981" w:rsidP="00287981">
      <w:pPr>
        <w:pStyle w:val="Style18"/>
        <w:widowControl/>
        <w:numPr>
          <w:ilvl w:val="0"/>
          <w:numId w:val="74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Обеспечение личной безопасности в учреждениях УИС.</w:t>
      </w:r>
    </w:p>
    <w:p w14:paraId="0267BB8F" w14:textId="77777777" w:rsidR="00BA3F79" w:rsidRDefault="00287981" w:rsidP="00287981">
      <w:pPr>
        <w:pStyle w:val="Style18"/>
        <w:widowControl/>
        <w:numPr>
          <w:ilvl w:val="0"/>
          <w:numId w:val="75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Субъекты уголовно-исполнительной безопасности.</w:t>
      </w:r>
    </w:p>
    <w:p w14:paraId="6093203C" w14:textId="77777777" w:rsidR="00BA3F79" w:rsidRDefault="00287981" w:rsidP="00287981">
      <w:pPr>
        <w:pStyle w:val="Style18"/>
        <w:widowControl/>
        <w:numPr>
          <w:ilvl w:val="0"/>
          <w:numId w:val="76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Объекты уголовно-исполнительной безопасности.</w:t>
      </w:r>
    </w:p>
    <w:p w14:paraId="07487BFD" w14:textId="77777777" w:rsidR="00BA3F79" w:rsidRDefault="00287981" w:rsidP="00287981">
      <w:pPr>
        <w:pStyle w:val="Style18"/>
        <w:widowControl/>
        <w:numPr>
          <w:ilvl w:val="0"/>
          <w:numId w:val="77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Особенности методов обеспечения безопасности в учреждениях УИС.</w:t>
      </w:r>
    </w:p>
    <w:p w14:paraId="02C94965" w14:textId="77777777" w:rsidR="00BA3F79" w:rsidRDefault="00287981" w:rsidP="00287981">
      <w:pPr>
        <w:pStyle w:val="Style18"/>
        <w:widowControl/>
        <w:numPr>
          <w:ilvl w:val="0"/>
          <w:numId w:val="78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Безопас</w:t>
      </w:r>
      <w:r>
        <w:rPr>
          <w:rStyle w:val="FontStyle116"/>
          <w:sz w:val="28"/>
          <w:szCs w:val="28"/>
        </w:rPr>
        <w:softHyphen/>
        <w:t>ность общества и государства в учреждениях УИС.</w:t>
      </w:r>
    </w:p>
    <w:p w14:paraId="7F1148CE" w14:textId="77777777" w:rsidR="00BA3F79" w:rsidRDefault="00287981" w:rsidP="00287981">
      <w:pPr>
        <w:pStyle w:val="Style18"/>
        <w:widowControl/>
        <w:numPr>
          <w:ilvl w:val="0"/>
          <w:numId w:val="79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Меры обеспечения безопасности осужденных.</w:t>
      </w:r>
    </w:p>
    <w:p w14:paraId="552311FB" w14:textId="77777777" w:rsidR="00BA3F79" w:rsidRDefault="00287981" w:rsidP="00287981">
      <w:pPr>
        <w:pStyle w:val="Style18"/>
        <w:widowControl/>
        <w:numPr>
          <w:ilvl w:val="0"/>
          <w:numId w:val="80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 xml:space="preserve">Принципы обеспечения безопасности в учреждениях УИС. Особенности их реализации на современном этапе.  </w:t>
      </w:r>
    </w:p>
    <w:p w14:paraId="3D75A06D" w14:textId="77777777" w:rsidR="00BA3F79" w:rsidRDefault="00287981" w:rsidP="00287981">
      <w:pPr>
        <w:pStyle w:val="Style18"/>
        <w:widowControl/>
        <w:numPr>
          <w:ilvl w:val="0"/>
          <w:numId w:val="81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 xml:space="preserve">Управление силами и средствами обеспечения </w:t>
      </w:r>
      <w:r w:rsidR="00E21847">
        <w:rPr>
          <w:rStyle w:val="FontStyle116"/>
          <w:sz w:val="28"/>
          <w:szCs w:val="28"/>
        </w:rPr>
        <w:t xml:space="preserve">безопасности в учреждениях УИС </w:t>
      </w:r>
      <w:r>
        <w:rPr>
          <w:rStyle w:val="FontStyle116"/>
          <w:sz w:val="28"/>
          <w:szCs w:val="28"/>
        </w:rPr>
        <w:t>в современных условиях.</w:t>
      </w:r>
    </w:p>
    <w:p w14:paraId="6498520F" w14:textId="77777777" w:rsidR="00BA3F79" w:rsidRDefault="00287981" w:rsidP="00287981">
      <w:pPr>
        <w:pStyle w:val="Style18"/>
        <w:widowControl/>
        <w:numPr>
          <w:ilvl w:val="0"/>
          <w:numId w:val="82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sz w:val="28"/>
          <w:szCs w:val="28"/>
        </w:rPr>
        <w:t>Требования, предъявляемые к персоналу учреждений УИС по организации и обеспечению личной безопасности осужденных и иных лиц.</w:t>
      </w:r>
    </w:p>
    <w:p w14:paraId="4290E8D5" w14:textId="77777777" w:rsidR="00BA3F79" w:rsidRDefault="00287981" w:rsidP="00287981">
      <w:pPr>
        <w:pStyle w:val="Style18"/>
        <w:widowControl/>
        <w:numPr>
          <w:ilvl w:val="0"/>
          <w:numId w:val="83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Социально-нравственный аспект обеспечения безопасности в учреждениях УИС.</w:t>
      </w:r>
    </w:p>
    <w:p w14:paraId="4C4115FC" w14:textId="77777777" w:rsidR="00BA3F79" w:rsidRDefault="00287981" w:rsidP="00287981">
      <w:pPr>
        <w:pStyle w:val="Style18"/>
        <w:widowControl/>
        <w:numPr>
          <w:ilvl w:val="0"/>
          <w:numId w:val="84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Психофизиологический аспект обеспечения безопасности в учреждениях УИС.</w:t>
      </w:r>
    </w:p>
    <w:p w14:paraId="77F53FE2" w14:textId="77777777" w:rsidR="00BA3F79" w:rsidRDefault="00287981" w:rsidP="00287981">
      <w:pPr>
        <w:pStyle w:val="Style18"/>
        <w:widowControl/>
        <w:numPr>
          <w:ilvl w:val="0"/>
          <w:numId w:val="85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Экономический аспект обеспечения безопасности в учреждениях УИС.</w:t>
      </w:r>
    </w:p>
    <w:p w14:paraId="16A0AB0E" w14:textId="77777777" w:rsidR="00BA3F79" w:rsidRDefault="00287981" w:rsidP="00287981">
      <w:pPr>
        <w:pStyle w:val="af8"/>
        <w:numPr>
          <w:ilvl w:val="0"/>
          <w:numId w:val="8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Внешние факторы, влияющие на управление безопасностью в учреждениях УИС.</w:t>
      </w:r>
    </w:p>
    <w:p w14:paraId="2CCEE592" w14:textId="77777777" w:rsidR="00BA3F79" w:rsidRDefault="00287981" w:rsidP="00287981">
      <w:pPr>
        <w:pStyle w:val="af8"/>
        <w:numPr>
          <w:ilvl w:val="0"/>
          <w:numId w:val="8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Внутренние факторы, влияющие на управление безопасностью в учреждениях УИС.</w:t>
      </w:r>
    </w:p>
    <w:p w14:paraId="1849CF55" w14:textId="77777777" w:rsidR="00BA3F79" w:rsidRDefault="00287981" w:rsidP="00287981">
      <w:pPr>
        <w:pStyle w:val="af8"/>
        <w:numPr>
          <w:ilvl w:val="0"/>
          <w:numId w:val="88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правового регулирования обеспечения безопасности в учреждениях УИС.</w:t>
      </w:r>
    </w:p>
    <w:p w14:paraId="62A3B9AE" w14:textId="77777777" w:rsidR="00BA3F79" w:rsidRDefault="00287981" w:rsidP="00287981">
      <w:pPr>
        <w:pStyle w:val="afa"/>
        <w:numPr>
          <w:ilvl w:val="0"/>
          <w:numId w:val="89"/>
        </w:numPr>
        <w:suppressLineNumbers/>
        <w:spacing w:after="0" w:line="240" w:lineRule="auto"/>
        <w:ind w:left="0" w:firstLine="284"/>
        <w:rPr>
          <w:bCs/>
        </w:rPr>
      </w:pPr>
      <w:r>
        <w:rPr>
          <w:bCs/>
        </w:rPr>
        <w:t>Инженерно-технические средства обеспечения безопасности в учреждениях УИС. Состояние и перспективы развития.</w:t>
      </w:r>
    </w:p>
    <w:p w14:paraId="3E174531" w14:textId="77777777" w:rsidR="00BA3F79" w:rsidRDefault="00287981" w:rsidP="00287981">
      <w:pPr>
        <w:pStyle w:val="afa"/>
        <w:numPr>
          <w:ilvl w:val="0"/>
          <w:numId w:val="90"/>
        </w:numPr>
        <w:suppressLineNumbers/>
        <w:spacing w:after="0" w:line="240" w:lineRule="auto"/>
        <w:ind w:left="0" w:firstLine="284"/>
        <w:rPr>
          <w:bCs/>
        </w:rPr>
      </w:pPr>
      <w:r>
        <w:t>Охрана как форма обеспечения уголовно-исполнительной безопасности.</w:t>
      </w:r>
    </w:p>
    <w:p w14:paraId="1DC641BE" w14:textId="77777777" w:rsidR="00BA3F79" w:rsidRDefault="00287981" w:rsidP="00287981">
      <w:pPr>
        <w:pStyle w:val="afa"/>
        <w:numPr>
          <w:ilvl w:val="0"/>
          <w:numId w:val="91"/>
        </w:numPr>
        <w:suppressLineNumbers/>
        <w:spacing w:after="0" w:line="240" w:lineRule="auto"/>
        <w:ind w:left="0" w:firstLine="284"/>
        <w:rPr>
          <w:bCs/>
        </w:rPr>
      </w:pPr>
      <w:r>
        <w:rPr>
          <w:bCs/>
        </w:rPr>
        <w:lastRenderedPageBreak/>
        <w:t>Профилактическая составляющая оперативно-розыскной деятельности в вопросах обеспечения безопасности в УИС.</w:t>
      </w:r>
    </w:p>
    <w:p w14:paraId="59D4E0CD" w14:textId="77777777" w:rsidR="00BA3F79" w:rsidRDefault="00287981" w:rsidP="00287981">
      <w:pPr>
        <w:pStyle w:val="afa"/>
        <w:numPr>
          <w:ilvl w:val="0"/>
          <w:numId w:val="92"/>
        </w:numPr>
        <w:suppressLineNumbers/>
        <w:spacing w:after="0" w:line="240" w:lineRule="auto"/>
        <w:ind w:left="0" w:firstLine="284"/>
        <w:rPr>
          <w:bCs/>
        </w:rPr>
      </w:pPr>
      <w:r>
        <w:rPr>
          <w:bCs/>
        </w:rPr>
        <w:t xml:space="preserve">Актуальные проблемы применения мер безопасности сотрудниками УИС. </w:t>
      </w:r>
    </w:p>
    <w:p w14:paraId="56C0FCF3" w14:textId="77777777" w:rsidR="00BA3F79" w:rsidRDefault="00287981" w:rsidP="00287981">
      <w:pPr>
        <w:pStyle w:val="af8"/>
        <w:numPr>
          <w:ilvl w:val="0"/>
          <w:numId w:val="9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правового регулирования применения физической силы, специальных средств и огнестрельного оружия сотрудниками УИС. </w:t>
      </w:r>
    </w:p>
    <w:p w14:paraId="44B4E65F" w14:textId="77777777" w:rsidR="00BA3F79" w:rsidRDefault="00287981" w:rsidP="00287981">
      <w:pPr>
        <w:pStyle w:val="af8"/>
        <w:numPr>
          <w:ilvl w:val="0"/>
          <w:numId w:val="9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документирования фактов применения физической силы, спецсредств и огнестрельного оружия сотрудниками УИС. </w:t>
      </w:r>
    </w:p>
    <w:p w14:paraId="6AF69A28" w14:textId="77777777" w:rsidR="00BA3F79" w:rsidRDefault="00287981" w:rsidP="00287981">
      <w:pPr>
        <w:pStyle w:val="af8"/>
        <w:numPr>
          <w:ilvl w:val="0"/>
          <w:numId w:val="95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сотрудников УИС за незаконное применение физической силы, специальных средств и огнестрельного оружия.</w:t>
      </w:r>
    </w:p>
    <w:p w14:paraId="1184F3F5" w14:textId="77777777" w:rsidR="00BA3F79" w:rsidRDefault="00287981" w:rsidP="00287981">
      <w:pPr>
        <w:pStyle w:val="afa"/>
        <w:numPr>
          <w:ilvl w:val="0"/>
          <w:numId w:val="96"/>
        </w:numPr>
        <w:suppressLineNumbers/>
        <w:spacing w:after="0" w:line="240" w:lineRule="auto"/>
        <w:ind w:left="0" w:firstLine="284"/>
        <w:rPr>
          <w:bCs/>
        </w:rPr>
      </w:pPr>
      <w:r>
        <w:rPr>
          <w:bCs/>
        </w:rPr>
        <w:t xml:space="preserve">Особенности соблюдения прав осужденных и лиц, заключенных под стражу, в период режима особых условий. </w:t>
      </w:r>
    </w:p>
    <w:p w14:paraId="348FC88F" w14:textId="77777777" w:rsidR="00BA3F79" w:rsidRDefault="00287981" w:rsidP="00287981">
      <w:pPr>
        <w:pStyle w:val="af8"/>
        <w:numPr>
          <w:ilvl w:val="0"/>
          <w:numId w:val="9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Предпосылки создания и становления системы служб безопасности в пенитенциарных учреждениях российского государства.</w:t>
      </w:r>
    </w:p>
    <w:p w14:paraId="0B0DE587" w14:textId="77777777" w:rsidR="00BA3F79" w:rsidRDefault="00287981" w:rsidP="00287981">
      <w:pPr>
        <w:pStyle w:val="af8"/>
        <w:numPr>
          <w:ilvl w:val="0"/>
          <w:numId w:val="98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Система служб безопасности в пенитенциарных учреждениях зарубежных стран.</w:t>
      </w:r>
    </w:p>
    <w:p w14:paraId="2F2B1BC6" w14:textId="77777777" w:rsidR="00BA3F79" w:rsidRDefault="00287981" w:rsidP="00287981">
      <w:pPr>
        <w:pStyle w:val="af8"/>
        <w:numPr>
          <w:ilvl w:val="0"/>
          <w:numId w:val="99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Средства обеспечения безопасности в пенитенциарных учреждениях зарубежных стран.</w:t>
      </w:r>
    </w:p>
    <w:p w14:paraId="23D54975" w14:textId="77777777" w:rsidR="00BA3F79" w:rsidRDefault="00287981" w:rsidP="00287981">
      <w:pPr>
        <w:pStyle w:val="af8"/>
        <w:numPr>
          <w:ilvl w:val="0"/>
          <w:numId w:val="100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Механизм управления безопасностью УИС.</w:t>
      </w:r>
    </w:p>
    <w:p w14:paraId="486FCEC4" w14:textId="77777777" w:rsidR="00BA3F79" w:rsidRDefault="00287981" w:rsidP="00287981">
      <w:pPr>
        <w:pStyle w:val="Style18"/>
        <w:widowControl/>
        <w:numPr>
          <w:ilvl w:val="0"/>
          <w:numId w:val="101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Надзор как форма управления поведением осужденных и лиц, содержащихся под стражей в исправи</w:t>
      </w:r>
      <w:r>
        <w:rPr>
          <w:rStyle w:val="FontStyle116"/>
          <w:sz w:val="28"/>
          <w:szCs w:val="28"/>
        </w:rPr>
        <w:softHyphen/>
        <w:t xml:space="preserve">тельных учреждениях и следственных изоляторах. </w:t>
      </w:r>
    </w:p>
    <w:p w14:paraId="045C1710" w14:textId="77777777" w:rsidR="00BA3F79" w:rsidRDefault="00287981" w:rsidP="00287981">
      <w:pPr>
        <w:pStyle w:val="Style18"/>
        <w:widowControl/>
        <w:numPr>
          <w:ilvl w:val="0"/>
          <w:numId w:val="102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Предупредительная сущность над</w:t>
      </w:r>
      <w:r>
        <w:rPr>
          <w:rStyle w:val="FontStyle116"/>
          <w:sz w:val="28"/>
          <w:szCs w:val="28"/>
        </w:rPr>
        <w:softHyphen/>
        <w:t xml:space="preserve">зора за осужденными и лицами, содержащимися под стражей. </w:t>
      </w:r>
    </w:p>
    <w:p w14:paraId="5BED7CD4" w14:textId="77777777" w:rsidR="00BA3F79" w:rsidRDefault="00287981" w:rsidP="00287981">
      <w:pPr>
        <w:pStyle w:val="Style18"/>
        <w:widowControl/>
        <w:numPr>
          <w:ilvl w:val="0"/>
          <w:numId w:val="103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Воспитательная сущ</w:t>
      </w:r>
      <w:r>
        <w:rPr>
          <w:rStyle w:val="FontStyle116"/>
          <w:sz w:val="28"/>
          <w:szCs w:val="28"/>
        </w:rPr>
        <w:softHyphen/>
        <w:t xml:space="preserve">ность надзора за осужденными и лицами, содержащимися под стражей. </w:t>
      </w:r>
    </w:p>
    <w:p w14:paraId="40DABDD0" w14:textId="77777777" w:rsidR="00BA3F79" w:rsidRDefault="00287981" w:rsidP="00287981">
      <w:pPr>
        <w:pStyle w:val="af8"/>
        <w:numPr>
          <w:ilvl w:val="0"/>
          <w:numId w:val="10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Безопасность личности в условиях учреждений УИС. </w:t>
      </w:r>
    </w:p>
    <w:p w14:paraId="22B0A483" w14:textId="77777777" w:rsidR="00BA3F79" w:rsidRDefault="00287981" w:rsidP="00287981">
      <w:pPr>
        <w:pStyle w:val="af8"/>
        <w:numPr>
          <w:ilvl w:val="0"/>
          <w:numId w:val="105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индивидуальной профилактики преступлений и правонарушений осужденных и лиц, содержащихся под стражей в учреждениях УИС.</w:t>
      </w:r>
    </w:p>
    <w:p w14:paraId="6DA40829" w14:textId="77777777" w:rsidR="00BA3F79" w:rsidRDefault="00287981" w:rsidP="00287981">
      <w:pPr>
        <w:pStyle w:val="af8"/>
        <w:numPr>
          <w:ilvl w:val="0"/>
          <w:numId w:val="10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подготовки персонала учреждений УИС к несению службы и работе в условиях опасности.</w:t>
      </w:r>
    </w:p>
    <w:p w14:paraId="48D9ED2D" w14:textId="77777777" w:rsidR="00BA3F79" w:rsidRDefault="00287981" w:rsidP="00287981">
      <w:pPr>
        <w:pStyle w:val="af8"/>
        <w:numPr>
          <w:ilvl w:val="0"/>
          <w:numId w:val="10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Меры по защите персонала учреждений УИС от инфекционных заболеваний при выполнении служебных обязанностей.</w:t>
      </w:r>
    </w:p>
    <w:p w14:paraId="6B6CC0EB" w14:textId="77777777" w:rsidR="00BA3F79" w:rsidRDefault="00287981" w:rsidP="00287981">
      <w:pPr>
        <w:pStyle w:val="af8"/>
        <w:numPr>
          <w:ilvl w:val="0"/>
          <w:numId w:val="108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взаимоотношений осужденных и работников учреждений УИС, как одних из условий обеспечения уголовно-исполнительной безопасности.</w:t>
      </w:r>
    </w:p>
    <w:p w14:paraId="4631F4F3" w14:textId="77777777" w:rsidR="00BA3F79" w:rsidRDefault="00287981" w:rsidP="00287981">
      <w:pPr>
        <w:pStyle w:val="af8"/>
        <w:numPr>
          <w:ilvl w:val="0"/>
          <w:numId w:val="109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обеспечения безопасности женщин в исправительных учреждениях.</w:t>
      </w:r>
    </w:p>
    <w:p w14:paraId="058EF89B" w14:textId="77777777" w:rsidR="00BA3F79" w:rsidRDefault="00287981" w:rsidP="00287981">
      <w:pPr>
        <w:pStyle w:val="af8"/>
        <w:numPr>
          <w:ilvl w:val="0"/>
          <w:numId w:val="110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безопасности должностных лиц и граждан, посещающих учреждения УИС.</w:t>
      </w:r>
    </w:p>
    <w:p w14:paraId="58E3FC1E" w14:textId="77777777" w:rsidR="00BA3F79" w:rsidRDefault="00287981" w:rsidP="00287981">
      <w:pPr>
        <w:pStyle w:val="af8"/>
        <w:numPr>
          <w:ilvl w:val="0"/>
          <w:numId w:val="11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Влияние субкультуры осужденных на обеспечение безопасности в учреждениях УИС.</w:t>
      </w:r>
    </w:p>
    <w:p w14:paraId="3D4BF260" w14:textId="77777777" w:rsidR="00BA3F79" w:rsidRDefault="00287981" w:rsidP="00287981">
      <w:pPr>
        <w:pStyle w:val="af8"/>
        <w:numPr>
          <w:ilvl w:val="0"/>
          <w:numId w:val="11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Влияние религии на обеспечение безопасности в учреждениях УИС.</w:t>
      </w:r>
    </w:p>
    <w:p w14:paraId="259E20CC" w14:textId="77777777" w:rsidR="00BA3F79" w:rsidRDefault="00287981" w:rsidP="00287981">
      <w:pPr>
        <w:pStyle w:val="af8"/>
        <w:numPr>
          <w:ilvl w:val="0"/>
          <w:numId w:val="11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Личная безопасность сотрудников учреждений УИС при несении службы. Состояние, проблемы обеспечения.</w:t>
      </w:r>
    </w:p>
    <w:p w14:paraId="3E5CF65F" w14:textId="77777777" w:rsidR="00BA3F79" w:rsidRDefault="00287981" w:rsidP="00287981">
      <w:pPr>
        <w:pStyle w:val="af8"/>
        <w:numPr>
          <w:ilvl w:val="0"/>
          <w:numId w:val="11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соотношения обеспечения безопасности осужденного и исправительного процесса. </w:t>
      </w:r>
    </w:p>
    <w:p w14:paraId="0F646033" w14:textId="77777777" w:rsidR="00BA3F79" w:rsidRDefault="00287981" w:rsidP="00287981">
      <w:pPr>
        <w:pStyle w:val="af8"/>
        <w:numPr>
          <w:ilvl w:val="0"/>
          <w:numId w:val="115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Внешние факторы, определяющие безопасность осужденных в исправительных учреждениях. </w:t>
      </w:r>
    </w:p>
    <w:p w14:paraId="18CB3529" w14:textId="77777777" w:rsidR="00BA3F79" w:rsidRDefault="00287981" w:rsidP="00287981">
      <w:pPr>
        <w:pStyle w:val="af8"/>
        <w:numPr>
          <w:ilvl w:val="0"/>
          <w:numId w:val="11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Внутренние факторы, определяющие безопасность осужденных в исправительных учреждениях. </w:t>
      </w:r>
    </w:p>
    <w:p w14:paraId="46C314F3" w14:textId="77777777" w:rsidR="00BA3F79" w:rsidRDefault="00287981" w:rsidP="00287981">
      <w:pPr>
        <w:pStyle w:val="af8"/>
        <w:numPr>
          <w:ilvl w:val="0"/>
          <w:numId w:val="11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Актуальные проблемы реализации права осужденного на личную безопасность в </w:t>
      </w:r>
      <w:r>
        <w:rPr>
          <w:rStyle w:val="FontStyle116"/>
          <w:sz w:val="28"/>
          <w:szCs w:val="28"/>
        </w:rPr>
        <w:t>учреждениях УИС</w:t>
      </w:r>
      <w:r>
        <w:rPr>
          <w:sz w:val="28"/>
          <w:szCs w:val="28"/>
        </w:rPr>
        <w:t>.</w:t>
      </w:r>
    </w:p>
    <w:p w14:paraId="45078AD0" w14:textId="77777777" w:rsidR="00BA3F79" w:rsidRDefault="00287981" w:rsidP="00287981">
      <w:pPr>
        <w:pStyle w:val="Style29"/>
        <w:widowControl/>
        <w:numPr>
          <w:ilvl w:val="0"/>
          <w:numId w:val="118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Международные нормативно-правовые акты в сфере обеспечения безопасности личности в учреждениях УИС.</w:t>
      </w:r>
    </w:p>
    <w:p w14:paraId="4D6533EA" w14:textId="77777777" w:rsidR="00BA3F79" w:rsidRDefault="00287981" w:rsidP="00287981">
      <w:pPr>
        <w:pStyle w:val="Style29"/>
        <w:widowControl/>
        <w:numPr>
          <w:ilvl w:val="0"/>
          <w:numId w:val="119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Совершенствование правовых основ обеспечения безопасности в учреждениях УИС.</w:t>
      </w:r>
    </w:p>
    <w:p w14:paraId="3E85767E" w14:textId="77777777" w:rsidR="00BA3F79" w:rsidRDefault="00287981" w:rsidP="00287981">
      <w:pPr>
        <w:pStyle w:val="Style29"/>
        <w:widowControl/>
        <w:numPr>
          <w:ilvl w:val="0"/>
          <w:numId w:val="120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Совершенствование информационного обеспечения службы безо</w:t>
      </w:r>
      <w:r>
        <w:rPr>
          <w:rStyle w:val="FontStyle116"/>
          <w:sz w:val="28"/>
          <w:szCs w:val="28"/>
        </w:rPr>
        <w:softHyphen/>
        <w:t>пасности учреждений УИС.</w:t>
      </w:r>
    </w:p>
    <w:p w14:paraId="211F9B7D" w14:textId="77777777" w:rsidR="00BA3F79" w:rsidRDefault="00287981" w:rsidP="00287981">
      <w:pPr>
        <w:pStyle w:val="Style29"/>
        <w:widowControl/>
        <w:numPr>
          <w:ilvl w:val="0"/>
          <w:numId w:val="121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Совершенствование кадрового обеспечения службы безо</w:t>
      </w:r>
      <w:r>
        <w:rPr>
          <w:rStyle w:val="FontStyle116"/>
          <w:sz w:val="28"/>
          <w:szCs w:val="28"/>
        </w:rPr>
        <w:softHyphen/>
        <w:t>пасности учреждений УИС.</w:t>
      </w:r>
    </w:p>
    <w:p w14:paraId="549CCA79" w14:textId="77777777" w:rsidR="00BA3F79" w:rsidRDefault="00287981" w:rsidP="00287981">
      <w:pPr>
        <w:pStyle w:val="Style25"/>
        <w:widowControl/>
        <w:numPr>
          <w:ilvl w:val="0"/>
          <w:numId w:val="122"/>
        </w:numPr>
        <w:spacing w:line="240" w:lineRule="auto"/>
        <w:ind w:left="0" w:firstLine="284"/>
        <w:jc w:val="both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Совершенствование технического обеспечения безопасности в исправительных учреждениях и следственных изоляторах.</w:t>
      </w:r>
    </w:p>
    <w:p w14:paraId="1E10696A" w14:textId="77777777" w:rsidR="00BA3F79" w:rsidRDefault="00287981" w:rsidP="00287981">
      <w:pPr>
        <w:pStyle w:val="Style25"/>
        <w:widowControl/>
        <w:numPr>
          <w:ilvl w:val="0"/>
          <w:numId w:val="123"/>
        </w:numPr>
        <w:spacing w:line="240" w:lineRule="auto"/>
        <w:ind w:left="0" w:firstLine="284"/>
        <w:jc w:val="both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Совершенствование социальной защищенности персонала УИС.</w:t>
      </w:r>
    </w:p>
    <w:p w14:paraId="76A8B8BC" w14:textId="77777777" w:rsidR="00BA3F79" w:rsidRDefault="00287981" w:rsidP="00287981">
      <w:pPr>
        <w:pStyle w:val="Style25"/>
        <w:widowControl/>
        <w:numPr>
          <w:ilvl w:val="0"/>
          <w:numId w:val="124"/>
        </w:numPr>
        <w:spacing w:line="240" w:lineRule="auto"/>
        <w:ind w:left="0" w:firstLine="284"/>
        <w:jc w:val="both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Совершенствование  правовой защищенности персонала УИС.</w:t>
      </w:r>
    </w:p>
    <w:p w14:paraId="41C3EB19" w14:textId="77777777" w:rsidR="00BA3F79" w:rsidRDefault="00287981" w:rsidP="00287981">
      <w:pPr>
        <w:pStyle w:val="Style25"/>
        <w:widowControl/>
        <w:numPr>
          <w:ilvl w:val="0"/>
          <w:numId w:val="125"/>
        </w:numPr>
        <w:spacing w:line="24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работников, обеспечивающих безопасность в учреждениях УИС.</w:t>
      </w:r>
    </w:p>
    <w:p w14:paraId="141F0004" w14:textId="77777777" w:rsidR="00BA3F79" w:rsidRDefault="00287981" w:rsidP="00287981">
      <w:pPr>
        <w:pStyle w:val="Style25"/>
        <w:widowControl/>
        <w:numPr>
          <w:ilvl w:val="0"/>
          <w:numId w:val="126"/>
        </w:numPr>
        <w:spacing w:line="24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профессиональной деформации сотрудников отделов безопасности в учреждениях УИС.</w:t>
      </w:r>
    </w:p>
    <w:p w14:paraId="04505C71" w14:textId="77777777" w:rsidR="00BA3F79" w:rsidRDefault="00287981" w:rsidP="00287981">
      <w:pPr>
        <w:pStyle w:val="Style25"/>
        <w:widowControl/>
        <w:numPr>
          <w:ilvl w:val="0"/>
          <w:numId w:val="127"/>
        </w:numPr>
        <w:spacing w:line="240" w:lineRule="auto"/>
        <w:ind w:left="0" w:firstLine="284"/>
        <w:jc w:val="both"/>
        <w:rPr>
          <w:rStyle w:val="FontStyle116"/>
          <w:sz w:val="28"/>
          <w:szCs w:val="28"/>
        </w:rPr>
      </w:pPr>
      <w:r>
        <w:rPr>
          <w:sz w:val="28"/>
          <w:szCs w:val="28"/>
        </w:rPr>
        <w:t>Требования, предъявляемые к персоналу учреждений УИС по организации и обеспечению личной безопасности осужденных и иных лиц.</w:t>
      </w:r>
    </w:p>
    <w:p w14:paraId="19F71D5D" w14:textId="77777777" w:rsidR="00BA3F79" w:rsidRDefault="00287981" w:rsidP="00287981">
      <w:pPr>
        <w:pStyle w:val="Style25"/>
        <w:widowControl/>
        <w:numPr>
          <w:ilvl w:val="0"/>
          <w:numId w:val="128"/>
        </w:numPr>
        <w:spacing w:line="240" w:lineRule="auto"/>
        <w:ind w:left="0" w:firstLine="284"/>
        <w:jc w:val="both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 xml:space="preserve">Особенности обеспечения безопасности персонала пенитенциарных учреждений в зарубежных странах. </w:t>
      </w:r>
    </w:p>
    <w:p w14:paraId="382E491C" w14:textId="77777777" w:rsidR="00BA3F79" w:rsidRDefault="00287981" w:rsidP="00287981">
      <w:pPr>
        <w:pStyle w:val="Style25"/>
        <w:widowControl/>
        <w:numPr>
          <w:ilvl w:val="0"/>
          <w:numId w:val="129"/>
        </w:numPr>
        <w:spacing w:line="240" w:lineRule="auto"/>
        <w:ind w:left="0" w:firstLine="284"/>
        <w:jc w:val="both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 xml:space="preserve">Особенности обеспечения безопасности осужденных в пенитенциарных учреждениях зарубежных стран. </w:t>
      </w:r>
    </w:p>
    <w:p w14:paraId="62B78638" w14:textId="77777777" w:rsidR="00BA3F79" w:rsidRDefault="00287981" w:rsidP="00287981">
      <w:pPr>
        <w:pStyle w:val="Style25"/>
        <w:widowControl/>
        <w:numPr>
          <w:ilvl w:val="0"/>
          <w:numId w:val="130"/>
        </w:numPr>
        <w:spacing w:line="240" w:lineRule="auto"/>
        <w:ind w:left="0" w:firstLine="284"/>
        <w:jc w:val="both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Особенности применения физической силы, специальных средств и огнестрельного оружия персоналом пенитенциарных учреждений зарубежных стран.</w:t>
      </w:r>
    </w:p>
    <w:p w14:paraId="35A50463" w14:textId="77777777" w:rsidR="00BA3F79" w:rsidRDefault="00287981" w:rsidP="00287981">
      <w:pPr>
        <w:pStyle w:val="Style25"/>
        <w:widowControl/>
        <w:numPr>
          <w:ilvl w:val="0"/>
          <w:numId w:val="131"/>
        </w:numPr>
        <w:spacing w:line="24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контроля обеспечения безопасности в учреждениях УИС.</w:t>
      </w:r>
    </w:p>
    <w:p w14:paraId="16A60EFA" w14:textId="77777777" w:rsidR="00BA3F79" w:rsidRDefault="00287981" w:rsidP="00287981">
      <w:pPr>
        <w:pStyle w:val="Style25"/>
        <w:widowControl/>
        <w:numPr>
          <w:ilvl w:val="0"/>
          <w:numId w:val="132"/>
        </w:numPr>
        <w:spacing w:line="24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пожарной безопасности в  учреждениях и на объектах УИС.</w:t>
      </w:r>
    </w:p>
    <w:p w14:paraId="7B994B75" w14:textId="77777777" w:rsidR="00BA3F79" w:rsidRDefault="00287981" w:rsidP="00287981">
      <w:pPr>
        <w:pStyle w:val="Style25"/>
        <w:widowControl/>
        <w:numPr>
          <w:ilvl w:val="0"/>
          <w:numId w:val="133"/>
        </w:numPr>
        <w:spacing w:line="240" w:lineRule="auto"/>
        <w:ind w:left="0" w:firstLine="284"/>
        <w:jc w:val="both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Особенности обеспечения безопасности осужденных в воспитательных колониях.</w:t>
      </w:r>
    </w:p>
    <w:p w14:paraId="42F0C203" w14:textId="77777777" w:rsidR="00BA3F79" w:rsidRDefault="00287981" w:rsidP="00287981">
      <w:pPr>
        <w:pStyle w:val="Style25"/>
        <w:widowControl/>
        <w:numPr>
          <w:ilvl w:val="0"/>
          <w:numId w:val="134"/>
        </w:numPr>
        <w:spacing w:line="240" w:lineRule="auto"/>
        <w:ind w:left="0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Взаимодействие структурных подразделений учреждений УИС по обеспечению безопасности.</w:t>
      </w:r>
    </w:p>
    <w:p w14:paraId="294FC655" w14:textId="77777777" w:rsidR="00BA3F79" w:rsidRDefault="00287981" w:rsidP="00287981">
      <w:pPr>
        <w:pStyle w:val="Style25"/>
        <w:widowControl/>
        <w:numPr>
          <w:ilvl w:val="0"/>
          <w:numId w:val="135"/>
        </w:numPr>
        <w:spacing w:line="24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Чрезвычайные обстоятельства в деятельности учреждений УИС.</w:t>
      </w:r>
    </w:p>
    <w:p w14:paraId="74786B2A" w14:textId="77777777" w:rsidR="00BA3F79" w:rsidRDefault="00287981">
      <w:pPr>
        <w:shd w:val="clear" w:color="auto" w:fill="FFFFFF"/>
        <w:tabs>
          <w:tab w:val="left" w:pos="854"/>
        </w:tabs>
        <w:spacing w:line="240" w:lineRule="auto"/>
        <w:ind w:firstLine="284"/>
        <w:rPr>
          <w:iCs/>
          <w:spacing w:val="-1"/>
        </w:rPr>
      </w:pPr>
      <w:r>
        <w:lastRenderedPageBreak/>
        <w:t>Особенности правового регулирования порядка взаимодействия учреждений УИС с судами и правоохранительными органами по вопросам обеспечения безопасности.</w:t>
      </w:r>
    </w:p>
    <w:p w14:paraId="4AB4249E" w14:textId="77777777" w:rsidR="00BA3F79" w:rsidRDefault="00287981">
      <w:pPr>
        <w:pStyle w:val="Bodytext110"/>
        <w:widowControl/>
        <w:shd w:val="clear" w:color="auto" w:fill="auto"/>
        <w:tabs>
          <w:tab w:val="left" w:pos="1587"/>
        </w:tabs>
        <w:spacing w:before="120" w:after="120"/>
        <w:ind w:left="357" w:right="79" w:firstLine="709"/>
        <w:rPr>
          <w:i w:val="0"/>
          <w:sz w:val="28"/>
          <w:szCs w:val="28"/>
        </w:rPr>
      </w:pPr>
      <w:r>
        <w:rPr>
          <w:i w:val="0"/>
          <w:color w:val="000000"/>
          <w:sz w:val="28"/>
          <w:szCs w:val="28"/>
        </w:rPr>
        <w:t>8.4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14:paraId="7BED8CB3" w14:textId="77777777" w:rsidR="00BA3F79" w:rsidRDefault="00287981">
      <w:pPr>
        <w:spacing w:line="240" w:lineRule="auto"/>
      </w:pPr>
      <w:r>
        <w:t xml:space="preserve">Промежуточная аттестация по дисциплине «Обеспечение безопасности» для обучающихся по очной форме обучения проводится </w:t>
      </w:r>
      <w:r>
        <w:br/>
        <w:t>в форме экзамена.</w:t>
      </w:r>
    </w:p>
    <w:p w14:paraId="633B9DEB" w14:textId="77777777" w:rsidR="00BA3F79" w:rsidRDefault="00287981">
      <w:pPr>
        <w:spacing w:line="240" w:lineRule="auto"/>
      </w:pPr>
      <w:r>
        <w:t xml:space="preserve">Экзамен является заключительным этапом изучения дисциплины </w:t>
      </w:r>
      <w:r>
        <w:br/>
        <w:t xml:space="preserve">и имеет целью проверить теоретические знания обучающихся, их навыки </w:t>
      </w:r>
      <w:r>
        <w:br/>
        <w:t>и умения. Для проведения экзамена разрабатываются фонды оценочных средств. Форма и процедура проведения экзамена определяются образовательной организацией ФСИН России.</w:t>
      </w:r>
    </w:p>
    <w:p w14:paraId="012639FC" w14:textId="77777777" w:rsidR="00BA3F79" w:rsidRDefault="00287981">
      <w:pPr>
        <w:spacing w:before="12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9. Перечень учебной литературы</w:t>
      </w:r>
    </w:p>
    <w:p w14:paraId="328B2475" w14:textId="77777777" w:rsidR="00BA3F79" w:rsidRDefault="00287981">
      <w:pPr>
        <w:pStyle w:val="21"/>
        <w:shd w:val="clear" w:color="auto" w:fill="auto"/>
        <w:spacing w:before="120"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9.1. Нормативные правовые акты</w:t>
      </w:r>
    </w:p>
    <w:p w14:paraId="1F0260EB" w14:textId="77777777" w:rsidR="00BA3F79" w:rsidRDefault="00287981">
      <w:pPr>
        <w:pStyle w:val="18"/>
        <w:widowControl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Конституция Российской Федерации: принята всенародным голосованием 12.12.1993. – Режим доступа: </w:t>
      </w:r>
      <w:r>
        <w:rPr>
          <w:kern w:val="0"/>
          <w:sz w:val="28"/>
          <w:szCs w:val="28"/>
          <w:lang w:eastAsia="ru-RU"/>
        </w:rPr>
        <w:br/>
        <w:t xml:space="preserve">http: //www.consultant.ru (дата обращения: 27.03.2020). </w:t>
      </w:r>
      <w:r>
        <w:rPr>
          <w:sz w:val="28"/>
          <w:szCs w:val="28"/>
        </w:rPr>
        <w:t>- Текст: электронный.</w:t>
      </w:r>
    </w:p>
    <w:p w14:paraId="394CD021" w14:textId="77777777" w:rsidR="00BA3F79" w:rsidRDefault="00287981">
      <w:pPr>
        <w:pStyle w:val="18"/>
        <w:widowControl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Уголовно-исполнительный кодекс Российской Федерации: Федеральный закон от 08.01.1997 № 1-ФЗ</w:t>
      </w:r>
      <w:r>
        <w:rPr>
          <w:kern w:val="0"/>
          <w:sz w:val="28"/>
          <w:szCs w:val="28"/>
          <w:lang w:eastAsia="ru-RU"/>
        </w:rPr>
        <w:t xml:space="preserve"> – Режим доступа: </w:t>
      </w:r>
      <w:r>
        <w:rPr>
          <w:kern w:val="0"/>
          <w:sz w:val="28"/>
          <w:szCs w:val="28"/>
          <w:lang w:eastAsia="ru-RU"/>
        </w:rPr>
        <w:br/>
        <w:t xml:space="preserve">http: //www.consultant.ru (дата обращения: 27.03.2020). </w:t>
      </w:r>
      <w:r>
        <w:rPr>
          <w:sz w:val="28"/>
          <w:szCs w:val="28"/>
        </w:rPr>
        <w:t>- Текст: электронный.</w:t>
      </w:r>
    </w:p>
    <w:p w14:paraId="52D95F63" w14:textId="77777777" w:rsidR="00BA3F79" w:rsidRDefault="00287981">
      <w:pPr>
        <w:pStyle w:val="18"/>
        <w:widowControl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kern w:val="0"/>
          <w:sz w:val="28"/>
          <w:szCs w:val="28"/>
          <w:lang w:eastAsia="ru-RU"/>
        </w:rPr>
      </w:pPr>
      <w:r>
        <w:rPr>
          <w:rFonts w:eastAsia="MS Mincho"/>
          <w:sz w:val="28"/>
          <w:szCs w:val="28"/>
        </w:rPr>
        <w:t xml:space="preserve">Об учреждениях и органах, исполняющих уголовные наказания </w:t>
      </w:r>
      <w:r>
        <w:rPr>
          <w:rFonts w:eastAsia="MS Mincho"/>
          <w:sz w:val="28"/>
          <w:szCs w:val="28"/>
        </w:rPr>
        <w:br/>
        <w:t xml:space="preserve">в виде лишения свободы: закон Рос. Федерации от 21.07.1993  № 5473-1 </w:t>
      </w:r>
      <w:r>
        <w:rPr>
          <w:kern w:val="0"/>
          <w:sz w:val="28"/>
          <w:szCs w:val="28"/>
          <w:lang w:eastAsia="ru-RU"/>
        </w:rPr>
        <w:t xml:space="preserve"> – Режим доступа: http: //www.consultant.ru (дата обращения: 27.03.2020). </w:t>
      </w:r>
      <w:r>
        <w:rPr>
          <w:sz w:val="28"/>
          <w:szCs w:val="28"/>
        </w:rPr>
        <w:t>- Текст: электронный.</w:t>
      </w:r>
    </w:p>
    <w:p w14:paraId="782D2F94" w14:textId="77777777" w:rsidR="00BA3F79" w:rsidRDefault="00287981">
      <w:pPr>
        <w:pStyle w:val="18"/>
        <w:widowControl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Вопросы Федеральной службы исполнения наказаний: указ Президента Рос. Федерации от 13.10.2004 № 1314</w:t>
      </w:r>
      <w:r>
        <w:rPr>
          <w:kern w:val="0"/>
          <w:sz w:val="28"/>
          <w:szCs w:val="28"/>
          <w:lang w:eastAsia="ru-RU"/>
        </w:rPr>
        <w:t xml:space="preserve"> – Режим доступа: http: //www.consultant.ru (дата обращения: 27.03.2020). </w:t>
      </w:r>
      <w:r>
        <w:rPr>
          <w:sz w:val="28"/>
          <w:szCs w:val="28"/>
        </w:rPr>
        <w:t>- Текст: электронный.</w:t>
      </w:r>
    </w:p>
    <w:p w14:paraId="78874011" w14:textId="77777777" w:rsidR="00BA3F79" w:rsidRDefault="00287981">
      <w:pPr>
        <w:pStyle w:val="18"/>
        <w:widowControl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Об утверждении Концепции развития уголовно-исполнительной системы Российской Федерации до 2020 года: распоряжение Правительства Рос. Федерации от 14.10.2010 № 1772–р</w:t>
      </w:r>
      <w:r>
        <w:rPr>
          <w:kern w:val="0"/>
          <w:sz w:val="28"/>
          <w:szCs w:val="28"/>
          <w:lang w:eastAsia="ru-RU"/>
        </w:rPr>
        <w:t xml:space="preserve"> – Режим доступа: </w:t>
      </w:r>
      <w:r>
        <w:rPr>
          <w:kern w:val="0"/>
          <w:sz w:val="28"/>
          <w:szCs w:val="28"/>
          <w:lang w:eastAsia="ru-RU"/>
        </w:rPr>
        <w:br/>
        <w:t xml:space="preserve">http: //www.consultant.ru (дата обращения: 27.03.2020). </w:t>
      </w:r>
      <w:r>
        <w:rPr>
          <w:sz w:val="28"/>
          <w:szCs w:val="28"/>
        </w:rPr>
        <w:t>- Текст: электронный.</w:t>
      </w:r>
    </w:p>
    <w:p w14:paraId="77B1BD64" w14:textId="77777777" w:rsidR="00BA3F79" w:rsidRDefault="00287981">
      <w:pPr>
        <w:pStyle w:val="18"/>
        <w:widowControl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kern w:val="0"/>
          <w:sz w:val="28"/>
          <w:szCs w:val="28"/>
          <w:lang w:eastAsia="ru-RU"/>
        </w:rPr>
      </w:pPr>
      <w:r>
        <w:rPr>
          <w:rFonts w:eastAsia="MS Mincho"/>
          <w:sz w:val="28"/>
          <w:szCs w:val="28"/>
        </w:rPr>
        <w:t>Об утверждении Правил внутреннего распорядка исправительных учреждений: приказ Минюста России от 16.12.2016 № 295</w:t>
      </w:r>
      <w:r>
        <w:rPr>
          <w:kern w:val="0"/>
          <w:sz w:val="28"/>
          <w:szCs w:val="28"/>
          <w:lang w:eastAsia="ru-RU"/>
        </w:rPr>
        <w:t xml:space="preserve"> – Режим доступа: http: //www.consultant.ru (дата обращения: 27.03.2020). </w:t>
      </w:r>
      <w:r>
        <w:rPr>
          <w:sz w:val="28"/>
          <w:szCs w:val="28"/>
        </w:rPr>
        <w:t>- Текст: электронный.</w:t>
      </w:r>
    </w:p>
    <w:p w14:paraId="78BB90D9" w14:textId="77777777" w:rsidR="00BA3F79" w:rsidRDefault="00287981">
      <w:pPr>
        <w:pStyle w:val="18"/>
        <w:widowControl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kern w:val="0"/>
          <w:sz w:val="28"/>
          <w:szCs w:val="28"/>
          <w:lang w:eastAsia="ru-RU"/>
        </w:rPr>
      </w:pPr>
      <w:r>
        <w:rPr>
          <w:rFonts w:eastAsia="MS Mincho"/>
          <w:sz w:val="28"/>
          <w:szCs w:val="28"/>
        </w:rPr>
        <w:t>Об утверждении Правил внутреннего распорядка воспитательных колоний уголовно-исполнительной системы: приказ Минюста России от 06.10.2006 № 311</w:t>
      </w:r>
      <w:r>
        <w:rPr>
          <w:kern w:val="0"/>
          <w:sz w:val="28"/>
          <w:szCs w:val="28"/>
          <w:lang w:eastAsia="ru-RU"/>
        </w:rPr>
        <w:t xml:space="preserve"> – Режим доступа: http: //www.consultant.ru (дата обращения: 27.03.2020). </w:t>
      </w:r>
      <w:r>
        <w:rPr>
          <w:sz w:val="28"/>
          <w:szCs w:val="28"/>
        </w:rPr>
        <w:t>- Текст: электронный.</w:t>
      </w:r>
    </w:p>
    <w:p w14:paraId="4EB0C7D9" w14:textId="77777777" w:rsidR="00BA3F79" w:rsidRDefault="00287981">
      <w:pPr>
        <w:pStyle w:val="18"/>
        <w:widowControl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 утверждении Наставления по оборудованию инженерно-техническими средствами охраны и надзора объектов уголовно-исполнительной системы: приказ Минюста России от 04.09.2006 № 279</w:t>
      </w:r>
      <w:r>
        <w:rPr>
          <w:kern w:val="0"/>
          <w:sz w:val="28"/>
          <w:szCs w:val="28"/>
          <w:lang w:eastAsia="ru-RU"/>
        </w:rPr>
        <w:t xml:space="preserve"> – Ре</w:t>
      </w:r>
      <w:r>
        <w:rPr>
          <w:kern w:val="0"/>
          <w:sz w:val="28"/>
          <w:szCs w:val="28"/>
          <w:lang w:eastAsia="ru-RU"/>
        </w:rPr>
        <w:lastRenderedPageBreak/>
        <w:t xml:space="preserve">жим доступа: http: //www.consultant.ru (дата обращения: 27.03.2020). </w:t>
      </w:r>
      <w:r>
        <w:rPr>
          <w:sz w:val="28"/>
          <w:szCs w:val="28"/>
        </w:rPr>
        <w:t>- Текст: электронный.</w:t>
      </w:r>
    </w:p>
    <w:p w14:paraId="6EEFA2C6" w14:textId="77777777" w:rsidR="00BA3F79" w:rsidRDefault="00287981">
      <w:pPr>
        <w:numPr>
          <w:ilvl w:val="0"/>
          <w:numId w:val="1"/>
        </w:numPr>
        <w:tabs>
          <w:tab w:val="left" w:pos="0"/>
          <w:tab w:val="left" w:pos="1134"/>
          <w:tab w:val="left" w:pos="1276"/>
        </w:tabs>
        <w:suppressAutoHyphens w:val="0"/>
        <w:spacing w:line="240" w:lineRule="auto"/>
        <w:ind w:left="0" w:firstLine="720"/>
        <w:rPr>
          <w:color w:val="000000"/>
          <w:lang w:eastAsia="ru-RU"/>
        </w:rPr>
      </w:pPr>
      <w:r>
        <w:rPr>
          <w:lang w:eastAsia="ru-RU"/>
        </w:rPr>
        <w:t xml:space="preserve">Об утверждении Инструкции об организации службы </w:t>
      </w:r>
      <w:r>
        <w:rPr>
          <w:lang w:eastAsia="ru-RU"/>
        </w:rPr>
        <w:br/>
        <w:t>по обеспечению надзора за подозреваемыми, обвиняемыми, осужденными, содержащимися в следственных изоляторах и тюрьмах уголовно-исполнительной системы: приказ Минюста России от 03.11.2005</w:t>
      </w:r>
      <w:r>
        <w:rPr>
          <w:lang w:val="en-US" w:eastAsia="ru-RU"/>
        </w:rPr>
        <w:t> </w:t>
      </w:r>
      <w:r>
        <w:rPr>
          <w:lang w:eastAsia="ru-RU"/>
        </w:rPr>
        <w:br/>
        <w:t>№ 204-дсп.</w:t>
      </w:r>
    </w:p>
    <w:p w14:paraId="7A44890D" w14:textId="77777777" w:rsidR="00BA3F79" w:rsidRDefault="00287981">
      <w:pPr>
        <w:numPr>
          <w:ilvl w:val="0"/>
          <w:numId w:val="1"/>
        </w:numPr>
        <w:tabs>
          <w:tab w:val="left" w:pos="0"/>
          <w:tab w:val="left" w:pos="1134"/>
          <w:tab w:val="left" w:pos="1276"/>
        </w:tabs>
        <w:suppressAutoHyphens w:val="0"/>
        <w:spacing w:line="240" w:lineRule="auto"/>
        <w:ind w:left="0" w:firstLine="720"/>
      </w:pPr>
      <w:r>
        <w:rPr>
          <w:color w:val="000000"/>
        </w:rPr>
        <w:t xml:space="preserve">Об утверждении </w:t>
      </w:r>
      <w:r>
        <w:rPr>
          <w:rFonts w:eastAsia="MS Mincho"/>
        </w:rPr>
        <w:t xml:space="preserve">Инструкции о надзоре за осужденными, содержащимися в исправительных колониях: приказ Минюста России </w:t>
      </w:r>
      <w:r>
        <w:rPr>
          <w:rFonts w:eastAsia="MS Mincho"/>
        </w:rPr>
        <w:br/>
        <w:t>от 13.07.2006  № 252-дсп.</w:t>
      </w:r>
    </w:p>
    <w:p w14:paraId="324AB321" w14:textId="77777777" w:rsidR="00BA3F79" w:rsidRDefault="00287981">
      <w:pPr>
        <w:numPr>
          <w:ilvl w:val="0"/>
          <w:numId w:val="1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spacing w:line="240" w:lineRule="auto"/>
        <w:ind w:left="0" w:firstLine="709"/>
      </w:pPr>
      <w:r>
        <w:t xml:space="preserve">Об утверждении Порядка оказания территориальными органами МВД России содействия учреждениям и органам уголовно-исполнительной системы в осуществлении розыска и задержания лиц, совершивших побег </w:t>
      </w:r>
      <w:r>
        <w:br/>
        <w:t xml:space="preserve">из-под стражи, лиц, уклоняющихся от отбывания наказания, от получения предписания о направлении к месту отбывания наказания либо </w:t>
      </w:r>
      <w:r>
        <w:br/>
        <w:t xml:space="preserve">не прибывших к месту отбывания наказания в установленный в указанном предписании срок: приказ МВД России и ФСИН России от 17.06.2013 </w:t>
      </w:r>
      <w:r>
        <w:br/>
        <w:t>№ 442/11 дсп.</w:t>
      </w:r>
    </w:p>
    <w:p w14:paraId="76C6D91E" w14:textId="77777777" w:rsidR="00BA3F79" w:rsidRDefault="00287981">
      <w:pPr>
        <w:numPr>
          <w:ilvl w:val="0"/>
          <w:numId w:val="1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spacing w:line="240" w:lineRule="auto"/>
        <w:ind w:left="0" w:firstLine="709"/>
      </w:pPr>
      <w:r>
        <w:t xml:space="preserve">Об утверждении Порядка проведения обысков и досмотров </w:t>
      </w:r>
      <w:r>
        <w:br/>
        <w:t xml:space="preserve">в исправительных учреждениях уголовно-исполнительной системы </w:t>
      </w:r>
      <w:r>
        <w:br/>
        <w:t>и прилегающих к ним территориях, на которых установлены режимные требования: приказ Минюста России от 20.03.2015 № 64-дсп.</w:t>
      </w:r>
    </w:p>
    <w:p w14:paraId="458455D3" w14:textId="77777777" w:rsidR="00BA3F79" w:rsidRDefault="00287981">
      <w:pPr>
        <w:numPr>
          <w:ilvl w:val="0"/>
          <w:numId w:val="1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spacing w:line="240" w:lineRule="auto"/>
        <w:ind w:left="0" w:firstLine="709"/>
      </w:pPr>
      <w:r>
        <w:rPr>
          <w:color w:val="000000"/>
          <w:spacing w:val="-2"/>
        </w:rPr>
        <w:t>Об утверждении Порядка осуществления охраны следственных изоляторов, исправительных учреждений и их объектов, а также иных объектов уголовно-исполнительной системы: приказ Минюста России от 31.07.2019  № 152-дсп.</w:t>
      </w:r>
    </w:p>
    <w:p w14:paraId="00DD584C" w14:textId="77777777" w:rsidR="00BA3F79" w:rsidRDefault="00287981">
      <w:pPr>
        <w:numPr>
          <w:ilvl w:val="0"/>
          <w:numId w:val="1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spacing w:line="240" w:lineRule="auto"/>
        <w:ind w:left="0" w:firstLine="709"/>
      </w:pPr>
      <w:r>
        <w:t>Об утверждении Инструкции по подготовке уголовно-исполнительной системы к  действиям при чрезвычайных обстоятельствах: приказ Минюста России от 05.12.2014 № 233-дсп.</w:t>
      </w:r>
    </w:p>
    <w:p w14:paraId="46910A84" w14:textId="77777777" w:rsidR="00BA3F79" w:rsidRDefault="00287981">
      <w:pPr>
        <w:pStyle w:val="21"/>
        <w:shd w:val="clear" w:color="auto" w:fill="auto"/>
        <w:spacing w:before="120"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9.2. Основная литература</w:t>
      </w:r>
    </w:p>
    <w:p w14:paraId="454D388E" w14:textId="77777777" w:rsidR="00BA3F79" w:rsidRDefault="00287981">
      <w:pPr>
        <w:numPr>
          <w:ilvl w:val="0"/>
          <w:numId w:val="1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spacing w:line="240" w:lineRule="auto"/>
        <w:ind w:left="0" w:firstLine="709"/>
      </w:pPr>
      <w:r>
        <w:t xml:space="preserve">Обеспечение режима и безопасности в уголовно-исполнительной системе: учебное пособие: в 2 т. /под общ. ред. Э.В. Петрухина. </w:t>
      </w:r>
      <w:r>
        <w:br/>
        <w:t>М.; Рязань: управление режима и надзора ФСИН России, Академия ФСИН России, 2013. – Т. 1. – 693 с., Т. 2 – 839 с.– Текст: непосредственный.</w:t>
      </w:r>
    </w:p>
    <w:p w14:paraId="3E7F7348" w14:textId="77777777" w:rsidR="00BA3F79" w:rsidRDefault="00287981">
      <w:pPr>
        <w:numPr>
          <w:ilvl w:val="0"/>
          <w:numId w:val="1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spacing w:line="240" w:lineRule="auto"/>
        <w:ind w:left="0" w:firstLine="709"/>
      </w:pPr>
      <w:r>
        <w:t>Бочкарев В.В. Обеспечение безопасности в учреждениях, исполняющих наказания в виде лишения свободы: учебное пособие / В.В. Бочкарев; Кузбасский институт ФСИН России, 2017. – 60 с. – Текст: непосредственный.</w:t>
      </w:r>
    </w:p>
    <w:p w14:paraId="3A7666E0" w14:textId="77777777" w:rsidR="00BA3F79" w:rsidRDefault="00287981">
      <w:pPr>
        <w:pStyle w:val="21"/>
        <w:shd w:val="clear" w:color="auto" w:fill="auto"/>
        <w:spacing w:before="120"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9.3. Дополнительная литература</w:t>
      </w:r>
    </w:p>
    <w:p w14:paraId="6B55716B" w14:textId="77777777" w:rsidR="00BA3F79" w:rsidRDefault="00287981" w:rsidP="00287981">
      <w:pPr>
        <w:numPr>
          <w:ilvl w:val="0"/>
          <w:numId w:val="136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spacing w:line="240" w:lineRule="auto"/>
        <w:ind w:left="0" w:firstLine="709"/>
      </w:pPr>
      <w:r>
        <w:t>Антипов А.Н. Право на безопасность // УИС: право, экономика, управление. 2011. № 2. С. 25-29.– Текст: непосредственный.</w:t>
      </w:r>
    </w:p>
    <w:p w14:paraId="47ED121A" w14:textId="77777777" w:rsidR="00BA3F79" w:rsidRDefault="00287981" w:rsidP="00287981">
      <w:pPr>
        <w:numPr>
          <w:ilvl w:val="0"/>
          <w:numId w:val="137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spacing w:line="240" w:lineRule="auto"/>
        <w:ind w:left="0" w:firstLine="709"/>
      </w:pPr>
      <w:r>
        <w:t>Костарев Д.Ф., Голубцов В.А. Применение критериев оценки службы дежурной смены для определения качества выполнения служебных задач по надзору за осужденными в исправительном учреждении: практические рекомендации. – Пермь, 2017. – 22 с.– Текст: непосредственный.</w:t>
      </w:r>
    </w:p>
    <w:p w14:paraId="6CDC4F93" w14:textId="77777777" w:rsidR="00BA3F79" w:rsidRDefault="00287981" w:rsidP="00287981">
      <w:pPr>
        <w:numPr>
          <w:ilvl w:val="0"/>
          <w:numId w:val="138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spacing w:line="240" w:lineRule="auto"/>
        <w:ind w:left="0" w:firstLine="709"/>
      </w:pPr>
      <w:r>
        <w:lastRenderedPageBreak/>
        <w:t>Костарев Д.Ф., Котляров А.А. «О состоянии пожарной безопасности в органах и учреждениях уголовно-исполнительной системы» аналитический обзор / Пермь: ФКОУ ВО Пермский институт ФСИН России, 2019. – 45 с. – Текст: непосредственный.</w:t>
      </w:r>
    </w:p>
    <w:p w14:paraId="5AE5BC54" w14:textId="77777777" w:rsidR="00BA3F79" w:rsidRDefault="00287981" w:rsidP="00287981">
      <w:pPr>
        <w:numPr>
          <w:ilvl w:val="0"/>
          <w:numId w:val="139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spacing w:line="240" w:lineRule="auto"/>
        <w:ind w:left="0" w:firstLine="709"/>
      </w:pPr>
      <w:r>
        <w:t>Костарев Д.Ф. Организация подготовки сотрудников дежурных смен следственных изоляторов уголовно-исполнительной системы к действиям при возникновении пожара: практические рекомендации. - Пермь: ФКОУ ВО Пермский институт ФСИН России, 2019. - 20 с.– Текст: непосредственный.</w:t>
      </w:r>
    </w:p>
    <w:p w14:paraId="3A76BB28" w14:textId="77777777" w:rsidR="00BA3F79" w:rsidRDefault="00287981" w:rsidP="00287981">
      <w:pPr>
        <w:numPr>
          <w:ilvl w:val="0"/>
          <w:numId w:val="140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spacing w:line="240" w:lineRule="auto"/>
        <w:ind w:left="0" w:firstLine="709"/>
      </w:pPr>
      <w:r>
        <w:t>Методические рекомендации для подготовки к семинарским и практическим занятиям по дисциплине «Обеспечение безопасности» (для очной  формы обучения) / Пермский институт ФСИН России; сост. Ю.А. Ложкин. – Пермь, 2015.– Текст: непосредственный.</w:t>
      </w:r>
    </w:p>
    <w:p w14:paraId="77F6C2CC" w14:textId="77777777" w:rsidR="00BA3F79" w:rsidRDefault="00287981" w:rsidP="00287981">
      <w:pPr>
        <w:numPr>
          <w:ilvl w:val="0"/>
          <w:numId w:val="141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spacing w:line="240" w:lineRule="auto"/>
        <w:ind w:left="0" w:firstLine="709"/>
      </w:pPr>
      <w:r>
        <w:t>Методические рекомендации для подготовки к семинарским и практическим занятиям по дисциплине «Обеспечение безопасности» (для заочной  формы обучения) / Пермский институт ФСИН России; сост. Д.Ф. Костарев – Пермь, 2020.– Текст: непосредственный.</w:t>
      </w:r>
    </w:p>
    <w:p w14:paraId="509C0112" w14:textId="77777777" w:rsidR="00BA3F79" w:rsidRDefault="00287981" w:rsidP="00287981">
      <w:pPr>
        <w:numPr>
          <w:ilvl w:val="0"/>
          <w:numId w:val="142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spacing w:line="240" w:lineRule="auto"/>
        <w:ind w:left="0" w:firstLine="709"/>
      </w:pPr>
      <w:r>
        <w:t xml:space="preserve">Методические рекомендации по организации самостоятельного изучения дисциплины «Обеспечение безопасности» для слушателей заочной формы обучения по направлению подготовки 36.03.02 – Зоотехния / </w:t>
      </w:r>
      <w:r>
        <w:br/>
        <w:t>Д.Ф. Костарев;ФКОУ ВО Пермский институт ФСИН России. – Пермь, 2020.– Текст: непосредственный.</w:t>
      </w:r>
    </w:p>
    <w:p w14:paraId="0BE1FE36" w14:textId="77777777" w:rsidR="00BA3F79" w:rsidRDefault="00287981" w:rsidP="00287981">
      <w:pPr>
        <w:numPr>
          <w:ilvl w:val="0"/>
          <w:numId w:val="143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spacing w:line="240" w:lineRule="auto"/>
        <w:ind w:left="0" w:firstLine="709"/>
      </w:pPr>
      <w:r>
        <w:t>Методические рекомендации по организации самостоятельного изучения дисциплины «Обеспечение безопасности» для 4 курса по направлению подготовки 36.03.02 – Зоотехния / Д.Ф. Костарев; ФКОУ ВО Пермский институт ФСИН России. – Пермь, 2020. – Текст: непосредственный.</w:t>
      </w:r>
    </w:p>
    <w:p w14:paraId="77E21BF4" w14:textId="77777777" w:rsidR="00BA3F79" w:rsidRDefault="00287981" w:rsidP="00287981">
      <w:pPr>
        <w:numPr>
          <w:ilvl w:val="0"/>
          <w:numId w:val="144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spacing w:line="240" w:lineRule="auto"/>
        <w:ind w:left="0" w:firstLine="709"/>
      </w:pPr>
      <w:r>
        <w:t xml:space="preserve">Методические рекомендации по подготовке контрольных работ по дисциплине «Обеспечение безопасности» для слушателей заочной формы обучения по направлению подготовки 36.03.02 – Зоотехния / </w:t>
      </w:r>
      <w:r>
        <w:br/>
        <w:t>Д.Ф. Костарев; ФКОУ ВО Пермский институт ФСИН России. – Пермь, 2020.– Текст: непосредственный.</w:t>
      </w:r>
    </w:p>
    <w:p w14:paraId="385764A4" w14:textId="77777777" w:rsidR="00BA3F79" w:rsidRDefault="00287981" w:rsidP="00287981">
      <w:pPr>
        <w:numPr>
          <w:ilvl w:val="0"/>
          <w:numId w:val="145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spacing w:line="240" w:lineRule="auto"/>
        <w:ind w:left="0" w:firstLine="709"/>
      </w:pPr>
      <w:r>
        <w:t>Отряду специального назначения - 20 лет // Преступление и наказание. 2010. № 11.– Текст: непосредственный.</w:t>
      </w:r>
    </w:p>
    <w:p w14:paraId="0BBCAAF1" w14:textId="77777777" w:rsidR="00BA3F79" w:rsidRDefault="00287981" w:rsidP="00287981">
      <w:pPr>
        <w:numPr>
          <w:ilvl w:val="0"/>
          <w:numId w:val="146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spacing w:line="240" w:lineRule="auto"/>
        <w:ind w:left="0" w:firstLine="709"/>
      </w:pPr>
      <w:r>
        <w:t>Федоров В.В. Актуальные вопросы обеспечения режима в ИУ в период ре</w:t>
      </w:r>
      <w:r>
        <w:softHyphen/>
        <w:t>формирования УИС // Ведомости УИС. 2010. № 12. С. 17-22.– Текст: непосредственный.</w:t>
      </w:r>
    </w:p>
    <w:p w14:paraId="5FF69E57" w14:textId="77777777" w:rsidR="00BA3F79" w:rsidRDefault="00287981">
      <w:pPr>
        <w:pStyle w:val="21"/>
        <w:shd w:val="clear" w:color="auto" w:fill="auto"/>
        <w:spacing w:before="120"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9.4. Периодические издания</w:t>
      </w:r>
    </w:p>
    <w:p w14:paraId="132551B1" w14:textId="77777777" w:rsidR="00BA3F79" w:rsidRDefault="00287981">
      <w:pPr>
        <w:spacing w:line="240" w:lineRule="auto"/>
        <w:rPr>
          <w:bCs/>
        </w:rPr>
      </w:pPr>
      <w:r>
        <w:rPr>
          <w:bCs/>
        </w:rPr>
        <w:t xml:space="preserve">28. Российская газета: ежедневная общенациональная газета: федеральный выпуск. - М.: ФГБУ "Редакция "Российской газеты". -     . - ISSN 14146. </w:t>
      </w:r>
      <w:r>
        <w:t>–</w:t>
      </w:r>
      <w:r>
        <w:rPr>
          <w:bCs/>
        </w:rPr>
        <w:t xml:space="preserve"> Текст: непосредственный.</w:t>
      </w:r>
    </w:p>
    <w:p w14:paraId="19BB9DDD" w14:textId="77777777" w:rsidR="00BA3F79" w:rsidRDefault="00287981">
      <w:pPr>
        <w:spacing w:line="240" w:lineRule="auto"/>
        <w:rPr>
          <w:bCs/>
        </w:rPr>
      </w:pPr>
      <w:r>
        <w:rPr>
          <w:bCs/>
        </w:rPr>
        <w:t>29.  Преступление и наказание</w:t>
      </w:r>
      <w:r>
        <w:t>: журнал. - Москва: ФКУ Объединенная редакция ФСИН России. –</w:t>
      </w:r>
      <w:r>
        <w:rPr>
          <w:bCs/>
        </w:rPr>
        <w:t xml:space="preserve"> Текст: непосредственный.</w:t>
      </w:r>
    </w:p>
    <w:p w14:paraId="4DA3E15B" w14:textId="77777777" w:rsidR="00BA3F79" w:rsidRDefault="00287981">
      <w:pPr>
        <w:spacing w:line="240" w:lineRule="auto"/>
        <w:ind w:firstLine="0"/>
      </w:pPr>
      <w:r>
        <w:rPr>
          <w:bCs/>
        </w:rPr>
        <w:lastRenderedPageBreak/>
        <w:t xml:space="preserve">          30. Ведомости уголовно-исполнительной системы</w:t>
      </w:r>
      <w:r>
        <w:t xml:space="preserve">: информационно-аналитический журнал. – Москва: ФКУ Объединенная редакция ФСИН России. -     . - </w:t>
      </w:r>
      <w:r>
        <w:rPr>
          <w:bCs/>
        </w:rPr>
        <w:t xml:space="preserve">ISSN </w:t>
      </w:r>
      <w:r>
        <w:t>2307-0382. –</w:t>
      </w:r>
      <w:r>
        <w:rPr>
          <w:bCs/>
        </w:rPr>
        <w:t xml:space="preserve"> Текст: непосредственный.</w:t>
      </w:r>
    </w:p>
    <w:p w14:paraId="23093122" w14:textId="77777777" w:rsidR="00BA3F79" w:rsidRDefault="00BA3F79">
      <w:pPr>
        <w:tabs>
          <w:tab w:val="left" w:pos="0"/>
          <w:tab w:val="left" w:pos="709"/>
          <w:tab w:val="left" w:pos="1134"/>
          <w:tab w:val="left" w:pos="1276"/>
        </w:tabs>
        <w:suppressAutoHyphens w:val="0"/>
        <w:spacing w:line="240" w:lineRule="auto"/>
      </w:pPr>
    </w:p>
    <w:p w14:paraId="32AEAD5C" w14:textId="77777777" w:rsidR="00BA3F79" w:rsidRDefault="00287981">
      <w:pPr>
        <w:spacing w:before="120" w:line="240" w:lineRule="auto"/>
        <w:ind w:firstLine="0"/>
        <w:jc w:val="center"/>
        <w:rPr>
          <w:rFonts w:eastAsia="Times New Roman"/>
          <w:b/>
        </w:rPr>
      </w:pPr>
      <w:bookmarkStart w:id="3" w:name="_Toc448090379"/>
      <w:bookmarkStart w:id="4" w:name="_Toc530663606"/>
      <w:r>
        <w:rPr>
          <w:rFonts w:eastAsia="Times New Roman"/>
          <w:b/>
        </w:rPr>
        <w:t xml:space="preserve">10. </w:t>
      </w:r>
      <w:bookmarkEnd w:id="3"/>
      <w:r>
        <w:rPr>
          <w:rFonts w:eastAsia="Times New Roman"/>
          <w:b/>
        </w:rPr>
        <w:t>Перечень ресурсов информационно-телекоммуникационной сети «Интернет</w:t>
      </w:r>
      <w:bookmarkEnd w:id="4"/>
      <w:r>
        <w:rPr>
          <w:rFonts w:eastAsia="Times New Roman"/>
          <w:b/>
        </w:rPr>
        <w:t>»</w:t>
      </w:r>
    </w:p>
    <w:p w14:paraId="723D6B40" w14:textId="77777777" w:rsidR="00BA3F79" w:rsidRDefault="00287981" w:rsidP="00287981">
      <w:pPr>
        <w:pStyle w:val="af8"/>
        <w:numPr>
          <w:ilvl w:val="0"/>
          <w:numId w:val="3"/>
        </w:numPr>
        <w:suppressAutoHyphens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Библиотека системы дистанционного обучения «Прометей» - режим доступа: http://pi.fsin.su/ СДО «Прометей».</w:t>
      </w:r>
    </w:p>
    <w:p w14:paraId="3948655F" w14:textId="77777777" w:rsidR="00BA3F79" w:rsidRDefault="00287981" w:rsidP="00287981">
      <w:pPr>
        <w:pStyle w:val="af8"/>
        <w:numPr>
          <w:ilvl w:val="0"/>
          <w:numId w:val="3"/>
        </w:numPr>
        <w:suppressAutoHyphens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Библиотечная Система «</w:t>
      </w:r>
      <w:r>
        <w:rPr>
          <w:sz w:val="28"/>
          <w:szCs w:val="28"/>
          <w:lang w:val="en-US"/>
        </w:rPr>
        <w:t>Z</w:t>
      </w:r>
      <w:r>
        <w:rPr>
          <w:bCs/>
          <w:sz w:val="28"/>
          <w:szCs w:val="28"/>
          <w:lang w:val="en-US"/>
        </w:rPr>
        <w:t>nanium</w:t>
      </w:r>
      <w:r>
        <w:rPr>
          <w:bCs/>
          <w:sz w:val="28"/>
          <w:szCs w:val="28"/>
        </w:rPr>
        <w:t>.com</w:t>
      </w:r>
      <w:r>
        <w:rPr>
          <w:sz w:val="28"/>
          <w:szCs w:val="28"/>
        </w:rPr>
        <w:t xml:space="preserve">» -режим доступа: </w:t>
      </w:r>
      <w:hyperlink r:id="rId7">
        <w:r>
          <w:rPr>
            <w:sz w:val="28"/>
            <w:szCs w:val="28"/>
            <w:lang w:val="en-US"/>
          </w:rPr>
          <w:t>http</w:t>
        </w:r>
        <w:r>
          <w:rPr>
            <w:sz w:val="28"/>
            <w:szCs w:val="28"/>
          </w:rPr>
          <w:t>://</w:t>
        </w:r>
        <w:r>
          <w:rPr>
            <w:bCs/>
            <w:sz w:val="28"/>
            <w:szCs w:val="28"/>
            <w:lang w:val="en-US"/>
          </w:rPr>
          <w:t>znanium</w:t>
        </w:r>
        <w:r>
          <w:rPr>
            <w:bCs/>
            <w:sz w:val="28"/>
            <w:szCs w:val="28"/>
          </w:rPr>
          <w:t>.com</w:t>
        </w:r>
      </w:hyperlink>
    </w:p>
    <w:p w14:paraId="2965AF60" w14:textId="77777777" w:rsidR="00BA3F79" w:rsidRDefault="00287981" w:rsidP="00287981">
      <w:pPr>
        <w:pStyle w:val="af8"/>
        <w:numPr>
          <w:ilvl w:val="0"/>
          <w:numId w:val="3"/>
        </w:numPr>
        <w:suppressAutoHyphens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Библиотечная Система издательства «Лань»- http://</w:t>
      </w:r>
      <w:hyperlink r:id="rId8">
        <w:r>
          <w:rPr>
            <w:bCs/>
            <w:sz w:val="28"/>
            <w:szCs w:val="28"/>
          </w:rPr>
          <w:t>www.e.lanbook.com/books</w:t>
        </w:r>
      </w:hyperlink>
      <w:r>
        <w:rPr>
          <w:sz w:val="28"/>
          <w:szCs w:val="28"/>
        </w:rPr>
        <w:t>.</w:t>
      </w:r>
    </w:p>
    <w:p w14:paraId="3D05C2C0" w14:textId="77777777" w:rsidR="00BA3F79" w:rsidRDefault="00287981" w:rsidP="00287981">
      <w:pPr>
        <w:pStyle w:val="af8"/>
        <w:numPr>
          <w:ilvl w:val="0"/>
          <w:numId w:val="3"/>
        </w:numPr>
        <w:suppressAutoHyphens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информационно-образовательная среда института. – Режим доступа: </w:t>
      </w:r>
      <w:hyperlink r:id="rId9">
        <w:r>
          <w:rPr>
            <w:sz w:val="28"/>
            <w:szCs w:val="28"/>
          </w:rPr>
          <w:t>http://pi.fsin.su/elektronnaya-informatsionno-obrazovatelnaya-sreda-instituta/</w:t>
        </w:r>
      </w:hyperlink>
    </w:p>
    <w:p w14:paraId="210D2787" w14:textId="77777777" w:rsidR="00BA3F79" w:rsidRDefault="00287981" w:rsidP="00287981">
      <w:pPr>
        <w:pStyle w:val="af8"/>
        <w:numPr>
          <w:ilvl w:val="0"/>
          <w:numId w:val="3"/>
        </w:numPr>
        <w:suppressAutoHyphens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каталог библиотеки ПИ ФСИН «Ирбис 64» - Режим доступа:  Диск S / АРМ Читатель (для всех).</w:t>
      </w:r>
    </w:p>
    <w:p w14:paraId="10B22F7A" w14:textId="77777777" w:rsidR="00BA3F79" w:rsidRDefault="00287981" w:rsidP="00287981">
      <w:pPr>
        <w:pStyle w:val="af8"/>
        <w:numPr>
          <w:ilvl w:val="0"/>
          <w:numId w:val="3"/>
        </w:numPr>
        <w:suppressAutoHyphens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ФСИН России. – Режим доступа:  </w:t>
      </w:r>
      <w:hyperlink r:id="rId10">
        <w:r>
          <w:rPr>
            <w:sz w:val="28"/>
            <w:szCs w:val="28"/>
          </w:rPr>
          <w:t>https://fsin.su</w:t>
        </w:r>
      </w:hyperlink>
      <w:r>
        <w:rPr>
          <w:sz w:val="28"/>
          <w:szCs w:val="28"/>
        </w:rPr>
        <w:t>- Текст: электронный.</w:t>
      </w:r>
    </w:p>
    <w:p w14:paraId="1ED40F19" w14:textId="77777777" w:rsidR="00BA3F79" w:rsidRDefault="00287981" w:rsidP="00287981">
      <w:pPr>
        <w:pStyle w:val="af8"/>
        <w:numPr>
          <w:ilvl w:val="0"/>
          <w:numId w:val="3"/>
        </w:numPr>
        <w:suppressAutoHyphens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Генеральной прокуратуры Российской Федерации. – Режим доступа: </w:t>
      </w:r>
      <w:hyperlink r:id="rId11">
        <w:r>
          <w:rPr>
            <w:sz w:val="28"/>
            <w:szCs w:val="28"/>
          </w:rPr>
          <w:t>http://ge</w:t>
        </w:r>
        <w:r>
          <w:rPr>
            <w:sz w:val="28"/>
            <w:szCs w:val="28"/>
            <w:lang w:val="en-US"/>
          </w:rPr>
          <w:t>n</w:t>
        </w:r>
        <w:r>
          <w:rPr>
            <w:sz w:val="28"/>
            <w:szCs w:val="28"/>
          </w:rPr>
          <w:t>proc.gov.ru</w:t>
        </w:r>
      </w:hyperlink>
      <w:r>
        <w:rPr>
          <w:sz w:val="28"/>
          <w:szCs w:val="28"/>
        </w:rPr>
        <w:t>. -Текст: электронный.</w:t>
      </w:r>
    </w:p>
    <w:p w14:paraId="4853F944" w14:textId="77777777" w:rsidR="00BA3F79" w:rsidRDefault="00287981" w:rsidP="00287981">
      <w:pPr>
        <w:pStyle w:val="af8"/>
        <w:numPr>
          <w:ilvl w:val="0"/>
          <w:numId w:val="3"/>
        </w:numPr>
        <w:suppressAutoHyphens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 Следственного комитета Российской Федерации – Режим доступа:</w:t>
      </w:r>
      <w:hyperlink r:id="rId12">
        <w:r>
          <w:rPr>
            <w:sz w:val="28"/>
            <w:szCs w:val="28"/>
          </w:rPr>
          <w:t>http://www.sledcom.ru</w:t>
        </w:r>
      </w:hyperlink>
      <w:r>
        <w:rPr>
          <w:sz w:val="28"/>
          <w:szCs w:val="28"/>
        </w:rPr>
        <w:t>. - Текст: электронный.</w:t>
      </w:r>
    </w:p>
    <w:p w14:paraId="588E6E9B" w14:textId="77777777" w:rsidR="00BA3F79" w:rsidRDefault="00287981" w:rsidP="00287981">
      <w:pPr>
        <w:pStyle w:val="af8"/>
        <w:numPr>
          <w:ilvl w:val="0"/>
          <w:numId w:val="3"/>
        </w:numPr>
        <w:suppressAutoHyphens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Министерства внутренних дел Российской Федерации – Режим доступа: </w:t>
      </w:r>
      <w:hyperlink r:id="rId13">
        <w:r>
          <w:rPr>
            <w:sz w:val="28"/>
            <w:szCs w:val="28"/>
          </w:rPr>
          <w:t>http://www.</w:t>
        </w:r>
        <w:r>
          <w:rPr>
            <w:sz w:val="28"/>
            <w:szCs w:val="28"/>
            <w:lang w:val="en-US"/>
          </w:rPr>
          <w:t>mvd</w:t>
        </w:r>
        <w:r>
          <w:rPr>
            <w:sz w:val="28"/>
            <w:szCs w:val="28"/>
          </w:rPr>
          <w:t>.ru</w:t>
        </w:r>
      </w:hyperlink>
      <w:r>
        <w:rPr>
          <w:sz w:val="28"/>
          <w:szCs w:val="28"/>
        </w:rPr>
        <w:t>. - Текст: электронный.</w:t>
      </w:r>
    </w:p>
    <w:p w14:paraId="6B362665" w14:textId="77777777" w:rsidR="00BA3F79" w:rsidRDefault="00287981" w:rsidP="00287981">
      <w:pPr>
        <w:pStyle w:val="af8"/>
        <w:numPr>
          <w:ilvl w:val="0"/>
          <w:numId w:val="3"/>
        </w:numPr>
        <w:suppressAutoHyphens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 Научно-исследовательского института ФСИН России. – Режим доступа:http://www.niifsin.ru.- Текст: электронный.</w:t>
      </w:r>
    </w:p>
    <w:p w14:paraId="176BD4B9" w14:textId="77777777" w:rsidR="00BA3F79" w:rsidRDefault="00BA3F79">
      <w:pPr>
        <w:spacing w:before="120" w:line="240" w:lineRule="auto"/>
        <w:ind w:firstLine="0"/>
        <w:jc w:val="center"/>
        <w:rPr>
          <w:rFonts w:eastAsia="Times New Roman"/>
          <w:b/>
        </w:rPr>
      </w:pPr>
    </w:p>
    <w:p w14:paraId="1ECC8391" w14:textId="77777777" w:rsidR="00BA3F79" w:rsidRDefault="00287981">
      <w:pPr>
        <w:spacing w:line="240" w:lineRule="auto"/>
        <w:ind w:firstLine="0"/>
        <w:jc w:val="center"/>
        <w:rPr>
          <w:rFonts w:eastAsia="Times New Roman"/>
          <w:b/>
        </w:rPr>
      </w:pPr>
      <w:bookmarkStart w:id="5" w:name="_Toc530663607"/>
      <w:r>
        <w:rPr>
          <w:rFonts w:eastAsia="Times New Roman"/>
          <w:b/>
        </w:rPr>
        <w:t xml:space="preserve">11. </w:t>
      </w:r>
      <w:bookmarkEnd w:id="5"/>
      <w:r>
        <w:rPr>
          <w:rFonts w:eastAsia="Times New Roman"/>
          <w:b/>
        </w:rPr>
        <w:t xml:space="preserve">Перечень информационных технологий, программного обеспечения </w:t>
      </w:r>
      <w:r>
        <w:rPr>
          <w:rFonts w:eastAsia="Times New Roman"/>
          <w:b/>
        </w:rPr>
        <w:br/>
        <w:t>и информационных справочных систем</w:t>
      </w:r>
    </w:p>
    <w:p w14:paraId="26E01AA8" w14:textId="77777777" w:rsidR="00BA3F79" w:rsidRDefault="00BA3F79">
      <w:pPr>
        <w:spacing w:line="240" w:lineRule="auto"/>
        <w:ind w:firstLine="0"/>
        <w:jc w:val="center"/>
        <w:rPr>
          <w:rFonts w:eastAsia="Times New Roman"/>
          <w:b/>
        </w:rPr>
      </w:pPr>
    </w:p>
    <w:p w14:paraId="7E6B75B8" w14:textId="77777777" w:rsidR="00BA3F79" w:rsidRDefault="00287981" w:rsidP="00287981">
      <w:pPr>
        <w:numPr>
          <w:ilvl w:val="0"/>
          <w:numId w:val="4"/>
        </w:numPr>
        <w:tabs>
          <w:tab w:val="left" w:pos="0"/>
        </w:tabs>
        <w:spacing w:after="200" w:line="240" w:lineRule="auto"/>
        <w:ind w:left="0" w:firstLine="709"/>
        <w:contextualSpacing/>
        <w:rPr>
          <w:rFonts w:eastAsia="Courier New"/>
          <w:kern w:val="2"/>
          <w:lang w:eastAsia="ru-RU"/>
        </w:rPr>
      </w:pPr>
      <w:r>
        <w:rPr>
          <w:rFonts w:eastAsia="Courier New"/>
          <w:kern w:val="2"/>
          <w:lang w:eastAsia="ru-RU"/>
        </w:rPr>
        <w:t xml:space="preserve">Библиотека системы дистанционного обучения «Прометей». – </w:t>
      </w:r>
      <w:r>
        <w:rPr>
          <w:rFonts w:eastAsia="Courier New"/>
          <w:kern w:val="2"/>
          <w:lang w:val="en-US" w:eastAsia="ru-RU"/>
        </w:rPr>
        <w:t>URL</w:t>
      </w:r>
      <w:r>
        <w:rPr>
          <w:rFonts w:eastAsia="Courier New"/>
          <w:kern w:val="2"/>
          <w:lang w:eastAsia="ru-RU"/>
        </w:rPr>
        <w:t>: http://pifsin-prometeus.ru (дата обращения 25.02.2021). – Режим доступа: для</w:t>
      </w:r>
      <w:r>
        <w:rPr>
          <w:rFonts w:eastAsia="Courier New"/>
          <w:kern w:val="2"/>
          <w:lang w:val="en-US" w:eastAsia="ru-RU"/>
        </w:rPr>
        <w:t> </w:t>
      </w:r>
      <w:r>
        <w:rPr>
          <w:rFonts w:eastAsia="Courier New"/>
          <w:kern w:val="2"/>
          <w:lang w:eastAsia="ru-RU"/>
        </w:rPr>
        <w:t xml:space="preserve">авторизованных пользователей. – Текст: электронный. </w:t>
      </w:r>
    </w:p>
    <w:p w14:paraId="7B901A1D" w14:textId="77777777" w:rsidR="00BA3F79" w:rsidRDefault="00287981" w:rsidP="00287981">
      <w:pPr>
        <w:numPr>
          <w:ilvl w:val="0"/>
          <w:numId w:val="4"/>
        </w:numPr>
        <w:tabs>
          <w:tab w:val="left" w:pos="0"/>
        </w:tabs>
        <w:spacing w:after="200" w:line="240" w:lineRule="auto"/>
        <w:ind w:left="0" w:firstLine="709"/>
        <w:contextualSpacing/>
        <w:rPr>
          <w:rFonts w:eastAsia="Courier New"/>
          <w:kern w:val="2"/>
          <w:lang w:eastAsia="ru-RU"/>
        </w:rPr>
      </w:pPr>
      <w:r>
        <w:rPr>
          <w:rFonts w:eastAsia="Courier New"/>
          <w:kern w:val="2"/>
          <w:lang w:eastAsia="ru-RU"/>
        </w:rPr>
        <w:t>Электронно-библиотечная система «</w:t>
      </w:r>
      <w:r>
        <w:rPr>
          <w:rFonts w:eastAsia="Courier New"/>
          <w:kern w:val="2"/>
          <w:lang w:val="en-US" w:eastAsia="ru-RU"/>
        </w:rPr>
        <w:t>Z</w:t>
      </w:r>
      <w:r>
        <w:rPr>
          <w:rFonts w:eastAsia="Courier New"/>
          <w:bCs/>
          <w:kern w:val="2"/>
          <w:lang w:val="en-US" w:eastAsia="ru-RU"/>
        </w:rPr>
        <w:t>nanium</w:t>
      </w:r>
      <w:r>
        <w:rPr>
          <w:rFonts w:eastAsia="Courier New"/>
          <w:bCs/>
          <w:kern w:val="2"/>
          <w:lang w:eastAsia="ru-RU"/>
        </w:rPr>
        <w:t>.com</w:t>
      </w:r>
      <w:r>
        <w:rPr>
          <w:rFonts w:eastAsia="Courier New"/>
          <w:kern w:val="2"/>
          <w:lang w:eastAsia="ru-RU"/>
        </w:rPr>
        <w:t xml:space="preserve">» – </w:t>
      </w:r>
      <w:r>
        <w:rPr>
          <w:rFonts w:eastAsia="Courier New"/>
          <w:kern w:val="2"/>
          <w:lang w:val="en-US" w:eastAsia="ru-RU"/>
        </w:rPr>
        <w:t>URL</w:t>
      </w:r>
      <w:r>
        <w:rPr>
          <w:rFonts w:eastAsia="Courier New"/>
          <w:kern w:val="2"/>
          <w:lang w:eastAsia="ru-RU"/>
        </w:rPr>
        <w:t xml:space="preserve">: </w:t>
      </w:r>
      <w:r>
        <w:rPr>
          <w:rFonts w:eastAsia="Courier New"/>
          <w:kern w:val="2"/>
          <w:lang w:val="en-US" w:eastAsia="ru-RU"/>
        </w:rPr>
        <w:t>http</w:t>
      </w:r>
      <w:r>
        <w:rPr>
          <w:rFonts w:eastAsia="Courier New"/>
          <w:kern w:val="2"/>
          <w:lang w:eastAsia="ru-RU"/>
        </w:rPr>
        <w:t>://</w:t>
      </w:r>
      <w:r>
        <w:rPr>
          <w:rFonts w:eastAsia="Courier New"/>
          <w:bCs/>
          <w:kern w:val="2"/>
          <w:lang w:val="en-US" w:eastAsia="ru-RU"/>
        </w:rPr>
        <w:t>znanium</w:t>
      </w:r>
      <w:r>
        <w:rPr>
          <w:rFonts w:eastAsia="Courier New"/>
          <w:bCs/>
          <w:kern w:val="2"/>
          <w:lang w:eastAsia="ru-RU"/>
        </w:rPr>
        <w:t>.com</w:t>
      </w:r>
      <w:r>
        <w:rPr>
          <w:rFonts w:eastAsia="Courier New"/>
          <w:kern w:val="2"/>
          <w:lang w:eastAsia="ru-RU"/>
        </w:rPr>
        <w:t xml:space="preserve"> (дата обращения 25.02.2021). – Режим доступа: для</w:t>
      </w:r>
      <w:r>
        <w:rPr>
          <w:rFonts w:eastAsia="Courier New"/>
          <w:kern w:val="2"/>
          <w:lang w:val="en-US" w:eastAsia="ru-RU"/>
        </w:rPr>
        <w:t> </w:t>
      </w:r>
      <w:r>
        <w:rPr>
          <w:rFonts w:eastAsia="Courier New"/>
          <w:kern w:val="2"/>
          <w:lang w:eastAsia="ru-RU"/>
        </w:rPr>
        <w:t>авторизованных пользователей. – Текст: электронный.</w:t>
      </w:r>
    </w:p>
    <w:p w14:paraId="6246B78E" w14:textId="77777777" w:rsidR="00BA3F79" w:rsidRDefault="00287981" w:rsidP="00287981">
      <w:pPr>
        <w:numPr>
          <w:ilvl w:val="0"/>
          <w:numId w:val="4"/>
        </w:numPr>
        <w:tabs>
          <w:tab w:val="left" w:pos="0"/>
        </w:tabs>
        <w:spacing w:after="200" w:line="240" w:lineRule="auto"/>
        <w:ind w:left="0" w:firstLine="709"/>
        <w:contextualSpacing/>
        <w:rPr>
          <w:rFonts w:eastAsia="Courier New"/>
          <w:kern w:val="2"/>
          <w:lang w:eastAsia="ru-RU"/>
        </w:rPr>
      </w:pPr>
      <w:r>
        <w:rPr>
          <w:rFonts w:eastAsia="Courier New"/>
          <w:kern w:val="2"/>
          <w:lang w:eastAsia="ru-RU"/>
        </w:rPr>
        <w:t xml:space="preserve">Электронная информационно-образовательная среда института. – Официальный сайт Пермского института ФСИН России. – </w:t>
      </w:r>
      <w:r>
        <w:rPr>
          <w:rFonts w:eastAsia="Courier New"/>
          <w:kern w:val="2"/>
          <w:lang w:val="en-US" w:eastAsia="ru-RU"/>
        </w:rPr>
        <w:t>URL</w:t>
      </w:r>
      <w:r>
        <w:rPr>
          <w:rFonts w:eastAsia="Courier New"/>
          <w:kern w:val="2"/>
          <w:lang w:eastAsia="ru-RU"/>
        </w:rPr>
        <w:t>:  http://pi.fsin.su/elektronnaya-informatsionno-obrazovatelnaya-sreda-instituta/ (дата обращения 2502.2021). – Текст: электронный.</w:t>
      </w:r>
    </w:p>
    <w:p w14:paraId="4DFCA784" w14:textId="77777777" w:rsidR="00BA3F79" w:rsidRDefault="00287981" w:rsidP="00287981">
      <w:pPr>
        <w:numPr>
          <w:ilvl w:val="0"/>
          <w:numId w:val="4"/>
        </w:numPr>
        <w:tabs>
          <w:tab w:val="left" w:pos="0"/>
        </w:tabs>
        <w:spacing w:after="200" w:line="240" w:lineRule="auto"/>
        <w:ind w:left="0" w:firstLine="709"/>
        <w:contextualSpacing/>
        <w:rPr>
          <w:rFonts w:eastAsia="Courier New"/>
          <w:kern w:val="2"/>
          <w:lang w:eastAsia="ru-RU"/>
        </w:rPr>
      </w:pPr>
      <w:r>
        <w:rPr>
          <w:rFonts w:eastAsiaTheme="minorEastAsia" w:cstheme="minorBidi"/>
          <w:lang w:eastAsia="ru-RU"/>
        </w:rPr>
        <w:t xml:space="preserve">Справочная правовая система «Консультант Плюс». – </w:t>
      </w:r>
      <w:r>
        <w:rPr>
          <w:rFonts w:eastAsiaTheme="minorEastAsia" w:cstheme="minorBidi"/>
          <w:lang w:val="en-US" w:eastAsia="ru-RU"/>
        </w:rPr>
        <w:t>URL</w:t>
      </w:r>
      <w:r>
        <w:rPr>
          <w:rFonts w:eastAsiaTheme="minorEastAsia" w:cstheme="minorBidi"/>
          <w:lang w:eastAsia="ru-RU"/>
        </w:rPr>
        <w:t>: http:// www.</w:t>
      </w:r>
      <w:r>
        <w:rPr>
          <w:rFonts w:eastAsiaTheme="minorEastAsia" w:cstheme="minorBidi"/>
          <w:lang w:val="en-US" w:eastAsia="ru-RU"/>
        </w:rPr>
        <w:t>consultant</w:t>
      </w:r>
      <w:r>
        <w:rPr>
          <w:rFonts w:eastAsiaTheme="minorEastAsia" w:cstheme="minorBidi"/>
          <w:lang w:eastAsia="ru-RU"/>
        </w:rPr>
        <w:t>.</w:t>
      </w:r>
      <w:r>
        <w:rPr>
          <w:rFonts w:eastAsiaTheme="minorEastAsia" w:cstheme="minorBidi"/>
          <w:lang w:val="en-US" w:eastAsia="ru-RU"/>
        </w:rPr>
        <w:t>ru</w:t>
      </w:r>
      <w:r>
        <w:rPr>
          <w:rFonts w:eastAsiaTheme="minorEastAsia" w:cstheme="minorBidi"/>
          <w:lang w:eastAsia="ru-RU"/>
        </w:rPr>
        <w:t xml:space="preserve"> (дата обращения 25.02.2021). – Текст: электронный.</w:t>
      </w:r>
    </w:p>
    <w:p w14:paraId="70B34020" w14:textId="77777777" w:rsidR="00BA3F79" w:rsidRDefault="00BA3F79">
      <w:pPr>
        <w:tabs>
          <w:tab w:val="left" w:pos="1134"/>
        </w:tabs>
        <w:spacing w:line="240" w:lineRule="auto"/>
        <w:ind w:firstLine="0"/>
        <w:rPr>
          <w:b/>
        </w:rPr>
      </w:pPr>
    </w:p>
    <w:p w14:paraId="27B00F47" w14:textId="77777777" w:rsidR="00BA3F79" w:rsidRDefault="00287981">
      <w:pPr>
        <w:tabs>
          <w:tab w:val="left" w:pos="1134"/>
        </w:tabs>
        <w:spacing w:line="240" w:lineRule="auto"/>
        <w:ind w:firstLine="0"/>
        <w:rPr>
          <w:b/>
        </w:rPr>
      </w:pPr>
      <w:r>
        <w:rPr>
          <w:b/>
        </w:rPr>
        <w:lastRenderedPageBreak/>
        <w:tab/>
        <w:t>Современные профессиональные базы данных:</w:t>
      </w:r>
    </w:p>
    <w:p w14:paraId="2846CFD1" w14:textId="77777777" w:rsidR="00BA3F79" w:rsidRDefault="00287981" w:rsidP="00287981">
      <w:pPr>
        <w:widowControl w:val="0"/>
        <w:numPr>
          <w:ilvl w:val="0"/>
          <w:numId w:val="5"/>
        </w:numPr>
        <w:spacing w:line="240" w:lineRule="auto"/>
        <w:ind w:left="0" w:firstLine="284"/>
      </w:pPr>
      <w:r>
        <w:t>Справочно-информационная система «Консультант Плюс» – http://www.</w:t>
      </w:r>
      <w:r>
        <w:rPr>
          <w:lang w:val="en-US"/>
        </w:rPr>
        <w:t>consultant</w:t>
      </w:r>
      <w:r>
        <w:t>.ru</w:t>
      </w:r>
    </w:p>
    <w:p w14:paraId="3F9F412B" w14:textId="77777777" w:rsidR="00BA3F79" w:rsidRDefault="00287981" w:rsidP="00287981">
      <w:pPr>
        <w:widowControl w:val="0"/>
        <w:numPr>
          <w:ilvl w:val="0"/>
          <w:numId w:val="5"/>
        </w:numPr>
        <w:spacing w:line="240" w:lineRule="auto"/>
        <w:ind w:left="0" w:firstLine="284"/>
        <w:contextualSpacing/>
        <w:rPr>
          <w:lang w:eastAsia="en-US"/>
        </w:rPr>
      </w:pPr>
      <w:r>
        <w:rPr>
          <w:lang w:eastAsia="en-US"/>
        </w:rPr>
        <w:t>Электронный каталог «Ирбис64» – URL: http://46.146.220.132:81/cgi-bin/irbis64r_plus/cgiirbis_64_ft.exe#</w:t>
      </w:r>
    </w:p>
    <w:p w14:paraId="5B93E9F5" w14:textId="77777777" w:rsidR="00BA3F79" w:rsidRDefault="00287981" w:rsidP="00287981">
      <w:pPr>
        <w:widowControl w:val="0"/>
        <w:numPr>
          <w:ilvl w:val="0"/>
          <w:numId w:val="5"/>
        </w:numPr>
        <w:spacing w:line="240" w:lineRule="auto"/>
        <w:ind w:left="0" w:firstLine="284"/>
        <w:contextualSpacing/>
        <w:rPr>
          <w:lang w:eastAsia="en-US"/>
        </w:rPr>
      </w:pPr>
      <w:r>
        <w:rPr>
          <w:lang w:eastAsia="en-US"/>
        </w:rPr>
        <w:t>Электронная информационно-образовательная среда института. – URL: http://pi.fsin.su/elektronnaya-informatsionno-obrazovatelnaya-sreda-instituta</w:t>
      </w:r>
    </w:p>
    <w:p w14:paraId="548345F4" w14:textId="77777777" w:rsidR="00BA3F79" w:rsidRDefault="00BA3F79">
      <w:pPr>
        <w:widowControl w:val="0"/>
        <w:spacing w:line="240" w:lineRule="auto"/>
        <w:ind w:firstLine="284"/>
        <w:contextualSpacing/>
        <w:rPr>
          <w:lang w:eastAsia="en-US"/>
        </w:rPr>
      </w:pPr>
    </w:p>
    <w:p w14:paraId="4B1F7556" w14:textId="77777777" w:rsidR="00BA3F79" w:rsidRDefault="00287981">
      <w:pPr>
        <w:tabs>
          <w:tab w:val="left" w:pos="1134"/>
        </w:tabs>
      </w:pPr>
      <w:r>
        <w:rPr>
          <w:b/>
        </w:rPr>
        <w:t xml:space="preserve">      Программное обеспечение:</w:t>
      </w:r>
    </w:p>
    <w:p w14:paraId="10E539F7" w14:textId="77777777" w:rsidR="00BA3F79" w:rsidRDefault="00287981">
      <w:pPr>
        <w:tabs>
          <w:tab w:val="left" w:pos="1134"/>
        </w:tabs>
        <w:spacing w:line="240" w:lineRule="auto"/>
      </w:pPr>
      <w:r>
        <w:rPr>
          <w:rFonts w:eastAsia="Courier New"/>
          <w:kern w:val="2"/>
          <w:lang w:val="en-US"/>
        </w:rPr>
        <w:t>Libre</w:t>
      </w:r>
      <w:r>
        <w:rPr>
          <w:rFonts w:eastAsia="Courier New"/>
          <w:kern w:val="2"/>
        </w:rPr>
        <w:t xml:space="preserve"> Office; Adobe Acrobat Reader DC; Яндекс.Баузер; Справочная правовая система "Консультант Плюс"; 7-Zip; Windows XP SP3/ Windows 7/ Windows 7 Pro/ Windows 8.1/ Windows 10 Pro/; A</w:t>
      </w:r>
      <w:r>
        <w:rPr>
          <w:rFonts w:eastAsia="Courier New"/>
          <w:kern w:val="2"/>
          <w:lang w:val="en-US"/>
        </w:rPr>
        <w:t>lt</w:t>
      </w:r>
      <w:r>
        <w:rPr>
          <w:rFonts w:eastAsia="Courier New"/>
          <w:kern w:val="2"/>
        </w:rPr>
        <w:t xml:space="preserve"> Linux; </w:t>
      </w:r>
      <w:r>
        <w:rPr>
          <w:rFonts w:eastAsia="Courier New"/>
          <w:kern w:val="2"/>
          <w:lang w:val="en-US"/>
        </w:rPr>
        <w:t>KasperskyEndpointSecurity</w:t>
      </w:r>
      <w:r>
        <w:rPr>
          <w:rFonts w:eastAsia="Courier New"/>
          <w:kern w:val="2"/>
        </w:rPr>
        <w:t xml:space="preserve"> для бизнеса; п</w:t>
      </w:r>
      <w:r>
        <w:t xml:space="preserve">рограммный комплекс </w:t>
      </w:r>
      <w:r>
        <w:rPr>
          <w:color w:val="000000"/>
          <w:lang w:bidi="ru-RU"/>
        </w:rPr>
        <w:t>автоматизации управления образовательнымпроцессом</w:t>
      </w:r>
      <w:r>
        <w:t xml:space="preserve"> («Планы», «Приемная комиссия», «Деканат», «Электронные ведомости», «АВТОрасписание», «Диплом Мастер», интернет-расширение информационной системы);</w:t>
      </w:r>
      <w:r>
        <w:rPr>
          <w:color w:val="333333"/>
        </w:rPr>
        <w:t xml:space="preserve"> с</w:t>
      </w:r>
      <w:r>
        <w:rPr>
          <w:lang w:eastAsia="en-US"/>
        </w:rPr>
        <w:t xml:space="preserve">истема дистанционного обучения «Прометей»; </w:t>
      </w:r>
      <w:r>
        <w:rPr>
          <w:color w:val="1C1C1C"/>
        </w:rPr>
        <w:t>пакет программ SunRav TestOfficePro (версия 6)</w:t>
      </w:r>
      <w:r>
        <w:t>.</w:t>
      </w:r>
    </w:p>
    <w:p w14:paraId="44ED646A" w14:textId="77777777" w:rsidR="00BA3F79" w:rsidRDefault="00BA3F79">
      <w:pPr>
        <w:spacing w:line="240" w:lineRule="auto"/>
        <w:ind w:firstLine="0"/>
        <w:jc w:val="center"/>
        <w:rPr>
          <w:rFonts w:eastAsia="Times New Roman"/>
          <w:b/>
        </w:rPr>
      </w:pPr>
    </w:p>
    <w:p w14:paraId="62320C60" w14:textId="77777777" w:rsidR="00BA3F79" w:rsidRDefault="00287981">
      <w:pPr>
        <w:spacing w:line="240" w:lineRule="auto"/>
        <w:ind w:firstLine="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12. Описание материально-технической базы, необходимой </w:t>
      </w:r>
      <w:r>
        <w:rPr>
          <w:rFonts w:eastAsia="Times New Roman"/>
          <w:b/>
        </w:rPr>
        <w:br/>
        <w:t>для осуществления образовательного процесса по дисциплине</w:t>
      </w:r>
    </w:p>
    <w:p w14:paraId="35119EDC" w14:textId="77777777" w:rsidR="00BA3F79" w:rsidRDefault="00BA3F79">
      <w:pPr>
        <w:spacing w:line="240" w:lineRule="auto"/>
        <w:ind w:firstLine="0"/>
        <w:jc w:val="center"/>
        <w:rPr>
          <w:rFonts w:eastAsia="Times New Roman"/>
          <w:b/>
        </w:rPr>
      </w:pPr>
    </w:p>
    <w:p w14:paraId="00082B8D" w14:textId="77777777" w:rsidR="00BA3F79" w:rsidRDefault="00287981">
      <w:pPr>
        <w:tabs>
          <w:tab w:val="left" w:pos="0"/>
        </w:tabs>
        <w:spacing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Занятия лекционного типа проводятся в помещениях, укомплектованных комплектами мебели на необходимое количество посадочных мест, оборудованных наборами стационарного или переносного демонстрационного оборудования, учебно-наглядными пособиями, обеспечивающими тематические иллюстрации.</w:t>
      </w:r>
    </w:p>
    <w:p w14:paraId="547B7A97" w14:textId="77777777" w:rsidR="00BA3F79" w:rsidRDefault="00287981">
      <w:pPr>
        <w:tabs>
          <w:tab w:val="left" w:pos="0"/>
        </w:tabs>
        <w:spacing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Для проведения занятий семинарского типа, групповых </w:t>
      </w:r>
      <w:r>
        <w:rPr>
          <w:rFonts w:eastAsia="Times New Roman"/>
          <w:lang w:eastAsia="ru-RU"/>
        </w:rPr>
        <w:br/>
        <w:t xml:space="preserve">и индивидуальных консультаций, курсового проектирования (выполнения курсовых работ), текущего контроля и промежуточной аттестации используются помещение укомплектованные комплектами мебели </w:t>
      </w:r>
      <w:r>
        <w:rPr>
          <w:rFonts w:eastAsia="Times New Roman"/>
          <w:lang w:eastAsia="ru-RU"/>
        </w:rPr>
        <w:br/>
        <w:t xml:space="preserve">на необходимое количество посадочных мест, доской для информации, учебной доской, а также техническими средствами обучения, служащими </w:t>
      </w:r>
      <w:r>
        <w:rPr>
          <w:rFonts w:eastAsia="Times New Roman"/>
          <w:lang w:eastAsia="ru-RU"/>
        </w:rPr>
        <w:br/>
        <w:t xml:space="preserve">для представления учебной информации большой аудитории. </w:t>
      </w:r>
    </w:p>
    <w:p w14:paraId="201ADFCE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</w:t>
      </w:r>
      <w:r>
        <w:rPr>
          <w:rFonts w:eastAsiaTheme="minorEastAsia"/>
          <w:lang w:eastAsia="ru-RU"/>
        </w:rPr>
        <w:br/>
        <w:t>и обеспечением доступа в электронную информационно-образовательную среду образовательной организации.</w:t>
      </w:r>
    </w:p>
    <w:p w14:paraId="4208A6FF" w14:textId="77777777" w:rsidR="00BA3F79" w:rsidRDefault="00287981">
      <w:pPr>
        <w:spacing w:line="240" w:lineRule="auto"/>
      </w:pPr>
      <w:r>
        <w:t>Примерный перечень технических средств обучения, оборудования, специальных средств:</w:t>
      </w:r>
    </w:p>
    <w:p w14:paraId="60FB5136" w14:textId="77777777" w:rsidR="00BA3F79" w:rsidRDefault="00287981">
      <w:pPr>
        <w:spacing w:line="240" w:lineRule="auto"/>
      </w:pPr>
      <w:r>
        <w:t>тематические плакаты, схемы, стенды;</w:t>
      </w:r>
    </w:p>
    <w:p w14:paraId="246776E3" w14:textId="77777777" w:rsidR="00BA3F79" w:rsidRDefault="00287981">
      <w:pPr>
        <w:spacing w:line="240" w:lineRule="auto"/>
      </w:pPr>
      <w:r>
        <w:t xml:space="preserve">мультимедиа аппаратуру;  </w:t>
      </w:r>
    </w:p>
    <w:p w14:paraId="30489604" w14:textId="77777777" w:rsidR="00BA3F79" w:rsidRDefault="00287981">
      <w:pPr>
        <w:spacing w:line="240" w:lineRule="auto"/>
      </w:pPr>
      <w:r>
        <w:t>учебные видеофильмы по тематики дисциплины;</w:t>
      </w:r>
    </w:p>
    <w:p w14:paraId="6BAFF017" w14:textId="77777777" w:rsidR="00BA3F79" w:rsidRDefault="00287981">
      <w:pPr>
        <w:pStyle w:val="af8"/>
        <w:ind w:left="709"/>
        <w:rPr>
          <w:sz w:val="28"/>
          <w:szCs w:val="28"/>
        </w:rPr>
      </w:pPr>
      <w:r>
        <w:rPr>
          <w:sz w:val="28"/>
          <w:szCs w:val="28"/>
        </w:rPr>
        <w:t>палки резиновые;</w:t>
      </w:r>
    </w:p>
    <w:p w14:paraId="579A9DFC" w14:textId="77777777" w:rsidR="00BA3F79" w:rsidRDefault="00287981">
      <w:pPr>
        <w:pStyle w:val="af8"/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>металлодетектор;</w:t>
      </w:r>
    </w:p>
    <w:p w14:paraId="61ABC1A8" w14:textId="77777777" w:rsidR="00BA3F79" w:rsidRDefault="00287981">
      <w:pPr>
        <w:pStyle w:val="af8"/>
        <w:ind w:left="709"/>
        <w:rPr>
          <w:sz w:val="28"/>
          <w:szCs w:val="28"/>
        </w:rPr>
      </w:pPr>
      <w:r>
        <w:rPr>
          <w:sz w:val="28"/>
          <w:szCs w:val="28"/>
        </w:rPr>
        <w:t>наручники;</w:t>
      </w:r>
    </w:p>
    <w:p w14:paraId="15314691" w14:textId="77777777" w:rsidR="00BA3F79" w:rsidRDefault="00287981">
      <w:pPr>
        <w:spacing w:line="240" w:lineRule="auto"/>
        <w:rPr>
          <w:lang w:eastAsia="en-US"/>
        </w:rPr>
      </w:pPr>
      <w:r>
        <w:rPr>
          <w:lang w:eastAsia="en-US"/>
        </w:rPr>
        <w:t>весы;</w:t>
      </w:r>
    </w:p>
    <w:p w14:paraId="1E6CD7CF" w14:textId="77777777" w:rsidR="00BA3F79" w:rsidRDefault="00287981">
      <w:pPr>
        <w:widowControl w:val="0"/>
        <w:tabs>
          <w:tab w:val="left" w:pos="709"/>
          <w:tab w:val="left" w:pos="1080"/>
        </w:tabs>
        <w:spacing w:line="240" w:lineRule="auto"/>
        <w:rPr>
          <w:rFonts w:eastAsiaTheme="minorEastAsia"/>
          <w:lang w:eastAsia="en-US"/>
        </w:rPr>
      </w:pPr>
      <w:r>
        <w:rPr>
          <w:rFonts w:eastAsiaTheme="minorEastAsia"/>
          <w:color w:val="000000"/>
          <w:lang w:eastAsia="ru-RU"/>
        </w:rPr>
        <w:t>стенды кабинета кафедры режима и охраны в УИС с запрещёнными предметами, изъятыми у осужденных в исправительных учреждениях.</w:t>
      </w:r>
    </w:p>
    <w:p w14:paraId="509FDD57" w14:textId="77777777" w:rsidR="00BA3F79" w:rsidRDefault="00BA3F79">
      <w:pPr>
        <w:rPr>
          <w:lang w:eastAsia="en-US"/>
        </w:rPr>
      </w:pPr>
    </w:p>
    <w:p w14:paraId="1FFB34D7" w14:textId="77777777" w:rsidR="00BA3F79" w:rsidRDefault="00287981">
      <w:pPr>
        <w:widowControl w:val="0"/>
        <w:tabs>
          <w:tab w:val="left" w:pos="993"/>
          <w:tab w:val="left" w:pos="1080"/>
        </w:tabs>
        <w:spacing w:line="240" w:lineRule="auto"/>
        <w:jc w:val="center"/>
        <w:rPr>
          <w:lang w:eastAsia="en-US"/>
        </w:rPr>
      </w:pPr>
      <w:r>
        <w:rPr>
          <w:lang w:eastAsia="en-US"/>
        </w:rPr>
        <w:tab/>
      </w:r>
    </w:p>
    <w:p w14:paraId="0326D49B" w14:textId="77777777" w:rsidR="00BA3F79" w:rsidRPr="00287981" w:rsidRDefault="00BA3F79">
      <w:pPr>
        <w:widowControl w:val="0"/>
        <w:tabs>
          <w:tab w:val="left" w:pos="993"/>
          <w:tab w:val="left" w:pos="1080"/>
        </w:tabs>
        <w:spacing w:line="240" w:lineRule="auto"/>
        <w:jc w:val="center"/>
        <w:rPr>
          <w:rFonts w:eastAsia="Times New Roman"/>
          <w:b/>
          <w:sz w:val="24"/>
          <w:szCs w:val="24"/>
        </w:rPr>
      </w:pPr>
    </w:p>
    <w:sectPr w:rsidR="00BA3F79" w:rsidRPr="00287981">
      <w:headerReference w:type="default" r:id="rId14"/>
      <w:pgSz w:w="11906" w:h="16838"/>
      <w:pgMar w:top="1134" w:right="850" w:bottom="1134" w:left="1701" w:header="708" w:footer="0" w:gutter="0"/>
      <w:pgNumType w:start="1"/>
      <w:cols w:space="720"/>
      <w:formProt w:val="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2AF6F" w14:textId="77777777" w:rsidR="00F248EF" w:rsidRDefault="00F248EF">
      <w:pPr>
        <w:spacing w:line="240" w:lineRule="auto"/>
      </w:pPr>
      <w:r>
        <w:separator/>
      </w:r>
    </w:p>
  </w:endnote>
  <w:endnote w:type="continuationSeparator" w:id="0">
    <w:p w14:paraId="5D8C90DA" w14:textId="77777777" w:rsidR="00F248EF" w:rsidRDefault="00F248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F7237" w14:textId="77777777" w:rsidR="00F248EF" w:rsidRDefault="00F248EF">
      <w:pPr>
        <w:spacing w:line="240" w:lineRule="auto"/>
      </w:pPr>
      <w:r>
        <w:separator/>
      </w:r>
    </w:p>
  </w:footnote>
  <w:footnote w:type="continuationSeparator" w:id="0">
    <w:p w14:paraId="34EF6A53" w14:textId="77777777" w:rsidR="00F248EF" w:rsidRDefault="00F248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8035091"/>
      <w:docPartObj>
        <w:docPartGallery w:val="Page Numbers (Top of Page)"/>
        <w:docPartUnique/>
      </w:docPartObj>
    </w:sdtPr>
    <w:sdtContent>
      <w:p w14:paraId="23D920E4" w14:textId="77777777" w:rsidR="00BA3F79" w:rsidRDefault="00287981">
        <w:pPr>
          <w:pStyle w:val="16"/>
          <w:ind w:firstLine="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21847">
          <w:rPr>
            <w:noProof/>
          </w:rPr>
          <w:t>20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4590E"/>
    <w:multiLevelType w:val="multilevel"/>
    <w:tmpl w:val="922AD940"/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61B6DEB"/>
    <w:multiLevelType w:val="multilevel"/>
    <w:tmpl w:val="33DE1B54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 w15:restartNumberingAfterBreak="0">
    <w:nsid w:val="5CA610FF"/>
    <w:multiLevelType w:val="multilevel"/>
    <w:tmpl w:val="8C2CF60A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" w15:restartNumberingAfterBreak="0">
    <w:nsid w:val="5F700E30"/>
    <w:multiLevelType w:val="multilevel"/>
    <w:tmpl w:val="0EBCC5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2C420E5"/>
    <w:multiLevelType w:val="multilevel"/>
    <w:tmpl w:val="511271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A26287"/>
    <w:multiLevelType w:val="multilevel"/>
    <w:tmpl w:val="466ABA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E573045"/>
    <w:multiLevelType w:val="multilevel"/>
    <w:tmpl w:val="0EF673D8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 w16cid:durableId="539785637">
    <w:abstractNumId w:val="2"/>
  </w:num>
  <w:num w:numId="2" w16cid:durableId="746461638">
    <w:abstractNumId w:val="6"/>
  </w:num>
  <w:num w:numId="3" w16cid:durableId="94450343">
    <w:abstractNumId w:val="1"/>
  </w:num>
  <w:num w:numId="4" w16cid:durableId="2016304442">
    <w:abstractNumId w:val="5"/>
  </w:num>
  <w:num w:numId="5" w16cid:durableId="1651866292">
    <w:abstractNumId w:val="0"/>
  </w:num>
  <w:num w:numId="6" w16cid:durableId="272127665">
    <w:abstractNumId w:val="3"/>
    <w:lvlOverride w:ilvl="0">
      <w:startOverride w:val="1"/>
    </w:lvlOverride>
  </w:num>
  <w:num w:numId="7" w16cid:durableId="1109472581">
    <w:abstractNumId w:val="3"/>
  </w:num>
  <w:num w:numId="8" w16cid:durableId="492257043">
    <w:abstractNumId w:val="3"/>
  </w:num>
  <w:num w:numId="9" w16cid:durableId="847259153">
    <w:abstractNumId w:val="3"/>
  </w:num>
  <w:num w:numId="10" w16cid:durableId="162821404">
    <w:abstractNumId w:val="3"/>
  </w:num>
  <w:num w:numId="11" w16cid:durableId="1132212640">
    <w:abstractNumId w:val="3"/>
  </w:num>
  <w:num w:numId="12" w16cid:durableId="195578581">
    <w:abstractNumId w:val="3"/>
  </w:num>
  <w:num w:numId="13" w16cid:durableId="1571227675">
    <w:abstractNumId w:val="3"/>
  </w:num>
  <w:num w:numId="14" w16cid:durableId="271866008">
    <w:abstractNumId w:val="3"/>
  </w:num>
  <w:num w:numId="15" w16cid:durableId="1577085800">
    <w:abstractNumId w:val="3"/>
  </w:num>
  <w:num w:numId="16" w16cid:durableId="1197159319">
    <w:abstractNumId w:val="3"/>
  </w:num>
  <w:num w:numId="17" w16cid:durableId="1973510594">
    <w:abstractNumId w:val="3"/>
  </w:num>
  <w:num w:numId="18" w16cid:durableId="1937664203">
    <w:abstractNumId w:val="3"/>
  </w:num>
  <w:num w:numId="19" w16cid:durableId="185606702">
    <w:abstractNumId w:val="3"/>
  </w:num>
  <w:num w:numId="20" w16cid:durableId="2002390645">
    <w:abstractNumId w:val="3"/>
  </w:num>
  <w:num w:numId="21" w16cid:durableId="1403676111">
    <w:abstractNumId w:val="3"/>
  </w:num>
  <w:num w:numId="22" w16cid:durableId="1527908878">
    <w:abstractNumId w:val="3"/>
  </w:num>
  <w:num w:numId="23" w16cid:durableId="353117348">
    <w:abstractNumId w:val="3"/>
  </w:num>
  <w:num w:numId="24" w16cid:durableId="872111385">
    <w:abstractNumId w:val="3"/>
  </w:num>
  <w:num w:numId="25" w16cid:durableId="1748572654">
    <w:abstractNumId w:val="3"/>
  </w:num>
  <w:num w:numId="26" w16cid:durableId="360205773">
    <w:abstractNumId w:val="3"/>
  </w:num>
  <w:num w:numId="27" w16cid:durableId="1336957442">
    <w:abstractNumId w:val="3"/>
  </w:num>
  <w:num w:numId="28" w16cid:durableId="1872842402">
    <w:abstractNumId w:val="3"/>
  </w:num>
  <w:num w:numId="29" w16cid:durableId="1500584619">
    <w:abstractNumId w:val="3"/>
  </w:num>
  <w:num w:numId="30" w16cid:durableId="1960650260">
    <w:abstractNumId w:val="3"/>
  </w:num>
  <w:num w:numId="31" w16cid:durableId="1671055536">
    <w:abstractNumId w:val="3"/>
  </w:num>
  <w:num w:numId="32" w16cid:durableId="244414393">
    <w:abstractNumId w:val="3"/>
  </w:num>
  <w:num w:numId="33" w16cid:durableId="301346329">
    <w:abstractNumId w:val="3"/>
  </w:num>
  <w:num w:numId="34" w16cid:durableId="1004212147">
    <w:abstractNumId w:val="3"/>
  </w:num>
  <w:num w:numId="35" w16cid:durableId="109518178">
    <w:abstractNumId w:val="3"/>
  </w:num>
  <w:num w:numId="36" w16cid:durableId="600113803">
    <w:abstractNumId w:val="3"/>
  </w:num>
  <w:num w:numId="37" w16cid:durableId="1769040505">
    <w:abstractNumId w:val="3"/>
  </w:num>
  <w:num w:numId="38" w16cid:durableId="1943299972">
    <w:abstractNumId w:val="3"/>
  </w:num>
  <w:num w:numId="39" w16cid:durableId="1854881464">
    <w:abstractNumId w:val="3"/>
  </w:num>
  <w:num w:numId="40" w16cid:durableId="727732288">
    <w:abstractNumId w:val="3"/>
  </w:num>
  <w:num w:numId="41" w16cid:durableId="763035887">
    <w:abstractNumId w:val="3"/>
  </w:num>
  <w:num w:numId="42" w16cid:durableId="1554851760">
    <w:abstractNumId w:val="3"/>
  </w:num>
  <w:num w:numId="43" w16cid:durableId="632902168">
    <w:abstractNumId w:val="3"/>
  </w:num>
  <w:num w:numId="44" w16cid:durableId="1841311330">
    <w:abstractNumId w:val="3"/>
  </w:num>
  <w:num w:numId="45" w16cid:durableId="1951549613">
    <w:abstractNumId w:val="3"/>
  </w:num>
  <w:num w:numId="46" w16cid:durableId="787509047">
    <w:abstractNumId w:val="3"/>
  </w:num>
  <w:num w:numId="47" w16cid:durableId="1381981973">
    <w:abstractNumId w:val="3"/>
  </w:num>
  <w:num w:numId="48" w16cid:durableId="283116623">
    <w:abstractNumId w:val="3"/>
  </w:num>
  <w:num w:numId="49" w16cid:durableId="1175877744">
    <w:abstractNumId w:val="3"/>
  </w:num>
  <w:num w:numId="50" w16cid:durableId="1947495862">
    <w:abstractNumId w:val="3"/>
  </w:num>
  <w:num w:numId="51" w16cid:durableId="1127317252">
    <w:abstractNumId w:val="3"/>
  </w:num>
  <w:num w:numId="52" w16cid:durableId="98331678">
    <w:abstractNumId w:val="3"/>
  </w:num>
  <w:num w:numId="53" w16cid:durableId="1652949782">
    <w:abstractNumId w:val="3"/>
  </w:num>
  <w:num w:numId="54" w16cid:durableId="666904097">
    <w:abstractNumId w:val="3"/>
  </w:num>
  <w:num w:numId="55" w16cid:durableId="255141146">
    <w:abstractNumId w:val="3"/>
  </w:num>
  <w:num w:numId="56" w16cid:durableId="986595796">
    <w:abstractNumId w:val="3"/>
  </w:num>
  <w:num w:numId="57" w16cid:durableId="1568540163">
    <w:abstractNumId w:val="3"/>
  </w:num>
  <w:num w:numId="58" w16cid:durableId="1892766469">
    <w:abstractNumId w:val="3"/>
  </w:num>
  <w:num w:numId="59" w16cid:durableId="1696686416">
    <w:abstractNumId w:val="3"/>
  </w:num>
  <w:num w:numId="60" w16cid:durableId="1174034190">
    <w:abstractNumId w:val="3"/>
  </w:num>
  <w:num w:numId="61" w16cid:durableId="2093618097">
    <w:abstractNumId w:val="3"/>
  </w:num>
  <w:num w:numId="62" w16cid:durableId="991449883">
    <w:abstractNumId w:val="3"/>
  </w:num>
  <w:num w:numId="63" w16cid:durableId="388964041">
    <w:abstractNumId w:val="3"/>
  </w:num>
  <w:num w:numId="64" w16cid:durableId="1348632448">
    <w:abstractNumId w:val="3"/>
  </w:num>
  <w:num w:numId="65" w16cid:durableId="906186978">
    <w:abstractNumId w:val="3"/>
  </w:num>
  <w:num w:numId="66" w16cid:durableId="179511965">
    <w:abstractNumId w:val="3"/>
  </w:num>
  <w:num w:numId="67" w16cid:durableId="653029814">
    <w:abstractNumId w:val="3"/>
  </w:num>
  <w:num w:numId="68" w16cid:durableId="392965905">
    <w:abstractNumId w:val="3"/>
  </w:num>
  <w:num w:numId="69" w16cid:durableId="797987145">
    <w:abstractNumId w:val="3"/>
  </w:num>
  <w:num w:numId="70" w16cid:durableId="1081174093">
    <w:abstractNumId w:val="4"/>
    <w:lvlOverride w:ilvl="0">
      <w:startOverride w:val="1"/>
    </w:lvlOverride>
  </w:num>
  <w:num w:numId="71" w16cid:durableId="2015722696">
    <w:abstractNumId w:val="4"/>
  </w:num>
  <w:num w:numId="72" w16cid:durableId="1524635849">
    <w:abstractNumId w:val="4"/>
  </w:num>
  <w:num w:numId="73" w16cid:durableId="1218663215">
    <w:abstractNumId w:val="4"/>
  </w:num>
  <w:num w:numId="74" w16cid:durableId="1632780712">
    <w:abstractNumId w:val="4"/>
  </w:num>
  <w:num w:numId="75" w16cid:durableId="2139033152">
    <w:abstractNumId w:val="4"/>
  </w:num>
  <w:num w:numId="76" w16cid:durableId="1555115673">
    <w:abstractNumId w:val="4"/>
  </w:num>
  <w:num w:numId="77" w16cid:durableId="167408978">
    <w:abstractNumId w:val="4"/>
  </w:num>
  <w:num w:numId="78" w16cid:durableId="773674292">
    <w:abstractNumId w:val="4"/>
  </w:num>
  <w:num w:numId="79" w16cid:durableId="523444369">
    <w:abstractNumId w:val="4"/>
  </w:num>
  <w:num w:numId="80" w16cid:durableId="1532495280">
    <w:abstractNumId w:val="4"/>
  </w:num>
  <w:num w:numId="81" w16cid:durableId="197401566">
    <w:abstractNumId w:val="4"/>
  </w:num>
  <w:num w:numId="82" w16cid:durableId="721250989">
    <w:abstractNumId w:val="4"/>
  </w:num>
  <w:num w:numId="83" w16cid:durableId="227964595">
    <w:abstractNumId w:val="4"/>
  </w:num>
  <w:num w:numId="84" w16cid:durableId="157234801">
    <w:abstractNumId w:val="4"/>
  </w:num>
  <w:num w:numId="85" w16cid:durableId="949699954">
    <w:abstractNumId w:val="4"/>
  </w:num>
  <w:num w:numId="86" w16cid:durableId="667682507">
    <w:abstractNumId w:val="4"/>
  </w:num>
  <w:num w:numId="87" w16cid:durableId="1486585711">
    <w:abstractNumId w:val="4"/>
  </w:num>
  <w:num w:numId="88" w16cid:durableId="804155190">
    <w:abstractNumId w:val="4"/>
  </w:num>
  <w:num w:numId="89" w16cid:durableId="13195851">
    <w:abstractNumId w:val="4"/>
  </w:num>
  <w:num w:numId="90" w16cid:durableId="2093235471">
    <w:abstractNumId w:val="4"/>
  </w:num>
  <w:num w:numId="91" w16cid:durableId="630987823">
    <w:abstractNumId w:val="4"/>
  </w:num>
  <w:num w:numId="92" w16cid:durableId="1737508824">
    <w:abstractNumId w:val="4"/>
  </w:num>
  <w:num w:numId="93" w16cid:durableId="1162085594">
    <w:abstractNumId w:val="4"/>
  </w:num>
  <w:num w:numId="94" w16cid:durableId="838665496">
    <w:abstractNumId w:val="4"/>
  </w:num>
  <w:num w:numId="95" w16cid:durableId="179398063">
    <w:abstractNumId w:val="4"/>
  </w:num>
  <w:num w:numId="96" w16cid:durableId="803890011">
    <w:abstractNumId w:val="4"/>
  </w:num>
  <w:num w:numId="97" w16cid:durableId="721753692">
    <w:abstractNumId w:val="4"/>
  </w:num>
  <w:num w:numId="98" w16cid:durableId="1195192604">
    <w:abstractNumId w:val="4"/>
  </w:num>
  <w:num w:numId="99" w16cid:durableId="605886531">
    <w:abstractNumId w:val="4"/>
  </w:num>
  <w:num w:numId="100" w16cid:durableId="1406030967">
    <w:abstractNumId w:val="4"/>
  </w:num>
  <w:num w:numId="101" w16cid:durableId="1575815353">
    <w:abstractNumId w:val="4"/>
  </w:num>
  <w:num w:numId="102" w16cid:durableId="1315525977">
    <w:abstractNumId w:val="4"/>
  </w:num>
  <w:num w:numId="103" w16cid:durableId="276372372">
    <w:abstractNumId w:val="4"/>
  </w:num>
  <w:num w:numId="104" w16cid:durableId="1578440772">
    <w:abstractNumId w:val="4"/>
  </w:num>
  <w:num w:numId="105" w16cid:durableId="980160051">
    <w:abstractNumId w:val="4"/>
  </w:num>
  <w:num w:numId="106" w16cid:durableId="326522022">
    <w:abstractNumId w:val="4"/>
  </w:num>
  <w:num w:numId="107" w16cid:durableId="75784622">
    <w:abstractNumId w:val="4"/>
  </w:num>
  <w:num w:numId="108" w16cid:durableId="1422674954">
    <w:abstractNumId w:val="4"/>
  </w:num>
  <w:num w:numId="109" w16cid:durableId="196771604">
    <w:abstractNumId w:val="4"/>
  </w:num>
  <w:num w:numId="110" w16cid:durableId="2128086076">
    <w:abstractNumId w:val="4"/>
  </w:num>
  <w:num w:numId="111" w16cid:durableId="719475701">
    <w:abstractNumId w:val="4"/>
  </w:num>
  <w:num w:numId="112" w16cid:durableId="1389063240">
    <w:abstractNumId w:val="4"/>
  </w:num>
  <w:num w:numId="113" w16cid:durableId="2071689483">
    <w:abstractNumId w:val="4"/>
  </w:num>
  <w:num w:numId="114" w16cid:durableId="435715324">
    <w:abstractNumId w:val="4"/>
  </w:num>
  <w:num w:numId="115" w16cid:durableId="901479770">
    <w:abstractNumId w:val="4"/>
  </w:num>
  <w:num w:numId="116" w16cid:durableId="16196537">
    <w:abstractNumId w:val="4"/>
  </w:num>
  <w:num w:numId="117" w16cid:durableId="513424601">
    <w:abstractNumId w:val="4"/>
  </w:num>
  <w:num w:numId="118" w16cid:durableId="1453866294">
    <w:abstractNumId w:val="4"/>
  </w:num>
  <w:num w:numId="119" w16cid:durableId="561522559">
    <w:abstractNumId w:val="4"/>
  </w:num>
  <w:num w:numId="120" w16cid:durableId="1193150759">
    <w:abstractNumId w:val="4"/>
  </w:num>
  <w:num w:numId="121" w16cid:durableId="2049917103">
    <w:abstractNumId w:val="4"/>
  </w:num>
  <w:num w:numId="122" w16cid:durableId="1541356758">
    <w:abstractNumId w:val="4"/>
  </w:num>
  <w:num w:numId="123" w16cid:durableId="951548158">
    <w:abstractNumId w:val="4"/>
  </w:num>
  <w:num w:numId="124" w16cid:durableId="1740320473">
    <w:abstractNumId w:val="4"/>
  </w:num>
  <w:num w:numId="125" w16cid:durableId="1827938872">
    <w:abstractNumId w:val="4"/>
  </w:num>
  <w:num w:numId="126" w16cid:durableId="348533432">
    <w:abstractNumId w:val="4"/>
  </w:num>
  <w:num w:numId="127" w16cid:durableId="1584416852">
    <w:abstractNumId w:val="4"/>
  </w:num>
  <w:num w:numId="128" w16cid:durableId="1128281580">
    <w:abstractNumId w:val="4"/>
  </w:num>
  <w:num w:numId="129" w16cid:durableId="791896989">
    <w:abstractNumId w:val="4"/>
  </w:num>
  <w:num w:numId="130" w16cid:durableId="1592352461">
    <w:abstractNumId w:val="4"/>
  </w:num>
  <w:num w:numId="131" w16cid:durableId="404645976">
    <w:abstractNumId w:val="4"/>
  </w:num>
  <w:num w:numId="132" w16cid:durableId="382797327">
    <w:abstractNumId w:val="4"/>
  </w:num>
  <w:num w:numId="133" w16cid:durableId="28729842">
    <w:abstractNumId w:val="4"/>
  </w:num>
  <w:num w:numId="134" w16cid:durableId="1944998254">
    <w:abstractNumId w:val="4"/>
  </w:num>
  <w:num w:numId="135" w16cid:durableId="1605116931">
    <w:abstractNumId w:val="4"/>
  </w:num>
  <w:num w:numId="136" w16cid:durableId="1817411338">
    <w:abstractNumId w:val="2"/>
  </w:num>
  <w:num w:numId="137" w16cid:durableId="116533080">
    <w:abstractNumId w:val="2"/>
  </w:num>
  <w:num w:numId="138" w16cid:durableId="1990205543">
    <w:abstractNumId w:val="2"/>
  </w:num>
  <w:num w:numId="139" w16cid:durableId="1417166955">
    <w:abstractNumId w:val="2"/>
  </w:num>
  <w:num w:numId="140" w16cid:durableId="1694763465">
    <w:abstractNumId w:val="2"/>
  </w:num>
  <w:num w:numId="141" w16cid:durableId="1477646751">
    <w:abstractNumId w:val="2"/>
  </w:num>
  <w:num w:numId="142" w16cid:durableId="769351985">
    <w:abstractNumId w:val="2"/>
  </w:num>
  <w:num w:numId="143" w16cid:durableId="1693067602">
    <w:abstractNumId w:val="2"/>
  </w:num>
  <w:num w:numId="144" w16cid:durableId="151218478">
    <w:abstractNumId w:val="2"/>
  </w:num>
  <w:num w:numId="145" w16cid:durableId="2117631233">
    <w:abstractNumId w:val="2"/>
  </w:num>
  <w:num w:numId="146" w16cid:durableId="1200892914">
    <w:abstractNumId w:val="2"/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3F79"/>
    <w:rsid w:val="00287981"/>
    <w:rsid w:val="00614A04"/>
    <w:rsid w:val="00BA3F79"/>
    <w:rsid w:val="00E21847"/>
    <w:rsid w:val="00F248EF"/>
    <w:rsid w:val="00FC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B2F1980"/>
  <w15:docId w15:val="{B223D3D1-CEBD-4EE5-808A-87FB0DCD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3D3"/>
    <w:pPr>
      <w:spacing w:line="360" w:lineRule="auto"/>
      <w:ind w:firstLine="709"/>
      <w:jc w:val="both"/>
    </w:pPr>
    <w:rPr>
      <w:rFonts w:eastAsia="Calibri"/>
      <w:sz w:val="28"/>
      <w:szCs w:val="28"/>
      <w:lang w:eastAsia="ar-SA"/>
    </w:rPr>
  </w:style>
  <w:style w:type="paragraph" w:styleId="1">
    <w:name w:val="heading 1"/>
    <w:basedOn w:val="a"/>
    <w:next w:val="a"/>
    <w:uiPriority w:val="99"/>
    <w:qFormat/>
    <w:rsid w:val="00EB3F24"/>
    <w:pPr>
      <w:keepNext/>
      <w:widowControl w:val="0"/>
      <w:spacing w:line="240" w:lineRule="auto"/>
      <w:ind w:firstLine="720"/>
      <w:jc w:val="center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B33D3"/>
    <w:rPr>
      <w:rFonts w:ascii="Symbol" w:hAnsi="Symbol" w:cs="Symbol"/>
    </w:rPr>
  </w:style>
  <w:style w:type="character" w:customStyle="1" w:styleId="WW8Num1z1">
    <w:name w:val="WW8Num1z1"/>
    <w:qFormat/>
    <w:rsid w:val="00CB33D3"/>
    <w:rPr>
      <w:rFonts w:ascii="Courier New" w:hAnsi="Courier New" w:cs="Courier New"/>
    </w:rPr>
  </w:style>
  <w:style w:type="character" w:customStyle="1" w:styleId="WW8Num1z2">
    <w:name w:val="WW8Num1z2"/>
    <w:qFormat/>
    <w:rsid w:val="00CB33D3"/>
    <w:rPr>
      <w:rFonts w:ascii="Wingdings" w:hAnsi="Wingdings" w:cs="Wingdings"/>
    </w:rPr>
  </w:style>
  <w:style w:type="character" w:customStyle="1" w:styleId="WW8Num2z0">
    <w:name w:val="WW8Num2z0"/>
    <w:qFormat/>
    <w:rsid w:val="00CB33D3"/>
  </w:style>
  <w:style w:type="character" w:customStyle="1" w:styleId="WW8Num2z1">
    <w:name w:val="WW8Num2z1"/>
    <w:qFormat/>
    <w:rsid w:val="00CB33D3"/>
  </w:style>
  <w:style w:type="character" w:customStyle="1" w:styleId="WW8Num2z2">
    <w:name w:val="WW8Num2z2"/>
    <w:qFormat/>
    <w:rsid w:val="00CB33D3"/>
  </w:style>
  <w:style w:type="character" w:customStyle="1" w:styleId="WW8Num2z3">
    <w:name w:val="WW8Num2z3"/>
    <w:qFormat/>
    <w:rsid w:val="00CB33D3"/>
  </w:style>
  <w:style w:type="character" w:customStyle="1" w:styleId="WW8Num2z4">
    <w:name w:val="WW8Num2z4"/>
    <w:qFormat/>
    <w:rsid w:val="00CB33D3"/>
  </w:style>
  <w:style w:type="character" w:customStyle="1" w:styleId="WW8Num2z5">
    <w:name w:val="WW8Num2z5"/>
    <w:qFormat/>
    <w:rsid w:val="00CB33D3"/>
  </w:style>
  <w:style w:type="character" w:customStyle="1" w:styleId="WW8Num2z6">
    <w:name w:val="WW8Num2z6"/>
    <w:qFormat/>
    <w:rsid w:val="00CB33D3"/>
  </w:style>
  <w:style w:type="character" w:customStyle="1" w:styleId="WW8Num2z7">
    <w:name w:val="WW8Num2z7"/>
    <w:qFormat/>
    <w:rsid w:val="00CB33D3"/>
  </w:style>
  <w:style w:type="character" w:customStyle="1" w:styleId="WW8Num2z8">
    <w:name w:val="WW8Num2z8"/>
    <w:qFormat/>
    <w:rsid w:val="00CB33D3"/>
  </w:style>
  <w:style w:type="character" w:customStyle="1" w:styleId="10">
    <w:name w:val="Основной шрифт абзаца1"/>
    <w:link w:val="11"/>
    <w:qFormat/>
    <w:rsid w:val="00CB33D3"/>
  </w:style>
  <w:style w:type="character" w:customStyle="1" w:styleId="a3">
    <w:name w:val="Текст сноски Знак"/>
    <w:qFormat/>
    <w:rsid w:val="00CB33D3"/>
    <w:rPr>
      <w:rFonts w:ascii="Tahoma" w:eastAsia="Times New Roman" w:hAnsi="Tahoma" w:cs="Times New Roman"/>
      <w:sz w:val="20"/>
      <w:szCs w:val="20"/>
    </w:rPr>
  </w:style>
  <w:style w:type="character" w:customStyle="1" w:styleId="FootnoteCharacters">
    <w:name w:val="Footnote Characters"/>
    <w:qFormat/>
    <w:rsid w:val="00CB33D3"/>
    <w:rPr>
      <w:vertAlign w:val="superscript"/>
    </w:rPr>
  </w:style>
  <w:style w:type="character" w:customStyle="1" w:styleId="-">
    <w:name w:val="Интернет-ссылка"/>
    <w:rsid w:val="00CB33D3"/>
    <w:rPr>
      <w:rFonts w:cs="Times New Roman"/>
      <w:color w:val="0066CC"/>
      <w:u w:val="single"/>
    </w:rPr>
  </w:style>
  <w:style w:type="character" w:customStyle="1" w:styleId="apple-converted-space">
    <w:name w:val="apple-converted-space"/>
    <w:qFormat/>
    <w:rsid w:val="00CB33D3"/>
  </w:style>
  <w:style w:type="character" w:customStyle="1" w:styleId="a4">
    <w:name w:val="Без интервала Знак"/>
    <w:qFormat/>
    <w:rsid w:val="00CB33D3"/>
    <w:rPr>
      <w:rFonts w:ascii="Tahoma" w:eastAsia="Times New Roman" w:hAnsi="Tahoma" w:cs="Tahoma"/>
      <w:sz w:val="22"/>
      <w:szCs w:val="22"/>
      <w:lang w:eastAsia="ar-SA" w:bidi="ar-SA"/>
    </w:rPr>
  </w:style>
  <w:style w:type="character" w:customStyle="1" w:styleId="a5">
    <w:name w:val="Верхний колонтитул Знак"/>
    <w:uiPriority w:val="99"/>
    <w:qFormat/>
    <w:rsid w:val="00CB33D3"/>
    <w:rPr>
      <w:rFonts w:ascii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qFormat/>
    <w:rsid w:val="00CB33D3"/>
    <w:rPr>
      <w:rFonts w:ascii="Times New Roman" w:hAnsi="Times New Roman" w:cs="Times New Roman"/>
      <w:sz w:val="28"/>
      <w:szCs w:val="28"/>
    </w:rPr>
  </w:style>
  <w:style w:type="character" w:customStyle="1" w:styleId="a7">
    <w:name w:val="Привязка сноски"/>
    <w:rsid w:val="0070261B"/>
    <w:rPr>
      <w:vertAlign w:val="superscript"/>
    </w:rPr>
  </w:style>
  <w:style w:type="character" w:customStyle="1" w:styleId="a8">
    <w:name w:val="Привязка концевой сноски"/>
    <w:rsid w:val="0070261B"/>
    <w:rPr>
      <w:vertAlign w:val="superscript"/>
    </w:rPr>
  </w:style>
  <w:style w:type="character" w:customStyle="1" w:styleId="EndnoteCharacters">
    <w:name w:val="Endnote Characters"/>
    <w:qFormat/>
    <w:rsid w:val="00CB33D3"/>
  </w:style>
  <w:style w:type="character" w:customStyle="1" w:styleId="3">
    <w:name w:val="Основной текст (3) + Не курсив"/>
    <w:uiPriority w:val="99"/>
    <w:qFormat/>
    <w:rsid w:val="00F1225C"/>
    <w:rPr>
      <w:rFonts w:ascii="Times New Roman" w:hAnsi="Times New Roman"/>
      <w:i/>
      <w:spacing w:val="0"/>
      <w:sz w:val="27"/>
    </w:rPr>
  </w:style>
  <w:style w:type="character" w:customStyle="1" w:styleId="a9">
    <w:name w:val="Текст Знак"/>
    <w:uiPriority w:val="99"/>
    <w:qFormat/>
    <w:rsid w:val="00EB2955"/>
    <w:rPr>
      <w:rFonts w:ascii="Courier New" w:hAnsi="Courier New"/>
    </w:rPr>
  </w:style>
  <w:style w:type="character" w:customStyle="1" w:styleId="aa">
    <w:name w:val="Основной текст с отступом Знак"/>
    <w:uiPriority w:val="99"/>
    <w:qFormat/>
    <w:rsid w:val="00E127AB"/>
    <w:rPr>
      <w:rFonts w:eastAsia="Calibri"/>
      <w:sz w:val="28"/>
      <w:szCs w:val="28"/>
      <w:lang w:eastAsia="ar-SA"/>
    </w:rPr>
  </w:style>
  <w:style w:type="character" w:customStyle="1" w:styleId="ab">
    <w:name w:val="Основной текст_"/>
    <w:link w:val="2"/>
    <w:uiPriority w:val="99"/>
    <w:qFormat/>
    <w:locked/>
    <w:rsid w:val="004A0EF3"/>
    <w:rPr>
      <w:sz w:val="19"/>
      <w:shd w:val="clear" w:color="auto" w:fill="FFFFFF"/>
    </w:rPr>
  </w:style>
  <w:style w:type="character" w:customStyle="1" w:styleId="30">
    <w:name w:val="Основной текст (3)_"/>
    <w:uiPriority w:val="99"/>
    <w:qFormat/>
    <w:locked/>
    <w:rsid w:val="004A0EF3"/>
    <w:rPr>
      <w:sz w:val="27"/>
      <w:shd w:val="clear" w:color="auto" w:fill="FFFFFF"/>
    </w:rPr>
  </w:style>
  <w:style w:type="character" w:customStyle="1" w:styleId="docaccesstitle">
    <w:name w:val="docaccess_title"/>
    <w:uiPriority w:val="99"/>
    <w:qFormat/>
    <w:rsid w:val="004A0EF3"/>
  </w:style>
  <w:style w:type="character" w:customStyle="1" w:styleId="2">
    <w:name w:val="Основной текст с отступом 2 Знак"/>
    <w:link w:val="ab"/>
    <w:uiPriority w:val="99"/>
    <w:semiHidden/>
    <w:qFormat/>
    <w:rsid w:val="008662FC"/>
    <w:rPr>
      <w:rFonts w:eastAsia="Calibri"/>
      <w:sz w:val="28"/>
      <w:szCs w:val="28"/>
      <w:lang w:eastAsia="ar-SA"/>
    </w:rPr>
  </w:style>
  <w:style w:type="character" w:customStyle="1" w:styleId="ac">
    <w:name w:val="Текст выноски Знак"/>
    <w:uiPriority w:val="99"/>
    <w:semiHidden/>
    <w:qFormat/>
    <w:rsid w:val="00E52000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ad">
    <w:name w:val="Основной текст Знак"/>
    <w:qFormat/>
    <w:rsid w:val="00A27736"/>
    <w:rPr>
      <w:rFonts w:eastAsia="Calibri"/>
      <w:sz w:val="28"/>
      <w:szCs w:val="28"/>
      <w:lang w:eastAsia="ar-SA"/>
    </w:rPr>
  </w:style>
  <w:style w:type="character" w:customStyle="1" w:styleId="Heading1">
    <w:name w:val="Heading #1_"/>
    <w:link w:val="Heading10"/>
    <w:qFormat/>
    <w:locked/>
    <w:rsid w:val="00A27736"/>
    <w:rPr>
      <w:b/>
      <w:bCs/>
      <w:spacing w:val="3"/>
      <w:sz w:val="25"/>
      <w:szCs w:val="25"/>
      <w:shd w:val="clear" w:color="auto" w:fill="FFFFFF"/>
    </w:rPr>
  </w:style>
  <w:style w:type="character" w:customStyle="1" w:styleId="Heading12">
    <w:name w:val="Heading #1 (2)_"/>
    <w:link w:val="Heading120"/>
    <w:qFormat/>
    <w:locked/>
    <w:rsid w:val="00A27736"/>
    <w:rPr>
      <w:b/>
      <w:bCs/>
      <w:i/>
      <w:iCs/>
      <w:spacing w:val="2"/>
      <w:sz w:val="25"/>
      <w:szCs w:val="25"/>
      <w:shd w:val="clear" w:color="auto" w:fill="FFFFFF"/>
    </w:rPr>
  </w:style>
  <w:style w:type="character" w:customStyle="1" w:styleId="Bodytext11">
    <w:name w:val="Body text (11)_"/>
    <w:link w:val="Bodytext110"/>
    <w:qFormat/>
    <w:locked/>
    <w:rsid w:val="00A27736"/>
    <w:rPr>
      <w:b/>
      <w:bCs/>
      <w:i/>
      <w:iCs/>
      <w:spacing w:val="2"/>
      <w:sz w:val="25"/>
      <w:szCs w:val="25"/>
      <w:shd w:val="clear" w:color="auto" w:fill="FFFFFF"/>
    </w:rPr>
  </w:style>
  <w:style w:type="character" w:customStyle="1" w:styleId="Bodytext6">
    <w:name w:val="Body text (6)_"/>
    <w:link w:val="Bodytext60"/>
    <w:qFormat/>
    <w:locked/>
    <w:rsid w:val="00A27736"/>
    <w:rPr>
      <w:b/>
      <w:bCs/>
      <w:spacing w:val="3"/>
      <w:sz w:val="25"/>
      <w:szCs w:val="25"/>
      <w:shd w:val="clear" w:color="auto" w:fill="FFFFFF"/>
    </w:rPr>
  </w:style>
  <w:style w:type="character" w:customStyle="1" w:styleId="11">
    <w:name w:val="Заголовок 1 Знак"/>
    <w:basedOn w:val="a0"/>
    <w:link w:val="10"/>
    <w:uiPriority w:val="99"/>
    <w:qFormat/>
    <w:rsid w:val="00C05AB2"/>
    <w:rPr>
      <w:b/>
      <w:sz w:val="28"/>
    </w:rPr>
  </w:style>
  <w:style w:type="character" w:customStyle="1" w:styleId="FontStyle116">
    <w:name w:val="Font Style116"/>
    <w:basedOn w:val="a0"/>
    <w:uiPriority w:val="99"/>
    <w:qFormat/>
    <w:rsid w:val="00BC67AE"/>
    <w:rPr>
      <w:rFonts w:ascii="Times New Roman" w:hAnsi="Times New Roman" w:cs="Times New Roman"/>
      <w:sz w:val="26"/>
      <w:szCs w:val="26"/>
    </w:rPr>
  </w:style>
  <w:style w:type="character" w:customStyle="1" w:styleId="ae">
    <w:name w:val="Ссылка указателя"/>
    <w:qFormat/>
    <w:rsid w:val="0070261B"/>
  </w:style>
  <w:style w:type="character" w:customStyle="1" w:styleId="af">
    <w:name w:val="Название Знак"/>
    <w:basedOn w:val="a0"/>
    <w:qFormat/>
    <w:rsid w:val="00777F8F"/>
    <w:rPr>
      <w:b/>
      <w:sz w:val="36"/>
    </w:rPr>
  </w:style>
  <w:style w:type="character" w:customStyle="1" w:styleId="110">
    <w:name w:val="Заголовок 1 Знак1"/>
    <w:basedOn w:val="a0"/>
    <w:uiPriority w:val="99"/>
    <w:qFormat/>
    <w:rsid w:val="00EB3F2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12">
    <w:name w:val="Заголовок1"/>
    <w:basedOn w:val="a"/>
    <w:next w:val="af0"/>
    <w:qFormat/>
    <w:rsid w:val="00CB33D3"/>
    <w:pPr>
      <w:keepNext/>
      <w:spacing w:before="240" w:after="120"/>
    </w:pPr>
    <w:rPr>
      <w:rFonts w:ascii="Arial" w:eastAsia="Microsoft YaHei" w:hAnsi="Arial" w:cs="Arial"/>
    </w:rPr>
  </w:style>
  <w:style w:type="paragraph" w:styleId="af0">
    <w:name w:val="Body Text"/>
    <w:basedOn w:val="a"/>
    <w:rsid w:val="00CB33D3"/>
    <w:pPr>
      <w:spacing w:after="120"/>
    </w:pPr>
  </w:style>
  <w:style w:type="paragraph" w:styleId="af1">
    <w:name w:val="List"/>
    <w:basedOn w:val="af0"/>
    <w:rsid w:val="00CB33D3"/>
    <w:rPr>
      <w:rFonts w:cs="Ari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111">
    <w:name w:val="Заголовок 11"/>
    <w:basedOn w:val="a"/>
    <w:next w:val="a"/>
    <w:uiPriority w:val="99"/>
    <w:qFormat/>
    <w:rsid w:val="00C05AB2"/>
    <w:pPr>
      <w:keepNext/>
      <w:widowControl w:val="0"/>
      <w:suppressAutoHyphens w:val="0"/>
      <w:spacing w:line="240" w:lineRule="auto"/>
      <w:ind w:firstLine="720"/>
      <w:jc w:val="center"/>
      <w:outlineLvl w:val="0"/>
    </w:pPr>
    <w:rPr>
      <w:rFonts w:eastAsia="Times New Roman"/>
      <w:b/>
      <w:szCs w:val="20"/>
      <w:lang w:eastAsia="ru-RU"/>
    </w:rPr>
  </w:style>
  <w:style w:type="paragraph" w:customStyle="1" w:styleId="13">
    <w:name w:val="Название объекта1"/>
    <w:basedOn w:val="a"/>
    <w:qFormat/>
    <w:rsid w:val="00CB33D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CB33D3"/>
    <w:pPr>
      <w:suppressLineNumbers/>
    </w:pPr>
    <w:rPr>
      <w:rFonts w:cs="Arial"/>
    </w:rPr>
  </w:style>
  <w:style w:type="paragraph" w:customStyle="1" w:styleId="15">
    <w:name w:val="Текст сноски1"/>
    <w:basedOn w:val="a"/>
    <w:qFormat/>
    <w:rsid w:val="00CB33D3"/>
    <w:pPr>
      <w:tabs>
        <w:tab w:val="left" w:pos="964"/>
      </w:tabs>
      <w:spacing w:line="312" w:lineRule="auto"/>
    </w:pPr>
    <w:rPr>
      <w:rFonts w:ascii="Tahoma" w:eastAsia="Times New Roman" w:hAnsi="Tahoma" w:cs="Tahoma"/>
      <w:sz w:val="20"/>
      <w:szCs w:val="20"/>
    </w:rPr>
  </w:style>
  <w:style w:type="paragraph" w:styleId="af4">
    <w:name w:val="No Spacing"/>
    <w:uiPriority w:val="1"/>
    <w:qFormat/>
    <w:rsid w:val="00CB33D3"/>
    <w:rPr>
      <w:rFonts w:ascii="Tahoma" w:hAnsi="Tahoma" w:cs="Tahoma"/>
      <w:sz w:val="22"/>
      <w:szCs w:val="22"/>
      <w:lang w:eastAsia="ar-SA"/>
    </w:rPr>
  </w:style>
  <w:style w:type="paragraph" w:customStyle="1" w:styleId="af5">
    <w:name w:val="Верхний и нижний колонтитулы"/>
    <w:basedOn w:val="a"/>
    <w:qFormat/>
    <w:rsid w:val="0070261B"/>
  </w:style>
  <w:style w:type="paragraph" w:customStyle="1" w:styleId="16">
    <w:name w:val="Верхний колонтитул1"/>
    <w:basedOn w:val="a"/>
    <w:uiPriority w:val="99"/>
    <w:qFormat/>
    <w:rsid w:val="00CB33D3"/>
    <w:pPr>
      <w:tabs>
        <w:tab w:val="center" w:pos="4677"/>
        <w:tab w:val="right" w:pos="9355"/>
      </w:tabs>
    </w:pPr>
  </w:style>
  <w:style w:type="paragraph" w:customStyle="1" w:styleId="17">
    <w:name w:val="Нижний колонтитул1"/>
    <w:basedOn w:val="a"/>
    <w:qFormat/>
    <w:rsid w:val="00CB33D3"/>
    <w:pPr>
      <w:tabs>
        <w:tab w:val="center" w:pos="4677"/>
        <w:tab w:val="right" w:pos="9355"/>
      </w:tabs>
    </w:pPr>
  </w:style>
  <w:style w:type="paragraph" w:customStyle="1" w:styleId="af6">
    <w:name w:val="Содержимое таблицы"/>
    <w:basedOn w:val="a"/>
    <w:qFormat/>
    <w:rsid w:val="00CB33D3"/>
    <w:pPr>
      <w:suppressLineNumbers/>
    </w:pPr>
  </w:style>
  <w:style w:type="paragraph" w:customStyle="1" w:styleId="af7">
    <w:name w:val="Заголовок таблицы"/>
    <w:basedOn w:val="af6"/>
    <w:qFormat/>
    <w:rsid w:val="00CB33D3"/>
    <w:pPr>
      <w:jc w:val="center"/>
    </w:pPr>
    <w:rPr>
      <w:b/>
      <w:bCs/>
    </w:rPr>
  </w:style>
  <w:style w:type="paragraph" w:styleId="af8">
    <w:name w:val="List Paragraph"/>
    <w:basedOn w:val="a"/>
    <w:uiPriority w:val="34"/>
    <w:qFormat/>
    <w:rsid w:val="00EB2955"/>
    <w:pPr>
      <w:suppressAutoHyphens w:val="0"/>
      <w:spacing w:line="240" w:lineRule="auto"/>
      <w:ind w:left="720" w:firstLine="0"/>
      <w:contextualSpacing/>
      <w:jc w:val="left"/>
    </w:pPr>
    <w:rPr>
      <w:rFonts w:eastAsia="Times New Roman"/>
      <w:sz w:val="20"/>
      <w:szCs w:val="20"/>
      <w:lang w:eastAsia="en-US"/>
    </w:rPr>
  </w:style>
  <w:style w:type="paragraph" w:styleId="af9">
    <w:name w:val="Plain Text"/>
    <w:basedOn w:val="a"/>
    <w:uiPriority w:val="99"/>
    <w:qFormat/>
    <w:rsid w:val="00EB2955"/>
    <w:pPr>
      <w:suppressAutoHyphens w:val="0"/>
      <w:spacing w:line="240" w:lineRule="auto"/>
      <w:ind w:firstLine="0"/>
      <w:jc w:val="left"/>
    </w:pPr>
    <w:rPr>
      <w:rFonts w:ascii="Courier New" w:eastAsia="Times New Roman" w:hAnsi="Courier New"/>
      <w:sz w:val="20"/>
      <w:szCs w:val="20"/>
    </w:rPr>
  </w:style>
  <w:style w:type="paragraph" w:styleId="afa">
    <w:name w:val="Body Text Indent"/>
    <w:basedOn w:val="a"/>
    <w:uiPriority w:val="99"/>
    <w:unhideWhenUsed/>
    <w:rsid w:val="00E127AB"/>
    <w:pPr>
      <w:spacing w:after="120"/>
      <w:ind w:left="283"/>
    </w:pPr>
  </w:style>
  <w:style w:type="paragraph" w:customStyle="1" w:styleId="21">
    <w:name w:val="Основной текст с отступом 2 Знак1"/>
    <w:basedOn w:val="a"/>
    <w:link w:val="20"/>
    <w:uiPriority w:val="99"/>
    <w:qFormat/>
    <w:rsid w:val="004A0EF3"/>
    <w:pPr>
      <w:shd w:val="clear" w:color="auto" w:fill="FFFFFF"/>
      <w:suppressAutoHyphens w:val="0"/>
      <w:spacing w:after="240" w:line="240" w:lineRule="atLeast"/>
      <w:ind w:firstLine="0"/>
      <w:jc w:val="left"/>
    </w:pPr>
    <w:rPr>
      <w:rFonts w:eastAsia="Times New Roman"/>
      <w:sz w:val="19"/>
      <w:szCs w:val="20"/>
      <w:shd w:val="clear" w:color="auto" w:fill="FFFFFF"/>
    </w:rPr>
  </w:style>
  <w:style w:type="paragraph" w:customStyle="1" w:styleId="31">
    <w:name w:val="Основной текст (3)"/>
    <w:basedOn w:val="a"/>
    <w:uiPriority w:val="99"/>
    <w:qFormat/>
    <w:rsid w:val="004A0EF3"/>
    <w:pPr>
      <w:shd w:val="clear" w:color="auto" w:fill="FFFFFF"/>
      <w:suppressAutoHyphens w:val="0"/>
      <w:spacing w:before="240" w:after="6840" w:line="240" w:lineRule="atLeast"/>
      <w:ind w:firstLine="0"/>
      <w:jc w:val="center"/>
    </w:pPr>
    <w:rPr>
      <w:rFonts w:eastAsia="Times New Roman"/>
      <w:sz w:val="27"/>
      <w:szCs w:val="20"/>
      <w:shd w:val="clear" w:color="auto" w:fill="FFFFFF"/>
    </w:rPr>
  </w:style>
  <w:style w:type="paragraph" w:styleId="20">
    <w:name w:val="Body Text Indent 2"/>
    <w:basedOn w:val="a"/>
    <w:link w:val="21"/>
    <w:uiPriority w:val="99"/>
    <w:unhideWhenUsed/>
    <w:qFormat/>
    <w:rsid w:val="008662FC"/>
    <w:pPr>
      <w:spacing w:after="120" w:line="480" w:lineRule="auto"/>
      <w:ind w:left="283"/>
    </w:pPr>
  </w:style>
  <w:style w:type="paragraph" w:customStyle="1" w:styleId="afb">
    <w:name w:val="список с точками"/>
    <w:basedOn w:val="a"/>
    <w:qFormat/>
    <w:rsid w:val="008662FC"/>
    <w:pPr>
      <w:tabs>
        <w:tab w:val="left" w:pos="720"/>
        <w:tab w:val="left" w:pos="756"/>
      </w:tabs>
      <w:suppressAutoHyphens w:val="0"/>
      <w:spacing w:line="312" w:lineRule="auto"/>
      <w:ind w:left="756" w:hanging="720"/>
    </w:pPr>
    <w:rPr>
      <w:rFonts w:eastAsia="Times New Roman"/>
      <w:sz w:val="24"/>
      <w:szCs w:val="24"/>
      <w:lang w:eastAsia="ru-RU"/>
    </w:rPr>
  </w:style>
  <w:style w:type="paragraph" w:customStyle="1" w:styleId="18">
    <w:name w:val="Абзац списка1"/>
    <w:basedOn w:val="a"/>
    <w:qFormat/>
    <w:rsid w:val="00F4430D"/>
    <w:pPr>
      <w:widowControl w:val="0"/>
      <w:spacing w:line="240" w:lineRule="auto"/>
      <w:ind w:left="720" w:firstLine="0"/>
      <w:contextualSpacing/>
      <w:jc w:val="left"/>
    </w:pPr>
    <w:rPr>
      <w:rFonts w:eastAsia="Times New Roman"/>
      <w:kern w:val="2"/>
      <w:sz w:val="24"/>
      <w:szCs w:val="24"/>
    </w:rPr>
  </w:style>
  <w:style w:type="paragraph" w:styleId="afc">
    <w:name w:val="Balloon Text"/>
    <w:basedOn w:val="a"/>
    <w:uiPriority w:val="99"/>
    <w:semiHidden/>
    <w:unhideWhenUsed/>
    <w:qFormat/>
    <w:rsid w:val="00E52000"/>
    <w:pPr>
      <w:spacing w:line="240" w:lineRule="auto"/>
    </w:pPr>
    <w:rPr>
      <w:rFonts w:ascii="Segoe UI" w:hAnsi="Segoe UI"/>
      <w:sz w:val="18"/>
      <w:szCs w:val="18"/>
    </w:rPr>
  </w:style>
  <w:style w:type="paragraph" w:customStyle="1" w:styleId="Heading10">
    <w:name w:val="Heading #1"/>
    <w:basedOn w:val="a"/>
    <w:link w:val="Heading1"/>
    <w:qFormat/>
    <w:rsid w:val="00A27736"/>
    <w:pPr>
      <w:widowControl w:val="0"/>
      <w:shd w:val="clear" w:color="auto" w:fill="FFFFFF"/>
      <w:suppressAutoHyphens w:val="0"/>
      <w:spacing w:after="420" w:line="0" w:lineRule="atLeast"/>
      <w:ind w:firstLine="0"/>
      <w:outlineLvl w:val="0"/>
    </w:pPr>
    <w:rPr>
      <w:rFonts w:eastAsia="Times New Roman"/>
      <w:b/>
      <w:bCs/>
      <w:spacing w:val="3"/>
      <w:sz w:val="25"/>
      <w:szCs w:val="25"/>
    </w:rPr>
  </w:style>
  <w:style w:type="paragraph" w:customStyle="1" w:styleId="Heading120">
    <w:name w:val="Heading #1 (2)"/>
    <w:basedOn w:val="a"/>
    <w:link w:val="Heading12"/>
    <w:qFormat/>
    <w:rsid w:val="00A27736"/>
    <w:pPr>
      <w:widowControl w:val="0"/>
      <w:shd w:val="clear" w:color="auto" w:fill="FFFFFF"/>
      <w:suppressAutoHyphens w:val="0"/>
      <w:spacing w:before="240" w:after="240" w:line="331" w:lineRule="exact"/>
      <w:ind w:firstLine="700"/>
      <w:outlineLvl w:val="0"/>
    </w:pPr>
    <w:rPr>
      <w:rFonts w:eastAsia="Times New Roman"/>
      <w:b/>
      <w:bCs/>
      <w:i/>
      <w:iCs/>
      <w:spacing w:val="2"/>
      <w:sz w:val="25"/>
      <w:szCs w:val="25"/>
    </w:rPr>
  </w:style>
  <w:style w:type="paragraph" w:customStyle="1" w:styleId="Bodytext110">
    <w:name w:val="Body text (11)"/>
    <w:basedOn w:val="a"/>
    <w:link w:val="Bodytext11"/>
    <w:qFormat/>
    <w:rsid w:val="00A27736"/>
    <w:pPr>
      <w:widowControl w:val="0"/>
      <w:shd w:val="clear" w:color="auto" w:fill="FFFFFF"/>
      <w:suppressAutoHyphens w:val="0"/>
      <w:spacing w:before="300" w:after="300" w:line="322" w:lineRule="exact"/>
      <w:ind w:firstLine="700"/>
    </w:pPr>
    <w:rPr>
      <w:rFonts w:eastAsia="Times New Roman"/>
      <w:b/>
      <w:bCs/>
      <w:i/>
      <w:iCs/>
      <w:spacing w:val="2"/>
      <w:sz w:val="25"/>
      <w:szCs w:val="25"/>
    </w:rPr>
  </w:style>
  <w:style w:type="paragraph" w:customStyle="1" w:styleId="Bodytext60">
    <w:name w:val="Body text (6)"/>
    <w:basedOn w:val="a"/>
    <w:link w:val="Bodytext6"/>
    <w:qFormat/>
    <w:rsid w:val="00A27736"/>
    <w:pPr>
      <w:widowControl w:val="0"/>
      <w:shd w:val="clear" w:color="auto" w:fill="FFFFFF"/>
      <w:suppressAutoHyphens w:val="0"/>
      <w:spacing w:after="240" w:line="322" w:lineRule="exact"/>
      <w:ind w:firstLine="0"/>
      <w:jc w:val="center"/>
    </w:pPr>
    <w:rPr>
      <w:rFonts w:eastAsia="Times New Roman"/>
      <w:b/>
      <w:bCs/>
      <w:spacing w:val="3"/>
      <w:sz w:val="25"/>
      <w:szCs w:val="25"/>
    </w:rPr>
  </w:style>
  <w:style w:type="paragraph" w:customStyle="1" w:styleId="32">
    <w:name w:val="Без интервала3"/>
    <w:qFormat/>
    <w:rsid w:val="004E0048"/>
    <w:rPr>
      <w:rFonts w:eastAsia="Calibri"/>
    </w:rPr>
  </w:style>
  <w:style w:type="paragraph" w:customStyle="1" w:styleId="19">
    <w:name w:val="Без интервала1"/>
    <w:qFormat/>
    <w:rsid w:val="002A6634"/>
    <w:rPr>
      <w:rFonts w:eastAsia="Calibri"/>
    </w:rPr>
  </w:style>
  <w:style w:type="paragraph" w:customStyle="1" w:styleId="Style108">
    <w:name w:val="Style108"/>
    <w:basedOn w:val="a"/>
    <w:qFormat/>
    <w:rsid w:val="00BC67AE"/>
    <w:pPr>
      <w:widowControl w:val="0"/>
      <w:suppressAutoHyphens w:val="0"/>
      <w:spacing w:line="487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qFormat/>
    <w:rsid w:val="00BC67AE"/>
    <w:rPr>
      <w:rFonts w:eastAsiaTheme="minorEastAsia"/>
      <w:color w:val="000000"/>
      <w:sz w:val="24"/>
      <w:szCs w:val="24"/>
    </w:rPr>
  </w:style>
  <w:style w:type="paragraph" w:customStyle="1" w:styleId="Style18">
    <w:name w:val="Style18"/>
    <w:basedOn w:val="a"/>
    <w:uiPriority w:val="99"/>
    <w:qFormat/>
    <w:rsid w:val="003975C6"/>
    <w:pPr>
      <w:widowControl w:val="0"/>
      <w:suppressAutoHyphens w:val="0"/>
      <w:spacing w:line="489" w:lineRule="exact"/>
      <w:ind w:firstLine="708"/>
    </w:pPr>
    <w:rPr>
      <w:rFonts w:eastAsia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qFormat/>
    <w:rsid w:val="003975C6"/>
    <w:pPr>
      <w:widowControl w:val="0"/>
      <w:suppressAutoHyphens w:val="0"/>
      <w:spacing w:line="492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qFormat/>
    <w:rsid w:val="003975C6"/>
    <w:pPr>
      <w:widowControl w:val="0"/>
      <w:suppressAutoHyphens w:val="0"/>
      <w:spacing w:line="488" w:lineRule="exact"/>
      <w:ind w:firstLine="710"/>
      <w:jc w:val="left"/>
    </w:pPr>
    <w:rPr>
      <w:rFonts w:eastAsia="Times New Roman"/>
      <w:sz w:val="24"/>
      <w:szCs w:val="24"/>
      <w:lang w:eastAsia="ru-RU"/>
    </w:rPr>
  </w:style>
  <w:style w:type="paragraph" w:customStyle="1" w:styleId="112">
    <w:name w:val="Оглавление 11"/>
    <w:basedOn w:val="a"/>
    <w:next w:val="a"/>
    <w:autoRedefine/>
    <w:uiPriority w:val="39"/>
    <w:unhideWhenUsed/>
    <w:qFormat/>
    <w:rsid w:val="0020723F"/>
    <w:pPr>
      <w:tabs>
        <w:tab w:val="left" w:pos="0"/>
        <w:tab w:val="right" w:leader="dot" w:pos="9486"/>
      </w:tabs>
      <w:suppressAutoHyphens w:val="0"/>
      <w:spacing w:after="100" w:line="276" w:lineRule="auto"/>
      <w:ind w:left="567" w:hanging="567"/>
      <w:jc w:val="left"/>
    </w:pPr>
    <w:rPr>
      <w:rFonts w:eastAsia="Times New Roman"/>
      <w:bCs/>
      <w:color w:val="000000"/>
      <w:lang w:eastAsia="ru-RU"/>
    </w:rPr>
  </w:style>
  <w:style w:type="paragraph" w:customStyle="1" w:styleId="22">
    <w:name w:val="Верхний колонтитул2"/>
    <w:basedOn w:val="a"/>
    <w:uiPriority w:val="99"/>
    <w:unhideWhenUsed/>
    <w:qFormat/>
    <w:rsid w:val="004D4A43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d">
    <w:name w:val="Title"/>
    <w:basedOn w:val="a"/>
    <w:qFormat/>
    <w:rsid w:val="00777F8F"/>
    <w:pPr>
      <w:widowControl w:val="0"/>
      <w:ind w:firstLine="0"/>
      <w:jc w:val="center"/>
    </w:pPr>
    <w:rPr>
      <w:rFonts w:eastAsia="Times New Roman"/>
      <w:b/>
      <w:sz w:val="36"/>
      <w:szCs w:val="20"/>
      <w:lang w:eastAsia="ru-RU"/>
    </w:rPr>
  </w:style>
  <w:style w:type="paragraph" w:customStyle="1" w:styleId="1a">
    <w:name w:val="Основной текст1"/>
    <w:basedOn w:val="a"/>
    <w:qFormat/>
    <w:rsid w:val="00777F8F"/>
    <w:pPr>
      <w:widowControl w:val="0"/>
      <w:shd w:val="clear" w:color="auto" w:fill="FFFFFF"/>
      <w:spacing w:line="322" w:lineRule="exact"/>
      <w:ind w:firstLine="0"/>
      <w:jc w:val="center"/>
    </w:pPr>
    <w:rPr>
      <w:rFonts w:asciiTheme="minorHAnsi" w:eastAsiaTheme="minorEastAsia" w:hAnsiTheme="minorHAnsi" w:cstheme="minorBidi"/>
      <w:spacing w:val="2"/>
      <w:sz w:val="23"/>
      <w:szCs w:val="23"/>
      <w:lang w:eastAsia="ru-RU"/>
    </w:rPr>
  </w:style>
  <w:style w:type="paragraph" w:styleId="afe">
    <w:name w:val="header"/>
    <w:basedOn w:val="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.lanbook.com/books" TargetMode="External"/><Relationship Id="rId13" Type="http://schemas.openxmlformats.org/officeDocument/2006/relationships/hyperlink" Target="http://www.mv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" TargetMode="External"/><Relationship Id="rId12" Type="http://schemas.openxmlformats.org/officeDocument/2006/relationships/hyperlink" Target="http://www.sledcom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enproc.gov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fsin.s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i.fsin.su/elektronnaya-informatsionno-obrazovatelnaya-sreda-instituta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8823</Words>
  <Characters>50294</Characters>
  <Application>Microsoft Office Word</Application>
  <DocSecurity>0</DocSecurity>
  <Lines>419</Lines>
  <Paragraphs>117</Paragraphs>
  <ScaleCrop>false</ScaleCrop>
  <Company>Home</Company>
  <LinksUpToDate>false</LinksUpToDate>
  <CharactersWithSpaces>59000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dc:description/>
  <cp:lastModifiedBy>Суюнов Артур Маратович</cp:lastModifiedBy>
  <cp:revision>17</cp:revision>
  <cp:lastPrinted>2021-03-18T06:23:00Z</cp:lastPrinted>
  <dcterms:created xsi:type="dcterms:W3CDTF">2021-03-23T11:20:00Z</dcterms:created>
  <dcterms:modified xsi:type="dcterms:W3CDTF">2024-01-11T05:27:00Z</dcterms:modified>
  <dc:language>ru-RU</dc:language>
</cp:coreProperties>
</file>