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2FC2" w14:textId="77777777" w:rsidR="00C06DAC" w:rsidRDefault="00000000">
      <w:pPr>
        <w:spacing w:after="0"/>
        <w:jc w:val="center"/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60430D53" w14:textId="77777777" w:rsidR="00C06DAC" w:rsidRDefault="00000000">
      <w:pPr>
        <w:spacing w:after="0"/>
        <w:ind w:left="-284" w:right="-2"/>
        <w:jc w:val="center"/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07632011" w14:textId="77777777" w:rsidR="00C06DAC" w:rsidRDefault="00000000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00D1E9C5" w14:textId="77777777" w:rsidR="00C06DAC" w:rsidRDefault="00000000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1001E9E2" w14:textId="77777777" w:rsidR="00C06DAC" w:rsidRDefault="00000000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3476493D" w14:textId="77777777" w:rsidR="00C06DAC" w:rsidRDefault="00C06DA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8E468BD" w14:textId="77777777" w:rsidR="00C06DAC" w:rsidRDefault="0000000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уголовного процесса и криминалистики</w:t>
      </w:r>
    </w:p>
    <w:p w14:paraId="2D92E601" w14:textId="77777777" w:rsidR="00C06DAC" w:rsidRDefault="00C06DA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CCA9543" w14:textId="77777777" w:rsidR="00C50CA7" w:rsidRDefault="00C50CA7" w:rsidP="00C50CA7">
      <w:pPr>
        <w:pStyle w:val="aff2"/>
        <w:rPr>
          <w:sz w:val="28"/>
          <w:szCs w:val="28"/>
          <w:lang w:eastAsia="ru-RU"/>
        </w:rPr>
      </w:pPr>
    </w:p>
    <w:p w14:paraId="72CCE4BC" w14:textId="77777777" w:rsidR="00C50CA7" w:rsidRDefault="00C50CA7" w:rsidP="00C50CA7">
      <w:pPr>
        <w:pStyle w:val="aff2"/>
        <w:rPr>
          <w:sz w:val="28"/>
          <w:szCs w:val="28"/>
        </w:rPr>
      </w:pPr>
    </w:p>
    <w:p w14:paraId="396FF662" w14:textId="77777777" w:rsidR="00C50CA7" w:rsidRDefault="00C50CA7" w:rsidP="00C50CA7">
      <w:pPr>
        <w:pStyle w:val="aff2"/>
        <w:rPr>
          <w:sz w:val="28"/>
          <w:szCs w:val="28"/>
        </w:rPr>
      </w:pPr>
    </w:p>
    <w:p w14:paraId="174BF1A2" w14:textId="77777777" w:rsidR="00C50CA7" w:rsidRDefault="00C50CA7" w:rsidP="00C50CA7">
      <w:pPr>
        <w:pStyle w:val="aff2"/>
        <w:rPr>
          <w:sz w:val="28"/>
          <w:szCs w:val="28"/>
        </w:rPr>
      </w:pPr>
    </w:p>
    <w:p w14:paraId="57819A22" w14:textId="77777777" w:rsidR="00C50CA7" w:rsidRDefault="00C50CA7" w:rsidP="00C50CA7">
      <w:pPr>
        <w:pStyle w:val="aff2"/>
        <w:rPr>
          <w:sz w:val="28"/>
          <w:szCs w:val="28"/>
        </w:rPr>
      </w:pPr>
    </w:p>
    <w:p w14:paraId="2202F2BB" w14:textId="77777777" w:rsidR="00C50CA7" w:rsidRDefault="00C50CA7" w:rsidP="00C50CA7">
      <w:pPr>
        <w:pStyle w:val="aff2"/>
        <w:rPr>
          <w:sz w:val="28"/>
          <w:szCs w:val="28"/>
        </w:rPr>
      </w:pPr>
    </w:p>
    <w:p w14:paraId="10A10FB5" w14:textId="77777777" w:rsidR="00C06DAC" w:rsidRDefault="00C06DAC">
      <w:pPr>
        <w:pStyle w:val="aff2"/>
        <w:rPr>
          <w:b/>
          <w:sz w:val="28"/>
          <w:szCs w:val="28"/>
        </w:rPr>
      </w:pPr>
    </w:p>
    <w:p w14:paraId="1F55980F" w14:textId="77777777" w:rsidR="00C50CA7" w:rsidRDefault="00C50CA7">
      <w:pPr>
        <w:pStyle w:val="aff2"/>
        <w:rPr>
          <w:b/>
          <w:sz w:val="28"/>
          <w:szCs w:val="28"/>
        </w:rPr>
      </w:pPr>
    </w:p>
    <w:p w14:paraId="5BE24D2A" w14:textId="77777777" w:rsidR="00C50CA7" w:rsidRDefault="00C50CA7">
      <w:pPr>
        <w:pStyle w:val="aff2"/>
        <w:rPr>
          <w:b/>
          <w:sz w:val="28"/>
          <w:szCs w:val="28"/>
        </w:rPr>
      </w:pPr>
    </w:p>
    <w:p w14:paraId="0DE43FCA" w14:textId="77777777" w:rsidR="00C06DAC" w:rsidRDefault="00C06DAC">
      <w:pPr>
        <w:pStyle w:val="aff2"/>
        <w:rPr>
          <w:b/>
          <w:sz w:val="28"/>
          <w:szCs w:val="28"/>
        </w:rPr>
      </w:pPr>
    </w:p>
    <w:p w14:paraId="086FE23B" w14:textId="77777777" w:rsidR="00C06DAC" w:rsidRDefault="00C06DAC">
      <w:pPr>
        <w:pStyle w:val="aff2"/>
        <w:rPr>
          <w:sz w:val="28"/>
          <w:szCs w:val="28"/>
        </w:rPr>
      </w:pPr>
    </w:p>
    <w:p w14:paraId="4746AD9A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14:paraId="7D7EC150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«АНТИКОРРУПЦИОННАЯ ДЕЯТЕЛЬНОСТЬ В УГОЛОВНО-ИСПОЛНИТЕЛЬНОЙ СИСТЕМЕ РОССИЙСКОЙ ФЕДЕРАЦИИ»</w:t>
      </w:r>
    </w:p>
    <w:p w14:paraId="02CB0823" w14:textId="77777777" w:rsidR="00C06DAC" w:rsidRDefault="00C06DAC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03D3BF" w14:textId="77777777" w:rsidR="00C06DAC" w:rsidRDefault="00000000">
      <w:pPr>
        <w:spacing w:after="0"/>
        <w:jc w:val="center"/>
      </w:pPr>
      <w:r>
        <w:rPr>
          <w:rFonts w:ascii="Times New Roman" w:hAnsi="Times New Roman"/>
          <w:iCs/>
          <w:sz w:val="28"/>
          <w:szCs w:val="28"/>
        </w:rPr>
        <w:t>по направлению подготовки 36.03.02</w:t>
      </w:r>
      <w:r>
        <w:rPr>
          <w:rFonts w:ascii="Times New Roman" w:hAnsi="Times New Roman"/>
          <w:sz w:val="28"/>
          <w:szCs w:val="28"/>
        </w:rPr>
        <w:t xml:space="preserve"> Зоотехния</w:t>
      </w:r>
    </w:p>
    <w:p w14:paraId="27DF2699" w14:textId="77777777" w:rsidR="00C06DAC" w:rsidRDefault="00C0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D88EC1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квалификация выпускника – бакалавр</w:t>
      </w:r>
    </w:p>
    <w:p w14:paraId="2CE94D6B" w14:textId="77777777" w:rsidR="00C06DAC" w:rsidRDefault="00C06DAC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D4BCA68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ведомственная специализация:</w:t>
      </w:r>
    </w:p>
    <w:p w14:paraId="2FA0A4AA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кинология</w:t>
      </w:r>
    </w:p>
    <w:p w14:paraId="40D9E008" w14:textId="77777777" w:rsidR="00C06DAC" w:rsidRDefault="00C0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745752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6920B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DA51D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9404CE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892050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96FDC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519C0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99185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10C0930E" w14:textId="77777777" w:rsidR="00C06DAC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</w:p>
    <w:p w14:paraId="46D63DC0" w14:textId="77777777" w:rsidR="00C06DAC" w:rsidRDefault="00C06DAC">
      <w:pPr>
        <w:jc w:val="center"/>
      </w:pPr>
    </w:p>
    <w:p w14:paraId="240BDB66" w14:textId="77777777" w:rsidR="00C06DAC" w:rsidRDefault="00000000">
      <w:pPr>
        <w:tabs>
          <w:tab w:val="left" w:pos="-851"/>
        </w:tabs>
        <w:spacing w:after="0"/>
        <w:ind w:left="-851" w:right="85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«Антикоррупционная деятельность </w:t>
      </w:r>
      <w:r>
        <w:br/>
      </w:r>
      <w:r>
        <w:rPr>
          <w:rFonts w:ascii="Times New Roman" w:hAnsi="Times New Roman"/>
          <w:sz w:val="28"/>
          <w:szCs w:val="28"/>
        </w:rPr>
        <w:t>в Уголовно-исполнительной системе Российской Федерации»по направлению подготовки 36.03.02 Зоотехния. – г. Пермь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br/>
      </w:r>
      <w:r>
        <w:rPr>
          <w:rFonts w:ascii="Times New Roman" w:hAnsi="Times New Roman"/>
          <w:bCs/>
          <w:sz w:val="28"/>
          <w:szCs w:val="28"/>
        </w:rPr>
        <w:t>ФКОУ ВО Пермский институт ФСИН России, 2021</w:t>
      </w:r>
      <w:r>
        <w:rPr>
          <w:rFonts w:ascii="Times New Roman" w:hAnsi="Times New Roman"/>
          <w:sz w:val="28"/>
          <w:szCs w:val="28"/>
        </w:rPr>
        <w:t xml:space="preserve">. – 24 с. </w:t>
      </w:r>
    </w:p>
    <w:p w14:paraId="75EC9A10" w14:textId="77777777" w:rsidR="00C06DAC" w:rsidRDefault="00C06DAC">
      <w:pPr>
        <w:tabs>
          <w:tab w:val="left" w:pos="-851"/>
        </w:tabs>
        <w:spacing w:after="0"/>
        <w:ind w:left="-851" w:right="850" w:firstLine="709"/>
        <w:jc w:val="both"/>
        <w:rPr>
          <w:rFonts w:ascii="Times New Roman" w:hAnsi="Times New Roman"/>
          <w:sz w:val="28"/>
          <w:szCs w:val="28"/>
        </w:rPr>
      </w:pPr>
    </w:p>
    <w:p w14:paraId="10DF58FE" w14:textId="77777777" w:rsidR="00C06DAC" w:rsidRDefault="00000000">
      <w:pPr>
        <w:tabs>
          <w:tab w:val="left" w:pos="-851"/>
        </w:tabs>
        <w:spacing w:after="0"/>
        <w:ind w:left="-851" w:right="850" w:firstLine="709"/>
        <w:jc w:val="both"/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6365C171" w14:textId="77777777" w:rsidR="00C06DAC" w:rsidRDefault="00000000">
      <w:pPr>
        <w:pStyle w:val="aff2"/>
        <w:ind w:left="-851" w:right="850"/>
        <w:jc w:val="both"/>
      </w:pPr>
      <w:r>
        <w:rPr>
          <w:iCs/>
          <w:sz w:val="28"/>
          <w:szCs w:val="28"/>
        </w:rPr>
        <w:t>преподаватель кафедры уголовного процесса и криминалистики капитан внутренней службы Федосеев К.В.</w:t>
      </w:r>
    </w:p>
    <w:p w14:paraId="51BAFC98" w14:textId="77777777" w:rsidR="00C06DAC" w:rsidRDefault="00000000">
      <w:pPr>
        <w:pStyle w:val="aff2"/>
        <w:ind w:left="-851" w:right="850"/>
        <w:jc w:val="both"/>
      </w:pPr>
      <w:r>
        <w:rPr>
          <w:iCs/>
          <w:sz w:val="28"/>
          <w:szCs w:val="28"/>
        </w:rPr>
        <w:t>доцент кафедры уголовного процесса и криминалистики, кандидат юридических наук, майор внутренней службы Фетищева Л.М.</w:t>
      </w:r>
    </w:p>
    <w:p w14:paraId="0D792651" w14:textId="77777777" w:rsidR="00C06DAC" w:rsidRDefault="00C06DAC">
      <w:pPr>
        <w:pStyle w:val="aff2"/>
        <w:ind w:left="-851" w:right="850"/>
        <w:jc w:val="both"/>
      </w:pPr>
    </w:p>
    <w:p w14:paraId="7BBFB5C2" w14:textId="77777777" w:rsidR="00C06DAC" w:rsidRDefault="00000000">
      <w:pPr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04ACC67F" w14:textId="77777777" w:rsidR="00C06DAC" w:rsidRDefault="00000000">
      <w:pPr>
        <w:pStyle w:val="NoSpacing1"/>
        <w:tabs>
          <w:tab w:val="left" w:pos="-142"/>
          <w:tab w:val="left" w:pos="8647"/>
        </w:tabs>
        <w:ind w:left="-851" w:right="708" w:firstLine="709"/>
        <w:jc w:val="both"/>
      </w:pPr>
      <w:r>
        <w:rPr>
          <w:rFonts w:ascii="Times New Roman" w:hAnsi="Times New Roman"/>
          <w:sz w:val="28"/>
          <w:szCs w:val="28"/>
        </w:rPr>
        <w:t>1. Заместитель руководителя СО по Индустриальному району г. Перми СУ СК Пермскому краю, капитан юстиции В.В. Медянцев</w:t>
      </w:r>
    </w:p>
    <w:p w14:paraId="7347A2B7" w14:textId="77777777" w:rsidR="00C06DAC" w:rsidRDefault="00000000">
      <w:pPr>
        <w:widowControl w:val="0"/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</w:pPr>
      <w:r>
        <w:rPr>
          <w:rStyle w:val="af0"/>
        </w:rPr>
        <w:t>2. Начальник кафедры уголовного и уголовно-исполнительного права ФКОУ ВО Пермский институт ФСИН России, полковник внутренней службы Р.В. Новиков, кандидат юридических наук.</w:t>
      </w:r>
    </w:p>
    <w:p w14:paraId="1E3A499B" w14:textId="77777777" w:rsidR="00C06DAC" w:rsidRDefault="00C06DA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26945A" w14:textId="77777777" w:rsidR="00C06DAC" w:rsidRDefault="00000000">
      <w:pPr>
        <w:widowControl w:val="0"/>
        <w:tabs>
          <w:tab w:val="left" w:pos="-284"/>
        </w:tabs>
        <w:spacing w:after="0"/>
        <w:ind w:left="-850" w:firstLine="73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0C1620C2" w14:textId="77777777" w:rsidR="00C06DAC" w:rsidRDefault="00000000">
      <w:pPr>
        <w:widowControl w:val="0"/>
        <w:tabs>
          <w:tab w:val="left" w:pos="-284"/>
        </w:tabs>
        <w:spacing w:after="0"/>
        <w:ind w:left="-851" w:righ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47F360B5" w14:textId="77777777" w:rsidR="00C06DAC" w:rsidRDefault="00C06DAC">
      <w:pPr>
        <w:widowControl w:val="0"/>
        <w:tabs>
          <w:tab w:val="left" w:pos="-284"/>
        </w:tabs>
        <w:spacing w:after="0"/>
        <w:ind w:left="-851" w:right="707" w:firstLine="709"/>
        <w:jc w:val="both"/>
        <w:rPr>
          <w:rFonts w:ascii="Times New Roman" w:hAnsi="Times New Roman"/>
          <w:sz w:val="28"/>
          <w:szCs w:val="28"/>
        </w:rPr>
      </w:pPr>
    </w:p>
    <w:p w14:paraId="5ED1DC5D" w14:textId="77777777" w:rsidR="00C06DAC" w:rsidRDefault="00000000">
      <w:pPr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33FFC91B" w14:textId="77777777" w:rsidR="00C06DAC" w:rsidRDefault="00000000">
      <w:pPr>
        <w:shd w:val="clear" w:color="auto" w:fill="FFFFFF" w:themeFill="background1"/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</w:pPr>
      <w:r>
        <w:rPr>
          <w:rFonts w:ascii="Times New Roman" w:hAnsi="Times New Roman"/>
          <w:sz w:val="28"/>
          <w:szCs w:val="28"/>
        </w:rPr>
        <w:t>кафедры уголовного процесса и криминалистики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br/>
        <w:t>от 06 апреля 2021 г. № 13;</w:t>
      </w:r>
    </w:p>
    <w:p w14:paraId="76D2EB2B" w14:textId="77777777" w:rsidR="00C06DAC" w:rsidRDefault="00000000">
      <w:pPr>
        <w:shd w:val="clear" w:color="auto" w:fill="FFFFFF" w:themeFill="background1"/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</w:pPr>
      <w:r>
        <w:rPr>
          <w:rFonts w:ascii="Times New Roman" w:hAnsi="Times New Roman"/>
          <w:sz w:val="28"/>
          <w:szCs w:val="28"/>
        </w:rPr>
        <w:t>методического совета ФКОУ ВО Пермский институт ФСИН России, протокол от 13 апреля 2021 г. № 6.</w:t>
      </w:r>
    </w:p>
    <w:p w14:paraId="1494D313" w14:textId="77777777" w:rsidR="00C06DAC" w:rsidRDefault="00C06DAC">
      <w:pPr>
        <w:tabs>
          <w:tab w:val="left" w:pos="-142"/>
          <w:tab w:val="left" w:pos="8647"/>
        </w:tabs>
        <w:spacing w:after="0" w:line="240" w:lineRule="auto"/>
        <w:ind w:left="-851" w:right="708" w:firstLine="709"/>
        <w:jc w:val="both"/>
        <w:rPr>
          <w:rFonts w:ascii="Times New Roman" w:hAnsi="Times New Roman"/>
        </w:rPr>
      </w:pPr>
    </w:p>
    <w:p w14:paraId="2C723C85" w14:textId="77777777" w:rsidR="00C06DAC" w:rsidRDefault="00C06DAC">
      <w:pPr>
        <w:tabs>
          <w:tab w:val="left" w:pos="-142"/>
          <w:tab w:val="left" w:pos="8647"/>
        </w:tabs>
        <w:spacing w:after="0" w:line="240" w:lineRule="auto"/>
        <w:ind w:right="708"/>
        <w:jc w:val="both"/>
        <w:rPr>
          <w:rFonts w:ascii="Times New Roman" w:hAnsi="Times New Roman"/>
        </w:rPr>
      </w:pPr>
    </w:p>
    <w:p w14:paraId="35889222" w14:textId="77777777" w:rsidR="00C06DAC" w:rsidRDefault="00C06DAC">
      <w:pPr>
        <w:jc w:val="both"/>
        <w:rPr>
          <w:rFonts w:ascii="Times New Roman" w:hAnsi="Times New Roman"/>
        </w:rPr>
      </w:pPr>
    </w:p>
    <w:p w14:paraId="535AF7B2" w14:textId="77777777" w:rsidR="00C06DAC" w:rsidRDefault="00000000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Начальник кафедры уголовного процесса </w:t>
      </w:r>
    </w:p>
    <w:p w14:paraId="63DD3D3B" w14:textId="77777777" w:rsidR="00C06DAC" w:rsidRDefault="00000000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</w:rPr>
        <w:t>и криминалистики</w:t>
      </w:r>
    </w:p>
    <w:p w14:paraId="3982EAE8" w14:textId="77777777" w:rsidR="00C06DAC" w:rsidRDefault="00000000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полковник внутренней службы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Д.А. Запивалов</w:t>
      </w:r>
    </w:p>
    <w:p w14:paraId="6E7AA464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2016F8F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C21BC0F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384FB5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C56BECE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6E2959C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D928B63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9FA4FC6" w14:textId="77777777" w:rsidR="00C06DAC" w:rsidRDefault="00C06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2D32DAF" w14:textId="77777777" w:rsidR="00C06DAC" w:rsidRDefault="00000000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7A8C4260" w14:textId="77777777" w:rsidR="00C06DAC" w:rsidRDefault="00C06DAC">
      <w:pPr>
        <w:tabs>
          <w:tab w:val="left" w:pos="-851"/>
        </w:tabs>
        <w:spacing w:after="0"/>
        <w:ind w:left="-851" w:right="850" w:firstLine="709"/>
        <w:jc w:val="center"/>
        <w:rPr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18"/>
        <w:gridCol w:w="7797"/>
        <w:gridCol w:w="760"/>
      </w:tblGrid>
      <w:tr w:rsidR="00C06DAC" w14:paraId="16D35D8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58BB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F872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 дисциплины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04B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DAC" w14:paraId="016380D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4C4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E6E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9E3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6DAC" w14:paraId="5422EC6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D46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4BA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дисциплины в структуре образовательной программы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70E6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6DAC" w14:paraId="7DAC85D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7593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64CA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дисциплины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1CD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DAC" w14:paraId="4F4A597B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3DB4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002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дисциплины, тематический план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12F6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DAC" w14:paraId="58E3516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B605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510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Рекомендуемые образовательные технологии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B68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9</w:t>
            </w:r>
          </w:p>
        </w:tc>
      </w:tr>
      <w:tr w:rsidR="00C06DAC" w14:paraId="2728982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6A7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8AC" w14:textId="77777777" w:rsidR="00C06DAC" w:rsidRDefault="00000000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435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06DAC" w14:paraId="3B0994F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2DBE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AB7C" w14:textId="77777777" w:rsidR="00C06DAC" w:rsidRDefault="00000000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AF9A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C06DAC" w14:paraId="728F5FCB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ADE6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448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E38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C06DAC" w14:paraId="4FD86E0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ECDB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35A6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DB99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C06DAC" w14:paraId="6E64361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638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3FB" w14:textId="77777777" w:rsidR="00C06DAC" w:rsidRDefault="00000000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Перечень информационных технологий, программного обеспечения </w:t>
            </w:r>
            <w:r>
              <w:rPr>
                <w:sz w:val="28"/>
                <w:szCs w:val="28"/>
              </w:rPr>
              <w:br/>
              <w:t>и информационных справочных систем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285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C06DAC" w14:paraId="4AEED04D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FF07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DF5" w14:textId="77777777" w:rsidR="00C06DAC" w:rsidRDefault="000000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материально-технической базы, необходимой </w:t>
            </w:r>
          </w:p>
          <w:p w14:paraId="25CE359C" w14:textId="77777777" w:rsidR="00C06DAC" w:rsidRDefault="000000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осуществления образовательного процесса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60D5" w14:textId="77777777" w:rsidR="00C06DAC" w:rsidRDefault="0000000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14:paraId="46B9FCCE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2434B7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072E11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7F16FF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A1FFCB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DEC957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EEA18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C76C3D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9051FA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A5BA5E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EB53C2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F90860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C32EFA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EE206F" w14:textId="77777777" w:rsidR="00C06DAC" w:rsidRDefault="00C06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5F2695" w14:textId="77777777" w:rsidR="00C06DAC" w:rsidRDefault="00C06DA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57D6F4" w14:textId="77777777" w:rsidR="00C06DAC" w:rsidRDefault="00C06DA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DE2AA7" w14:textId="77777777" w:rsidR="00C06DAC" w:rsidRDefault="00C06DA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17249A" w14:textId="77777777" w:rsidR="00C06DAC" w:rsidRDefault="00C06DA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7E42348" w14:textId="77777777" w:rsidR="00C06DAC" w:rsidRDefault="00C06DAC">
      <w:pPr>
        <w:sectPr w:rsidR="00C06DAC" w:rsidSect="004158F0">
          <w:headerReference w:type="default" r:id="rId7"/>
          <w:pgSz w:w="11906" w:h="16838"/>
          <w:pgMar w:top="1134" w:right="709" w:bottom="1134" w:left="1701" w:header="567" w:footer="0" w:gutter="0"/>
          <w:cols w:space="720"/>
          <w:formProt w:val="0"/>
          <w:docGrid w:linePitch="600" w:charSpace="36864"/>
        </w:sectPr>
      </w:pPr>
    </w:p>
    <w:p w14:paraId="562A3408" w14:textId="77777777" w:rsidR="00C06DAC" w:rsidRDefault="00000000">
      <w:pPr>
        <w:pStyle w:val="1f1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Цель освоения дисциплины </w:t>
      </w:r>
    </w:p>
    <w:p w14:paraId="2C1AFD8F" w14:textId="77777777" w:rsidR="00C06DAC" w:rsidRDefault="00000000">
      <w:pPr>
        <w:pStyle w:val="1f1"/>
        <w:tabs>
          <w:tab w:val="left" w:pos="567"/>
        </w:tabs>
        <w:spacing w:before="240" w:after="240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Целью освоения дисциплины «Антикоррупционная деятельность в уголовно-исполнительной системе Российской Федерации» является формирование у обучающихся компетенции ПКД-4. </w:t>
      </w:r>
    </w:p>
    <w:p w14:paraId="227E2AF2" w14:textId="77777777" w:rsidR="00C06DAC" w:rsidRDefault="00C06DAC">
      <w:pPr>
        <w:pStyle w:val="1f1"/>
        <w:tabs>
          <w:tab w:val="left" w:pos="567"/>
        </w:tabs>
        <w:spacing w:before="240" w:after="240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5D425124" w14:textId="77777777" w:rsidR="00C06DAC" w:rsidRDefault="00000000">
      <w:pPr>
        <w:pStyle w:val="1f1"/>
        <w:numPr>
          <w:ilvl w:val="0"/>
          <w:numId w:val="7"/>
        </w:numPr>
        <w:tabs>
          <w:tab w:val="left" w:pos="426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748"/>
        <w:gridCol w:w="2588"/>
        <w:gridCol w:w="3441"/>
      </w:tblGrid>
      <w:tr w:rsidR="00C06DAC" w14:paraId="7F91D3F8" w14:textId="77777777">
        <w:trPr>
          <w:trHeight w:val="56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FBA01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8FBB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7839CAD4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7154F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5FEC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C06DAC" w14:paraId="2FE9CA4E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F3C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Общепрофессиональные компетенции</w:t>
            </w:r>
          </w:p>
        </w:tc>
      </w:tr>
      <w:tr w:rsidR="00C06DAC" w14:paraId="26ED951C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702CD15" w14:textId="77777777" w:rsidR="00C06DAC" w:rsidRDefault="00000000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Юридическое письмо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261B2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ПКД-4</w:t>
            </w:r>
          </w:p>
          <w:p w14:paraId="01EA8C96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1FFC56" w14:textId="77777777" w:rsidR="00C06DAC" w:rsidRDefault="00000000">
            <w:pPr>
              <w:pStyle w:val="aff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t xml:space="preserve">Организация 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br/>
              <w:t xml:space="preserve">и проведение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t xml:space="preserve">воспитательной работы и служебно-боевой подготовки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br/>
              <w:t>со специалистами-кинологами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2023CD" w14:textId="77777777" w:rsidR="00C06DAC" w:rsidRDefault="00000000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ПКД 4.1</w:t>
            </w:r>
          </w:p>
          <w:p w14:paraId="080A55A4" w14:textId="77777777" w:rsidR="00C06DAC" w:rsidRDefault="00000000">
            <w:pPr>
              <w:pStyle w:val="Defaul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организовывать и проводить воспитательную работу</w:t>
            </w:r>
            <w:r>
              <w:rPr>
                <w:rFonts w:ascii="Times New Roman" w:hAnsi="Times New Roman"/>
              </w:rPr>
              <w:br/>
              <w:t>и служебно-боевую подготовку со специалистами-кинологами учреждений</w:t>
            </w:r>
            <w:r>
              <w:rPr>
                <w:rFonts w:ascii="Times New Roman" w:hAnsi="Times New Roman"/>
              </w:rPr>
              <w:br/>
              <w:t>и органов УИС</w:t>
            </w:r>
          </w:p>
          <w:p w14:paraId="0F842E6D" w14:textId="77777777" w:rsidR="00C06DAC" w:rsidRDefault="00C06DAC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7C3" w14:textId="77777777" w:rsidR="00C06DAC" w:rsidRDefault="00000000">
            <w:pPr>
              <w:widowControl w:val="0"/>
              <w:spacing w:after="0" w:line="240" w:lineRule="auto"/>
              <w:ind w:firstLine="11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5BFD7E92" w14:textId="77777777" w:rsidR="00C06DAC" w:rsidRDefault="00000000">
            <w:pPr>
              <w:pStyle w:val="Default"/>
              <w:widowControl w:val="0"/>
              <w:spacing w:after="200"/>
              <w:ind w:firstLine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правовые и организационные основы проведения мероприятий, направленных на противодействие коррупции в рамках воспитательной работы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eastAsia="en-US"/>
              </w:rPr>
              <w:t>со специалистами-кинологами учреждений и органов УИС</w:t>
            </w:r>
          </w:p>
        </w:tc>
      </w:tr>
      <w:tr w:rsidR="00C06DAC" w14:paraId="028317ED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7E267F" w14:textId="77777777" w:rsidR="00C06DAC" w:rsidRDefault="00C06DAC">
            <w:pPr>
              <w:pStyle w:val="afff2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978904" w14:textId="77777777" w:rsidR="00C06DAC" w:rsidRDefault="00C06DA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701EBD" w14:textId="77777777" w:rsidR="00C06DAC" w:rsidRDefault="00C06DAC">
            <w:pPr>
              <w:pStyle w:val="afff2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3305" w14:textId="77777777" w:rsidR="00C06DA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7AA120B" w14:textId="77777777" w:rsidR="00C06DAC" w:rsidRDefault="00000000">
            <w:pPr>
              <w:pStyle w:val="Default"/>
              <w:widowControl w:val="0"/>
              <w:spacing w:after="200"/>
              <w:ind w:firstLine="113"/>
              <w:jc w:val="both"/>
            </w:pPr>
            <w:r>
              <w:rPr>
                <w:rFonts w:ascii="Times New Roman" w:hAnsi="Times New Roman"/>
                <w:lang w:eastAsia="en-US"/>
              </w:rPr>
              <w:t>рамках проведения воспитательных мероприятий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eastAsia="en-US"/>
              </w:rPr>
              <w:t>со специалистами-кинологами учреждений и органов УИС осуществлять профилактику, предупреждение коррупционных правонарушений, выявлять и устранять причины и условия, способствующие их совершению</w:t>
            </w:r>
          </w:p>
        </w:tc>
      </w:tr>
      <w:tr w:rsidR="00C06DAC" w14:paraId="5E8C2981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399019" w14:textId="77777777" w:rsidR="00C06DAC" w:rsidRDefault="00C06DAC">
            <w:pPr>
              <w:pStyle w:val="afff2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5A0759" w14:textId="77777777" w:rsidR="00C06DAC" w:rsidRDefault="00C06DA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D899E7" w14:textId="77777777" w:rsidR="00C06DAC" w:rsidRDefault="00C06DAC">
            <w:pPr>
              <w:pStyle w:val="afff2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213" w14:textId="77777777" w:rsidR="00C06DA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5AE356F7" w14:textId="77777777" w:rsidR="00C06DAC" w:rsidRDefault="00000000">
            <w:pPr>
              <w:pStyle w:val="1f1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разъяснительных бесед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недопустимости коррупционного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</w:tr>
    </w:tbl>
    <w:p w14:paraId="422129A8" w14:textId="77777777" w:rsidR="00C06DAC" w:rsidRDefault="00C06DAC">
      <w:pPr>
        <w:pStyle w:val="aff1"/>
        <w:tabs>
          <w:tab w:val="left" w:pos="0"/>
        </w:tabs>
        <w:ind w:left="0" w:firstLine="0"/>
        <w:rPr>
          <w:rFonts w:ascii="Times New Roman" w:hAnsi="Times New Roman"/>
          <w:b/>
          <w:sz w:val="26"/>
          <w:szCs w:val="26"/>
        </w:rPr>
      </w:pPr>
    </w:p>
    <w:p w14:paraId="0D47EC2C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B3C1B2B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BEB0986" w14:textId="77777777" w:rsidR="00C06DAC" w:rsidRDefault="00000000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3. Место дисциплины  в структуре образовательной программы</w:t>
      </w:r>
    </w:p>
    <w:p w14:paraId="32D94FC5" w14:textId="77777777" w:rsidR="00C06DAC" w:rsidRDefault="00C06DAC">
      <w:pPr>
        <w:pStyle w:val="a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5D5F63B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«Антикоррупционная деятельность в уголовно-исполнительной системе Российской Федерации» </w:t>
      </w:r>
      <w:r>
        <w:rPr>
          <w:rFonts w:ascii="Times New Roman" w:hAnsi="Times New Roman"/>
          <w:bCs/>
          <w:sz w:val="28"/>
          <w:szCs w:val="28"/>
        </w:rPr>
        <w:t>относится</w:t>
      </w:r>
      <w:r>
        <w:br/>
      </w:r>
      <w:r>
        <w:rPr>
          <w:rFonts w:ascii="Times New Roman" w:hAnsi="Times New Roman"/>
          <w:sz w:val="28"/>
          <w:szCs w:val="28"/>
        </w:rPr>
        <w:t xml:space="preserve">к дисциплинам по выбору части, формируемой участниками образовательных отношений </w:t>
      </w:r>
      <w:r>
        <w:rPr>
          <w:rFonts w:ascii="Times New Roman" w:hAnsi="Times New Roman"/>
          <w:bCs/>
          <w:sz w:val="28"/>
          <w:szCs w:val="28"/>
        </w:rPr>
        <w:t>Блока I «Дисциплины» (модули) (Б 1. В. ДВ. 02) в соответствии с ФГОС ВО по направлению подготовки 36.03.02 «Зоотехния», и базируется на знаниях, полученных в ходе изучения дисциплины «</w:t>
      </w:r>
      <w:r>
        <w:rPr>
          <w:rFonts w:ascii="Times New Roman" w:hAnsi="Times New Roman"/>
          <w:sz w:val="28"/>
          <w:szCs w:val="28"/>
        </w:rPr>
        <w:t>Право».</w:t>
      </w:r>
    </w:p>
    <w:p w14:paraId="0C542215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До начала изучения дисциплины «Антикоррупционная деятельность в уголовно-исполнительной системе Российской Федерации» обучающиеся должны:</w:t>
      </w:r>
    </w:p>
    <w:p w14:paraId="12AC41A5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знать: </w:t>
      </w:r>
    </w:p>
    <w:p w14:paraId="755F0B63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понятие преступления; основные составы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самоуправления, предусмотренных УК РФ;</w:t>
      </w:r>
    </w:p>
    <w:p w14:paraId="5A44DADC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уметь: </w:t>
      </w:r>
    </w:p>
    <w:p w14:paraId="1E8D1A8B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квалифицировать общественно опасные деяния в соответствии с УК РФ;</w:t>
      </w:r>
    </w:p>
    <w:p w14:paraId="263FFA33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владеть: </w:t>
      </w:r>
    </w:p>
    <w:p w14:paraId="7F6E36BD" w14:textId="77777777" w:rsidR="00C06DAC" w:rsidRDefault="00000000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навыками квалификации основных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 в соответствии с УК РФ.</w:t>
      </w:r>
    </w:p>
    <w:p w14:paraId="4236E40D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ED79612" w14:textId="77777777" w:rsidR="00C06DAC" w:rsidRDefault="00000000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Объем дисциплины </w:t>
      </w:r>
    </w:p>
    <w:p w14:paraId="3FA51817" w14:textId="77777777" w:rsidR="00C06DAC" w:rsidRDefault="00000000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bCs/>
          <w:sz w:val="28"/>
          <w:szCs w:val="28"/>
        </w:rPr>
        <w:t xml:space="preserve">«Антикоррупционная деятельность </w:t>
      </w:r>
      <w:r>
        <w:br/>
      </w:r>
      <w:r>
        <w:rPr>
          <w:rFonts w:ascii="Times New Roman" w:hAnsi="Times New Roman"/>
          <w:bCs/>
          <w:sz w:val="28"/>
          <w:szCs w:val="28"/>
        </w:rPr>
        <w:t xml:space="preserve">в УИС» </w:t>
      </w:r>
      <w:r>
        <w:rPr>
          <w:rFonts w:ascii="Times New Roman" w:hAnsi="Times New Roman"/>
          <w:sz w:val="28"/>
          <w:szCs w:val="28"/>
        </w:rPr>
        <w:t>составляет 3 зачетные единицы (108 часов).</w:t>
      </w:r>
    </w:p>
    <w:p w14:paraId="3B9A053E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C80207" w14:textId="77777777" w:rsidR="00C06DAC" w:rsidRDefault="00000000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5. Структура и содержание дисциплины </w:t>
      </w:r>
    </w:p>
    <w:p w14:paraId="7A028C99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ED8C36A" w14:textId="77777777" w:rsidR="00C06DAC" w:rsidRDefault="00000000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6CCDA0D5" w14:textId="77777777" w:rsidR="00C06DAC" w:rsidRDefault="00000000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Заочная форма обучения </w:t>
      </w:r>
    </w:p>
    <w:p w14:paraId="279FF7BA" w14:textId="77777777" w:rsidR="00C06DAC" w:rsidRDefault="00C06DAC">
      <w:pPr>
        <w:pStyle w:val="aff2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91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60"/>
        <w:gridCol w:w="4973"/>
        <w:gridCol w:w="563"/>
        <w:gridCol w:w="146"/>
        <w:gridCol w:w="421"/>
        <w:gridCol w:w="572"/>
        <w:gridCol w:w="704"/>
        <w:gridCol w:w="574"/>
        <w:gridCol w:w="562"/>
        <w:gridCol w:w="816"/>
      </w:tblGrid>
      <w:tr w:rsidR="00C06DAC" w14:paraId="3798C128" w14:textId="77777777">
        <w:trPr>
          <w:trHeight w:val="5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6739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0157C895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AB90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E065F7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Всего часов</w:t>
            </w:r>
          </w:p>
          <w:p w14:paraId="64B491FA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12DC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sz w:val="24"/>
                <w:szCs w:val="24"/>
              </w:rPr>
              <w:t>с преподавателем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4D8979" w14:textId="77777777" w:rsidR="00C06DAC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449F8AB3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6DAC" w14:paraId="69DEEED4" w14:textId="77777777">
        <w:trPr>
          <w:cantSplit/>
          <w:trHeight w:val="174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E3FC" w14:textId="77777777" w:rsidR="00C06DAC" w:rsidRDefault="00C06DAC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2D30" w14:textId="77777777" w:rsidR="00C06DAC" w:rsidRDefault="00C06DAC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3360FA" w14:textId="77777777" w:rsidR="00C06DAC" w:rsidRDefault="00C06DAC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1C4F27" w14:textId="77777777" w:rsidR="00C06DAC" w:rsidRDefault="00000000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15806F" w14:textId="77777777" w:rsidR="00C06DAC" w:rsidRDefault="00000000">
            <w:pPr>
              <w:pStyle w:val="aff2"/>
              <w:widowControl w:val="0"/>
              <w:ind w:left="113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ECE011" w14:textId="77777777" w:rsidR="00C06DAC" w:rsidRDefault="00000000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Семинарские</w:t>
            </w:r>
          </w:p>
          <w:p w14:paraId="735CB96D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426EDA" w14:textId="77777777" w:rsidR="00C06DAC" w:rsidRDefault="00000000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Практические</w:t>
            </w:r>
          </w:p>
          <w:p w14:paraId="5AA37C88" w14:textId="77777777" w:rsidR="00C06DAC" w:rsidRDefault="00000000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ED575B" w14:textId="77777777" w:rsidR="00C06DAC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3D11C1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DAC" w14:paraId="2A8A6D94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336D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B277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5F38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8E9C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B10B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B994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40A7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10FF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E7AC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6DAC" w14:paraId="14330174" w14:textId="77777777">
        <w:trPr>
          <w:cantSplit/>
          <w:trHeight w:val="383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942B" w14:textId="77777777" w:rsidR="00C06DAC" w:rsidRDefault="00000000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</w:tr>
      <w:tr w:rsidR="00C06DAC" w14:paraId="02CFA017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6BBA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74F8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22FC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1609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0DBF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0DE3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8B78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3172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9464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6DAC" w14:paraId="2FA3452B" w14:textId="77777777">
        <w:trPr>
          <w:cantSplit/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4B13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0500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AD8A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471F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4EC0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D119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9282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6AC1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4CAC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6DAC" w14:paraId="59331B82" w14:textId="77777777">
        <w:trPr>
          <w:cantSplit/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3E91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024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3925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3900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98E1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CE73" w14:textId="77777777" w:rsidR="00C06DAC" w:rsidRDefault="00C06DAC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DC09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F8F8" w14:textId="77777777" w:rsidR="00C06DAC" w:rsidRDefault="00C06DAC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28AC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6DAC" w14:paraId="1D09B7E9" w14:textId="77777777">
        <w:trPr>
          <w:cantSplit/>
          <w:trHeight w:val="564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3FF1" w14:textId="77777777" w:rsidR="00C06DAC" w:rsidRDefault="00000000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C1BD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4A8C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C35D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8CD8" w14:textId="77777777" w:rsidR="00C06DAC" w:rsidRDefault="00C06DAC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0DF0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975D" w14:textId="77777777" w:rsidR="00C06DAC" w:rsidRDefault="00C06DAC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A931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06DAC" w14:paraId="11116EF8" w14:textId="77777777">
        <w:trPr>
          <w:cantSplit/>
          <w:trHeight w:val="687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29E8" w14:textId="77777777" w:rsidR="00C06DAC" w:rsidRDefault="00000000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C06DAC" w14:paraId="58A92078" w14:textId="77777777">
        <w:trPr>
          <w:cantSplit/>
          <w:trHeight w:val="6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D0B8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1EA0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BCA9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85BE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CEDE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1CCD" w14:textId="77777777" w:rsidR="00C06DAC" w:rsidRDefault="00C06DAC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AB94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511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A106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C06DAC" w14:paraId="558B594A" w14:textId="77777777">
        <w:trPr>
          <w:cantSplit/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8BC2" w14:textId="77777777" w:rsidR="00C06DAC" w:rsidRDefault="00000000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  <w:tab w:val="left" w:pos="1023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8E74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771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9B31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8B48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12E2" w14:textId="77777777" w:rsidR="00C06DAC" w:rsidRDefault="00C06DAC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E1C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5B9A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C723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6DAC" w14:paraId="61390864" w14:textId="77777777">
        <w:trPr>
          <w:cantSplit/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41F9" w14:textId="77777777" w:rsidR="00C06DAC" w:rsidRDefault="00000000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E258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3198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7627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7927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B5D8" w14:textId="77777777" w:rsidR="00C06DAC" w:rsidRDefault="00C06DAC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EFCB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0DCC" w14:textId="77777777" w:rsidR="00C06DAC" w:rsidRDefault="00C06DAC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16C9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C06DAC" w14:paraId="7C0BCF6A" w14:textId="7777777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C954" w14:textId="77777777" w:rsidR="00C06DAC" w:rsidRDefault="00000000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9607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3D59" w14:textId="77777777" w:rsidR="00C06DA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8A7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452A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1309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EB47" w14:textId="77777777" w:rsidR="00C06DAC" w:rsidRDefault="00000000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E6AC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3332" w14:textId="77777777" w:rsidR="00C06DAC" w:rsidRDefault="00000000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6DAC" w14:paraId="49BBC76E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15EF" w14:textId="77777777" w:rsidR="00C06DAC" w:rsidRDefault="00000000">
            <w:pPr>
              <w:pStyle w:val="aff2"/>
              <w:widowControl w:val="0"/>
            </w:pPr>
            <w:r>
              <w:rPr>
                <w:b/>
                <w:spacing w:val="-4"/>
                <w:sz w:val="24"/>
                <w:szCs w:val="24"/>
              </w:rPr>
              <w:t>Формы контроля: зачет, контрольная работа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588D" w14:textId="77777777" w:rsidR="00C06DAC" w:rsidRDefault="00C06DAC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F443" w14:textId="77777777" w:rsidR="00C06DAC" w:rsidRDefault="00C06DAC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7C6B" w14:textId="77777777" w:rsidR="00C06DAC" w:rsidRDefault="00C06DAC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D2AF" w14:textId="77777777" w:rsidR="00C06DAC" w:rsidRDefault="00C06DAC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7E29" w14:textId="77777777" w:rsidR="00C06DAC" w:rsidRDefault="00C06DAC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A4A9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E953" w14:textId="77777777" w:rsidR="00C06DAC" w:rsidRDefault="00C06DAC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DAC" w14:paraId="6775BC16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9C3B" w14:textId="77777777" w:rsidR="00C06DAC" w:rsidRDefault="00000000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4 курс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208" w14:textId="77777777" w:rsidR="00C06DAC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EB80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6B3C" w14:textId="77777777" w:rsidR="00C06DA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F8D" w14:textId="77777777" w:rsidR="00C06DAC" w:rsidRDefault="00C06DAC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6DA6" w14:textId="77777777" w:rsidR="00C06DAC" w:rsidRDefault="00000000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4296" w14:textId="77777777" w:rsidR="00C06DAC" w:rsidRDefault="00C06DAC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40B1" w14:textId="77777777" w:rsidR="00C06DAC" w:rsidRDefault="00000000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C06DAC" w14:paraId="4B9702CD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8683" w14:textId="77777777" w:rsidR="00C06DAC" w:rsidRDefault="00000000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дисциплине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265B" w14:textId="77777777" w:rsidR="00C06DAC" w:rsidRDefault="00000000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57F0" w14:textId="77777777" w:rsidR="00C06DAC" w:rsidRDefault="00000000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54BA" w14:textId="77777777" w:rsidR="00C06DAC" w:rsidRDefault="00000000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2270" w14:textId="77777777" w:rsidR="00C06DAC" w:rsidRDefault="00C06DAC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E560" w14:textId="77777777" w:rsidR="00C06DAC" w:rsidRDefault="00000000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60AD" w14:textId="77777777" w:rsidR="00C06DAC" w:rsidRDefault="00C06DAC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BC06" w14:textId="77777777" w:rsidR="00C06DAC" w:rsidRDefault="00000000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</w:tbl>
    <w:p w14:paraId="7B535D64" w14:textId="77777777" w:rsidR="00C06DAC" w:rsidRDefault="00C06DAC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832CD3F" w14:textId="77777777" w:rsidR="00C06DAC" w:rsidRDefault="00000000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5FF8D6E8" w14:textId="77777777" w:rsidR="00C06DAC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68596722" w14:textId="77777777" w:rsidR="00C06DAC" w:rsidRDefault="00C06DAC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48D66FEC" w14:textId="77777777" w:rsidR="00C06DAC" w:rsidRDefault="00000000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Тематический план </w:t>
      </w:r>
    </w:p>
    <w:p w14:paraId="65909224" w14:textId="77777777" w:rsidR="00C06DAC" w:rsidRDefault="00000000">
      <w:pPr>
        <w:pStyle w:val="1f9"/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Очная форма обучения </w:t>
      </w:r>
    </w:p>
    <w:tbl>
      <w:tblPr>
        <w:tblW w:w="98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3"/>
        <w:gridCol w:w="4970"/>
        <w:gridCol w:w="567"/>
        <w:gridCol w:w="566"/>
        <w:gridCol w:w="564"/>
        <w:gridCol w:w="709"/>
        <w:gridCol w:w="571"/>
        <w:gridCol w:w="568"/>
        <w:gridCol w:w="764"/>
      </w:tblGrid>
      <w:tr w:rsidR="00C06DAC" w14:paraId="516B72C7" w14:textId="77777777">
        <w:trPr>
          <w:trHeight w:val="54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E02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F14A841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D1A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14DB8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14:paraId="79BF6C6C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709B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7FD070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6A6C224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6DAC" w14:paraId="03B188B8" w14:textId="77777777">
        <w:trPr>
          <w:cantSplit/>
          <w:trHeight w:val="161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199" w14:textId="77777777" w:rsidR="00C06DAC" w:rsidRDefault="00C06DAC">
            <w:pPr>
              <w:pStyle w:val="1f9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43D" w14:textId="77777777" w:rsidR="00C06DAC" w:rsidRDefault="00C06DAC">
            <w:pPr>
              <w:pStyle w:val="1f9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0D8" w14:textId="77777777" w:rsidR="00C06DAC" w:rsidRDefault="00C06DAC">
            <w:pPr>
              <w:pStyle w:val="1f9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B5294A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FDC5E9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9E672B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</w:t>
            </w:r>
          </w:p>
          <w:p w14:paraId="69E8A945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B2B54E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6BE220C3" w14:textId="77777777" w:rsidR="00C06DAC" w:rsidRDefault="00000000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0FD837" w14:textId="77777777" w:rsidR="00C06DAC" w:rsidRDefault="00000000">
            <w:pPr>
              <w:pStyle w:val="1f9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E6AE17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C" w14:paraId="3D2A66E1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9E96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C9E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1837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E89F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F227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AC92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0DD2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EE48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1473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6DAC" w14:paraId="51CFC693" w14:textId="77777777">
        <w:trPr>
          <w:cantSplit/>
          <w:trHeight w:val="247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9D2F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8 семестр</w:t>
            </w:r>
          </w:p>
        </w:tc>
      </w:tr>
      <w:tr w:rsidR="00C06DAC" w14:paraId="4457C1CF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DF94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302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36B8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0405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EFC2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CB4E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437A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9ED9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CAAB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DAC" w14:paraId="4BE7BDF3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0B2C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832E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60A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40D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E94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D741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B4B4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19EF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B6AC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DAC" w14:paraId="6F83A985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E879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3196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3A36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E0B0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AD2F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B79E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168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CEF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2FE1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6DAC" w14:paraId="2DFA19D1" w14:textId="77777777">
        <w:trPr>
          <w:cantSplit/>
          <w:trHeight w:val="4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4AE7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55DD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BFDF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BDE2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41D8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E4E5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EE78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642A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486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6DAC" w14:paraId="3D31A09D" w14:textId="77777777">
        <w:trPr>
          <w:cantSplit/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3992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D4A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6569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4BC8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FAF1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CDB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8B7F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7E0D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7664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C" w14:paraId="69DA1A3D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690C" w14:textId="77777777" w:rsidR="00C06DAC" w:rsidRDefault="00000000">
            <w:pPr>
              <w:pStyle w:val="1f9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C2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9386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1F7E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1E3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A834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CCE0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7C20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ADCA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C" w14:paraId="7E0CB1D8" w14:textId="77777777">
        <w:trPr>
          <w:cantSplit/>
          <w:trHeight w:val="2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79BD" w14:textId="77777777" w:rsidR="00C06DAC" w:rsidRDefault="00000000">
            <w:pPr>
              <w:pStyle w:val="1f9"/>
              <w:widowControl w:val="0"/>
              <w:tabs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30D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42A9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25F5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1CA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9EEC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6C33" w14:textId="77777777" w:rsidR="00C06DAC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974E" w14:textId="77777777" w:rsidR="00C06DAC" w:rsidRDefault="00C06DA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3659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6DAC" w14:paraId="009E184B" w14:textId="77777777">
        <w:trPr>
          <w:cantSplit/>
          <w:trHeight w:val="373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B08B" w14:textId="77777777" w:rsidR="00C06DAC" w:rsidRDefault="00000000">
            <w:pPr>
              <w:pStyle w:val="1f9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A5D5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8DFB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B978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D7A1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2DAE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3F27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BE4B" w14:textId="77777777" w:rsidR="00C06DAC" w:rsidRDefault="00C06DAC">
            <w:pPr>
              <w:pStyle w:val="1f9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C" w14:paraId="6B7D519F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AEF1" w14:textId="77777777" w:rsidR="00C06DAC" w:rsidRDefault="00000000">
            <w:pPr>
              <w:pStyle w:val="1f9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2826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FB85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DC41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99A2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A489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D696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28E3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06DAC" w14:paraId="0A187F66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33B4" w14:textId="77777777" w:rsidR="00C06DAC" w:rsidRDefault="00000000">
            <w:pPr>
              <w:pStyle w:val="1f9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4C71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2E7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D851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7172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E9F9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BAD8" w14:textId="77777777" w:rsidR="00C06DAC" w:rsidRDefault="00C06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AB97" w14:textId="77777777" w:rsidR="00C06DA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14:paraId="68DC20BA" w14:textId="77777777" w:rsidR="00C06DAC" w:rsidRDefault="00C06DAC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FE07402" w14:textId="77777777" w:rsidR="00C06DAC" w:rsidRDefault="00000000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40CF54E8" w14:textId="77777777" w:rsidR="00C06DAC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и сдаче контрольной работы – 10 ч.</w:t>
      </w:r>
    </w:p>
    <w:p w14:paraId="6CF91C80" w14:textId="77777777" w:rsidR="00C06DAC" w:rsidRDefault="00C06DAC">
      <w:pPr>
        <w:widowControl w:val="0"/>
        <w:tabs>
          <w:tab w:val="left" w:pos="0"/>
          <w:tab w:val="left" w:pos="720"/>
          <w:tab w:val="left" w:pos="756"/>
        </w:tabs>
        <w:spacing w:line="312" w:lineRule="exact"/>
      </w:pPr>
    </w:p>
    <w:p w14:paraId="2BC73AA2" w14:textId="77777777" w:rsidR="00C06DAC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(модуля)</w:t>
      </w:r>
    </w:p>
    <w:p w14:paraId="1521347E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Тема 1. Международное сотрудничество Российской Федерации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в области противодействия коррупции</w:t>
      </w:r>
    </w:p>
    <w:p w14:paraId="35E77EDF" w14:textId="77777777" w:rsidR="00C06DAC" w:rsidRDefault="00000000">
      <w:pPr>
        <w:pStyle w:val="1f1"/>
        <w:tabs>
          <w:tab w:val="left" w:pos="142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Предпосылки и особенности международного сотрудничества в сфере противодействия коррупции. С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0CFAF43A" w14:textId="77777777" w:rsidR="00C06DAC" w:rsidRDefault="00000000">
      <w:pPr>
        <w:pStyle w:val="1f1"/>
        <w:tabs>
          <w:tab w:val="left" w:pos="0"/>
          <w:tab w:val="left" w:pos="142"/>
        </w:tabs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Международные антикоррупционные стандарты, нормативные правовые акты. Значение международных правовых и этических антикоррупционных стандартов для российского права.</w:t>
      </w:r>
    </w:p>
    <w:p w14:paraId="127805ED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Тема 2. Правовые основы противодействия коррупции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в Российской Федерации</w:t>
      </w:r>
    </w:p>
    <w:p w14:paraId="2188190F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правовых способов противодействия коррупции. Нормативно-правовая основа противодействия коррупции.</w:t>
      </w:r>
    </w:p>
    <w:p w14:paraId="7D36249E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Нормы трудового законодательства в сфере противодействия коррупции. Нормы гражданского законодательства и предупреждение коррупции. Адми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нистративно-правовые антикоррупционные нормы. Ведомственные нормативные акты по вопросам противодействия коррупции в УИС.</w:t>
      </w:r>
    </w:p>
    <w:p w14:paraId="2127CF3D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Виды и формы юридической ответственности за нарушение антикоррупционного законодательства.</w:t>
      </w:r>
    </w:p>
    <w:p w14:paraId="0F462B28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Тема 3. Виды коррупционных преступлений, совершаемых в УИС,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и их уголовно-правовая характеристика</w:t>
      </w:r>
    </w:p>
    <w:p w14:paraId="11F268C3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Понятие и признаки коррупционного преступления. Субъект коррупционного преступления. Виды преступлений коррупционной направленности по Уголовному кодексу Российской Федерации.</w:t>
      </w:r>
    </w:p>
    <w:p w14:paraId="1BA9C268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Общая характеристика коррупционных преступлений в сфере государственной и муниципальной службы. Злоупотребление должностными полномочиями и его специальные виды. Получение и дача взятки. Посредничество во взяточничестве. Мелкое взяточничество. Коммерческий подкуп. Служебный подлог. Нецелевое расходование бюджетных средств, средств государственных внебюджетных фондов. Незаконное участие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в предпринимательской деятельности.</w:t>
      </w:r>
    </w:p>
    <w:p w14:paraId="5A93C0C8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7157B0EA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4. Криминологическая характеристика коррупционной преступности в УИС</w:t>
      </w:r>
    </w:p>
    <w:p w14:paraId="4C2AEF4D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Статистические показатели, тенденции коррупционной преступности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в УИС. Общественная опасность коррупции. Уровень и причины латентности коррупционных преступлений.</w:t>
      </w:r>
    </w:p>
    <w:p w14:paraId="262B4533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Личность коррупционера-сотрудника УИС. Специфика детерминант коррупционной преступности в УИС. Виктимологические аспекты коррупции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в УИС. </w:t>
      </w:r>
    </w:p>
    <w:p w14:paraId="650A8267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Меры предупреждения коррупционной преступности в УИС. Специфика борьбы с коррупцией в УИС</w:t>
      </w:r>
      <w:r>
        <w:rPr>
          <w:rFonts w:ascii="Times New Roman" w:hAnsi="Times New Roman"/>
          <w:b/>
          <w:spacing w:val="-2"/>
          <w:kern w:val="0"/>
          <w:sz w:val="28"/>
          <w:szCs w:val="28"/>
          <w:lang w:eastAsia="ru-RU"/>
        </w:rPr>
        <w:t>.</w:t>
      </w:r>
    </w:p>
    <w:p w14:paraId="5F399131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Тема 5. Правонарушения коррупционной направленности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в деятельности УИС</w:t>
      </w:r>
    </w:p>
    <w:p w14:paraId="3E83F498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основные признаки правонарушения коррупционной направленности в деятельности УИС. Основные виды и классификация правонарушений коррупционного направленности в УИС. </w:t>
      </w:r>
    </w:p>
    <w:p w14:paraId="674B455B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lastRenderedPageBreak/>
        <w:t>Типичные правонарушения коррупционной направленности, выявляемые в сфере государственной службы. Правонарушения коррупционного характера, наиболее часто совершаемые в УИС.</w:t>
      </w:r>
    </w:p>
    <w:p w14:paraId="4DB0A19A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Ответственность сотрудников УИС за коррупционные правонарушения. </w:t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Виды дисциплинарной, административной, гражданско-правовой ответственности сотрудников УИС за коррупционные правонарушения. </w:t>
      </w:r>
    </w:p>
    <w:p w14:paraId="0C348038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Предупреждение коррупционных правонарушений государственных служащих. Меры профилактики коррупционных нарушений сотрудников УИС.</w:t>
      </w:r>
    </w:p>
    <w:p w14:paraId="55278DB4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6. Причины возникновения и порядок урегулирования конфликта интересов в УИС</w:t>
      </w:r>
    </w:p>
    <w:p w14:paraId="6974166B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формы проявления конфликта интересов на государственной службе. Причины и условия, способствующие возникновению конфликта интересов, меры по их устранению. </w:t>
      </w:r>
    </w:p>
    <w:p w14:paraId="258CF385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Типовые ситуации конфликта интересов на государственной службе.</w:t>
      </w:r>
    </w:p>
    <w:p w14:paraId="2B66F754" w14:textId="77777777" w:rsidR="00C06DAC" w:rsidRDefault="00000000">
      <w:pPr>
        <w:pStyle w:val="1f1"/>
        <w:tabs>
          <w:tab w:val="left" w:pos="0"/>
        </w:tabs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Выявление и устранение 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способствующих возникновению конфликта интересов на государственной службе. Способы выявления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>способствующих возникновению конфликта интересов на государственной службе.</w:t>
      </w:r>
    </w:p>
    <w:p w14:paraId="282B2C55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урегулирования конфликта интересов. Вопросы предотвращения конфликта интересов. </w:t>
      </w:r>
    </w:p>
    <w:p w14:paraId="1B50720D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Факторы, влияющие на коррупционное поведение сотрудника УИС.</w:t>
      </w:r>
    </w:p>
    <w:p w14:paraId="783426E6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формы проявления коррупции в системе государственной службы.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Определение перечня функций сотрудников учреждений и органов, исполняющих уголовные наказания, при реализации которых наиболее вероятно возникновение коррупции. </w:t>
      </w:r>
    </w:p>
    <w:p w14:paraId="03C53F04" w14:textId="77777777" w:rsidR="00C06DAC" w:rsidRDefault="00000000">
      <w:pPr>
        <w:pStyle w:val="1f1"/>
        <w:keepNext/>
        <w:suppressAutoHyphens w:val="0"/>
        <w:spacing w:before="120" w:after="0"/>
        <w:ind w:left="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7. Организация представления государственными служащими в УИС сведений о доходах, расходах, имуществе и обязательствах имущественного характера</w:t>
      </w:r>
    </w:p>
    <w:p w14:paraId="410F40DD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Содержание и порядок заполнения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об имуществе и обязательствах имущественного характера федерального государственного служащего. Особенности формы и порядка представления сведений о доходах, расходах, об имуществе и обязательствах имущественного характера.</w:t>
      </w:r>
    </w:p>
    <w:p w14:paraId="013831E9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Организация представления государственными служащими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14:paraId="63DF6007" w14:textId="77777777" w:rsidR="00C06DAC" w:rsidRDefault="00000000">
      <w:pPr>
        <w:pStyle w:val="1f1"/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  <w:bookmarkStart w:id="0" w:name="__RefHeading___Toc483556978"/>
      <w:bookmarkEnd w:id="0"/>
    </w:p>
    <w:p w14:paraId="0B73E914" w14:textId="77777777" w:rsidR="00C06DA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часть работы – это результат собственного наблюдения, сравнения, анализа.</w:t>
      </w:r>
    </w:p>
    <w:p w14:paraId="78C15EDB" w14:textId="77777777" w:rsidR="00C06DA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контрольной работы предъявляются следующие требования:</w:t>
      </w:r>
    </w:p>
    <w:p w14:paraId="2D60F969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7C4D02BD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обязателен план работы, включающий основные 3-5 вопросов, раскрываемой темы;</w:t>
      </w:r>
    </w:p>
    <w:p w14:paraId="316F0572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изложение материала должно быть выполнено в соответствии </w:t>
      </w:r>
      <w:r>
        <w:rPr>
          <w:rFonts w:ascii="Times New Roman" w:eastAsia="SimSun" w:hAnsi="Times New Roman"/>
          <w:sz w:val="28"/>
          <w:szCs w:val="28"/>
        </w:rPr>
        <w:br/>
        <w:t>с планом, основные вопросы должны быть выделены жирным шрифтом;</w:t>
      </w:r>
    </w:p>
    <w:p w14:paraId="0B30B8C4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672CDC37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иллюстрация материала графиками, схемами там, где они необходимы, обязательна;</w:t>
      </w:r>
    </w:p>
    <w:p w14:paraId="3F091FD8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заключении работы должны быть представлены выводы и список используемой литературы. </w:t>
      </w:r>
    </w:p>
    <w:p w14:paraId="5C177097" w14:textId="77777777" w:rsidR="00C06DAC" w:rsidRDefault="00000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 порядок выполнения контрольной работы определяется Положением о контрольной работе в ФКОУ ВО Пермский институт ФСИН России.</w:t>
      </w:r>
    </w:p>
    <w:p w14:paraId="0A4749DE" w14:textId="77777777" w:rsidR="00C06DAC" w:rsidRDefault="00C06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E98A89" w14:textId="77777777" w:rsidR="00C06DAC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Рекомендуемые образовательные технологии</w:t>
      </w:r>
    </w:p>
    <w:p w14:paraId="79748F25" w14:textId="77777777" w:rsidR="00C06DAC" w:rsidRDefault="00C06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A47582" w14:textId="77777777" w:rsidR="00C06DA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«Антикоррупционная деятельность в уголовно-исполнительной системе Российской Федерации» осуществляется на занятиях лекционного и семинарского типа.</w:t>
      </w:r>
    </w:p>
    <w:p w14:paraId="4B3CA177" w14:textId="77777777" w:rsidR="00C06DA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700B36A2" w14:textId="77777777" w:rsidR="00C06DA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rFonts w:ascii="Times New Roman" w:hAnsi="Times New Roman"/>
          <w:bCs/>
          <w:sz w:val="28"/>
          <w:szCs w:val="28"/>
        </w:rPr>
        <w:br/>
        <w:t>и практического занятия.</w:t>
      </w:r>
    </w:p>
    <w:p w14:paraId="793BCDF9" w14:textId="77777777" w:rsidR="00C06DAC" w:rsidRDefault="00000000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обучающихся организуется в следующих формах и видах:</w:t>
      </w:r>
    </w:p>
    <w:p w14:paraId="0659C3AB" w14:textId="77777777" w:rsidR="00C06DAC" w:rsidRDefault="00000000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доклада (сообщения). Доклад (сообщение) – вид самостоятельной работы, способствует формированию навыков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/>
          <w:sz w:val="28"/>
          <w:szCs w:val="28"/>
        </w:rPr>
        <w:br/>
        <w:t>с уже высказанными суждениями.</w:t>
      </w:r>
    </w:p>
    <w:p w14:paraId="3CB4347D" w14:textId="77777777" w:rsidR="00C06DAC" w:rsidRDefault="00000000">
      <w:pPr>
        <w:spacing w:after="0" w:line="240" w:lineRule="auto"/>
        <w:ind w:right="57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</w:t>
      </w:r>
      <w:r>
        <w:rPr>
          <w:rFonts w:ascii="Times New Roman" w:hAnsi="Times New Roman"/>
          <w:sz w:val="28"/>
          <w:szCs w:val="28"/>
        </w:rPr>
        <w:br/>
        <w:t xml:space="preserve">и дополнительной литературой, а также электронной базой данных </w:t>
      </w:r>
      <w:r>
        <w:rPr>
          <w:rFonts w:ascii="Times New Roman" w:hAnsi="Times New Roman"/>
          <w:sz w:val="28"/>
          <w:szCs w:val="28"/>
        </w:rPr>
        <w:br/>
        <w:t xml:space="preserve">по изучаемой проблеме. </w:t>
      </w:r>
    </w:p>
    <w:p w14:paraId="684E702E" w14:textId="77777777" w:rsidR="00C06DAC" w:rsidRDefault="00000000">
      <w:pPr>
        <w:pStyle w:val="97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Написание реферата включает: </w:t>
      </w:r>
      <w:r>
        <w:rPr>
          <w:rFonts w:ascii="Times New Roman" w:hAnsi="Times New Roman"/>
          <w:sz w:val="28"/>
          <w:szCs w:val="28"/>
        </w:rPr>
        <w:t>выбор темы;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 нормативных актов, специальной литературы и иных источников, их изучение;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плана;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написание текста работы и ее оформление;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устное изложение реферата.</w:t>
      </w:r>
    </w:p>
    <w:p w14:paraId="24328D93" w14:textId="77777777" w:rsidR="00C06DAC" w:rsidRDefault="00000000">
      <w:pPr>
        <w:pStyle w:val="97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пишется по проблемным вопросам антикоррупционной деятельности в уголовно-исполнительной системе Российской Федерации.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rFonts w:ascii="Times New Roman" w:hAnsi="Times New Roman"/>
          <w:sz w:val="28"/>
          <w:szCs w:val="28"/>
        </w:rPr>
        <w:br/>
        <w:t xml:space="preserve">в течение 7–10 минут должен кратко изложить основные положения своей работы. После доклада автор отвечает на вопросы, преподаватель отмечает его сильные и слабые стороны. </w:t>
      </w:r>
    </w:p>
    <w:p w14:paraId="426DF35B" w14:textId="77777777" w:rsidR="00C06DAC" w:rsidRDefault="00C06D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F1DB152" w14:textId="77777777" w:rsidR="00C06DAC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Перечень учебно-методического обеспечения</w:t>
      </w:r>
      <w:r>
        <w:br/>
      </w:r>
      <w:r>
        <w:rPr>
          <w:rFonts w:ascii="Times New Roman" w:hAnsi="Times New Roman"/>
          <w:b/>
          <w:bCs/>
          <w:sz w:val="28"/>
          <w:szCs w:val="28"/>
        </w:rPr>
        <w:t>для самостоятельной работы обучающихся по дисциплине</w:t>
      </w:r>
    </w:p>
    <w:p w14:paraId="0128404E" w14:textId="77777777" w:rsidR="00C06DAC" w:rsidRDefault="00C06D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379594" w14:textId="77777777" w:rsidR="00C06DAC" w:rsidRDefault="00C06DAC">
      <w:pPr>
        <w:pStyle w:val="ListParagraph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6F720CCE" w14:textId="77777777" w:rsidR="00C06DAC" w:rsidRDefault="00000000">
      <w:pPr>
        <w:pStyle w:val="ListParagraph1"/>
        <w:tabs>
          <w:tab w:val="left" w:pos="1134"/>
        </w:tabs>
        <w:spacing w:line="312" w:lineRule="exact"/>
        <w:ind w:left="0" w:firstLine="709"/>
        <w:jc w:val="both"/>
      </w:pPr>
      <w:r>
        <w:rPr>
          <w:rFonts w:ascii="Times New Roman" w:hAnsi="Times New Roman"/>
          <w:iCs/>
        </w:rPr>
        <w:t>1. Методические</w:t>
      </w:r>
      <w:r>
        <w:rPr>
          <w:rFonts w:ascii="Times New Roman" w:hAnsi="Times New Roman"/>
        </w:rPr>
        <w:t xml:space="preserve"> рекомендации по организации самостоятельной работы обучающихся по дисциплине «Антикоррупционная деятельность в уголовно-исполнительной системе Российской Федерации» по  направлению подготовки 36.03.02 — Зоотехния [Электронный ресурс] / ФКОУ ВО Пермский институт ФСИН России. – Пермь, 2017. – Режим доступа: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pi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fsin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su</w:t>
      </w:r>
      <w:r>
        <w:rPr>
          <w:rFonts w:ascii="Times New Roman" w:hAnsi="Times New Roman"/>
        </w:rPr>
        <w:t>/ СДО «Прометей».</w:t>
      </w:r>
    </w:p>
    <w:p w14:paraId="05622F77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2C3902B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37E9458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A0DBBD3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BEB6EE9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20AB1A5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F4DC7FA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5FDB524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11ADF19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EEDA4B0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DD3CF47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C39A62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8064EEF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50EFC8C" w14:textId="77777777" w:rsidR="00C06DAC" w:rsidRDefault="00000000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iCs/>
          <w:sz w:val="28"/>
          <w:szCs w:val="28"/>
        </w:rPr>
        <w:t xml:space="preserve"> Фонд оценочных средств для проведения </w:t>
      </w:r>
      <w: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промежуточной аттестации обучающихся по дисциплине </w:t>
      </w:r>
    </w:p>
    <w:p w14:paraId="1AFB498C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5414CA9" w14:textId="77777777" w:rsidR="00C06DAC" w:rsidRDefault="000000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/>
          <w:b/>
          <w:sz w:val="28"/>
          <w:szCs w:val="28"/>
        </w:rPr>
        <w:t xml:space="preserve">Перечень компетенций с указанием этапов их формирования </w:t>
      </w:r>
      <w:r>
        <w:br/>
      </w:r>
      <w:r>
        <w:rPr>
          <w:rFonts w:ascii="Times New Roman" w:hAnsi="Times New Roman"/>
          <w:b/>
          <w:sz w:val="28"/>
          <w:szCs w:val="28"/>
        </w:rPr>
        <w:t>в процессе освоения дисциплины</w:t>
      </w:r>
    </w:p>
    <w:p w14:paraId="2526D034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5D0E2871" w14:textId="77777777" w:rsidR="00C06DAC" w:rsidRDefault="00C06DAC">
      <w:pPr>
        <w:pStyle w:val="1f1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tbl>
      <w:tblPr>
        <w:tblW w:w="9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8"/>
        <w:gridCol w:w="7064"/>
      </w:tblGrid>
      <w:tr w:rsidR="00C06DAC" w14:paraId="5DE3FA0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50D2" w14:textId="77777777" w:rsidR="00C06DAC" w:rsidRDefault="00000000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2CA1" w14:textId="77777777" w:rsidR="00C06DAC" w:rsidRDefault="00000000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C06DAC" w14:paraId="6645B5C4" w14:textId="77777777">
        <w:trPr>
          <w:trHeight w:val="369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B6DB" w14:textId="77777777" w:rsidR="00C06DAC" w:rsidRDefault="00000000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06DAC" w14:paraId="41D9C578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019D" w14:textId="77777777" w:rsidR="00C06DAC" w:rsidRDefault="00000000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9C9C" w14:textId="77777777" w:rsidR="00C06DAC" w:rsidRDefault="00000000">
            <w:pPr>
              <w:widowControl w:val="0"/>
              <w:ind w:left="14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«зачтено» выставляется, если обучающийся освоил программный материал всех разделов дисциплины, демонстрирует необходимый уровень сформированности компетенций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этапе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их формированияв процессе освоения дисциплины.</w:t>
            </w:r>
          </w:p>
        </w:tc>
      </w:tr>
      <w:tr w:rsidR="00C06DAC" w14:paraId="4F07EABD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5A4B" w14:textId="77777777" w:rsidR="00C06DAC" w:rsidRDefault="00000000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D6F2" w14:textId="77777777" w:rsidR="00C06DAC" w:rsidRDefault="00000000">
            <w:pPr>
              <w:widowControl w:val="0"/>
              <w:ind w:left="14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«не зачтено» выставляется, если обучающийся демонстрирует отсутствие необходимого уровня сформированности компетенций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 этапе их формирования в процессе освоения дисциплины.</w:t>
            </w:r>
          </w:p>
        </w:tc>
      </w:tr>
    </w:tbl>
    <w:p w14:paraId="7DC532FE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1422E6A" w14:textId="77777777" w:rsidR="00C06DAC" w:rsidRDefault="00000000">
      <w:pPr>
        <w:spacing w:after="0"/>
        <w:ind w:firstLine="709"/>
        <w:jc w:val="center"/>
      </w:pPr>
      <w:r>
        <w:rPr>
          <w:rFonts w:ascii="Times New Roman" w:hAnsi="Times New Roman"/>
          <w:b/>
          <w:iCs/>
          <w:sz w:val="28"/>
          <w:szCs w:val="28"/>
        </w:rPr>
        <w:t xml:space="preserve">8.2. </w:t>
      </w: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32FB60F7" w14:textId="77777777" w:rsidR="00C06DAC" w:rsidRDefault="00C06DAC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0C3B001" w14:textId="77777777" w:rsidR="00C06DAC" w:rsidRDefault="00000000">
      <w:pPr>
        <w:spacing w:after="0"/>
        <w:jc w:val="center"/>
        <w:rPr>
          <w:b/>
        </w:rPr>
      </w:pPr>
      <w:r>
        <w:rPr>
          <w:rFonts w:ascii="Times New Roman" w:hAnsi="Times New Roman"/>
          <w:b/>
          <w:iCs/>
          <w:sz w:val="28"/>
          <w:szCs w:val="28"/>
        </w:rPr>
        <w:t>Перечень вопросов к зачету</w:t>
      </w:r>
    </w:p>
    <w:p w14:paraId="1E44131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Раскройте предпосылки, особенности и тенденции развития международного сотрудничества в сфере противодействия коррупции. </w:t>
      </w:r>
    </w:p>
    <w:p w14:paraId="349E505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Перечислите международные антикоррупционные стандарты, нормативные правовые акты. </w:t>
      </w:r>
    </w:p>
    <w:p w14:paraId="387E2A9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Охарактеризуйте нормативно-правовую основу противодействия коррупции.</w:t>
      </w:r>
    </w:p>
    <w:p w14:paraId="5B35F4F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Раскройте содержание и значение Федерального закона от 25 декабря 2008 г. № 273-ФЗ «О противодействии коррупции».</w:t>
      </w:r>
    </w:p>
    <w:p w14:paraId="4004AF4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Раскройте национальный план противодействия коррупции: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 xml:space="preserve">его содержание и значение. </w:t>
      </w:r>
    </w:p>
    <w:p w14:paraId="0EC626EB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Проанализируйте нормы трудового законодательства в сфере противодействия коррупции. </w:t>
      </w:r>
    </w:p>
    <w:p w14:paraId="62CFC835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Опишите нормы гражданского законодательства и предупреждение коррупции. </w:t>
      </w:r>
    </w:p>
    <w:p w14:paraId="584073F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Раскройте административно-правовые антикоррупционные нормы.</w:t>
      </w:r>
    </w:p>
    <w:p w14:paraId="3BAEAFD7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виды и формы юридической ответственности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за нарушение антикоррупционного законодательства.</w:t>
      </w:r>
    </w:p>
    <w:p w14:paraId="379C9968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Проанализируйте ведомственные нормативные акты по вопросам противодействия коррупции в УИС.</w:t>
      </w:r>
    </w:p>
    <w:p w14:paraId="0DB5FD81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Определите понятие и признаки коррупционного преступления.</w:t>
      </w:r>
    </w:p>
    <w:p w14:paraId="19CB05B9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Раскройте признаки и уголовно-правовая характеристика субъекта коррупционного преступления.</w:t>
      </w:r>
    </w:p>
    <w:p w14:paraId="1CA7451A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Дайте общую характеристику коррупционных преступлений в сфере государственной и муниципальной службы. </w:t>
      </w:r>
    </w:p>
    <w:p w14:paraId="5812C771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злоупотребления должностными полномочиями (ст. 285 УК РФ) и его специальных видов. </w:t>
      </w:r>
    </w:p>
    <w:p w14:paraId="637A2173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получения взятки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(ст. 290 УКРФ). </w:t>
      </w:r>
    </w:p>
    <w:p w14:paraId="5F622C17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дачи взятки (ст. 291 УК РФ). </w:t>
      </w:r>
    </w:p>
    <w:p w14:paraId="54425D19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посредничества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во взяточничестве (ст. 291.1УК РФ). </w:t>
      </w:r>
    </w:p>
    <w:p w14:paraId="10FA73C2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мелкого взяточничества (ст. 291.2 УК РФ).</w:t>
      </w:r>
    </w:p>
    <w:p w14:paraId="73378DA0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коммерческого подкупа (ст. 204 УК РФ). </w:t>
      </w:r>
    </w:p>
    <w:p w14:paraId="35411D26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служебного подлога (ст. 292 УК РФ). </w:t>
      </w:r>
    </w:p>
    <w:p w14:paraId="1E08158C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нецелевого расходования бюджетных средств, средств государственных внебюджетных фондов (ст.ст. 285.1, 285.2 УК РФ). </w:t>
      </w:r>
    </w:p>
    <w:p w14:paraId="372F4E10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Раскройте уголовно-правовую характеристику незаконного участия в предпринимательской деятельности (ст. 289 УК РФ).</w:t>
      </w:r>
    </w:p>
    <w:p w14:paraId="2CD28A1D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Расскажите особенности квалификации коррупционных преступлений, совершаемых в УИС.</w:t>
      </w:r>
    </w:p>
    <w:p w14:paraId="24094D42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Приведите статистические показатели, охарактеризуйте тенденции коррупционной преступности в УИС.</w:t>
      </w:r>
    </w:p>
    <w:p w14:paraId="13E5A4D6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Дайте характеристику общественной опасности коррупции.</w:t>
      </w:r>
    </w:p>
    <w:p w14:paraId="6BF160A2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Охарактеризуйте личность коррупционера-сотрудника уголовно-исполнительной системы. </w:t>
      </w:r>
    </w:p>
    <w:p w14:paraId="26151E37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Определите специфику детерминант коррупционной преступности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1334E519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Проанализируйте виктимологические аспекты коррупции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6F459DA3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Определите уровень и причины латентности коррупционных преступлений.</w:t>
      </w:r>
    </w:p>
    <w:p w14:paraId="5CBD60D6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Перечислите и охарактеризуйте меры предупреждения коррупционной преступности в УИС. </w:t>
      </w:r>
    </w:p>
    <w:p w14:paraId="6838DDDD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Дайте понятие и </w:t>
      </w:r>
      <w:r>
        <w:rPr>
          <w:rFonts w:ascii="Times New Roman" w:hAnsi="Times New Roman"/>
          <w:sz w:val="28"/>
          <w:szCs w:val="28"/>
          <w:lang w:eastAsia="ru-RU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основные признаки коррупционного правонарушения в деятельности уголовно-исполнительной системы. </w:t>
      </w:r>
    </w:p>
    <w:p w14:paraId="68A4453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Опишите основные виды и предложите классификацию правонарушений коррупционного характера в УИС. </w:t>
      </w:r>
    </w:p>
    <w:p w14:paraId="01015330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типичные правонарушения коррупционной направленности, выявляемые в сфере государственной службы. </w:t>
      </w:r>
    </w:p>
    <w:p w14:paraId="2AE10EFD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Перечислите и охарактеризуйте правонарушения коррупционного характера, наиболее часто совершаемые в УИС.</w:t>
      </w:r>
    </w:p>
    <w:p w14:paraId="1708BC62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предупреждение коррупционных правонарушений государственных служащих. </w:t>
      </w:r>
    </w:p>
    <w:p w14:paraId="452FAA9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Перечислите и раскройте меры профилактики коррупционных нарушений сотрудников уголовно-исполнительной системы.</w:t>
      </w:r>
    </w:p>
    <w:p w14:paraId="50B15BA2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ответственность сотрудников уголовно-исполнительной системы за коррупционные  правонарушения. </w:t>
      </w:r>
    </w:p>
    <w:p w14:paraId="3F152B1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Определите понятие и формы проявления конфликта интересов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 xml:space="preserve">на государственной службе. </w:t>
      </w:r>
    </w:p>
    <w:p w14:paraId="2A2412DD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Определите причины и условия, способствующие возникновению конфликта интересов, предложите меры по их устранению. </w:t>
      </w:r>
    </w:p>
    <w:p w14:paraId="44F47084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типовые ситуации конфликта интересов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на государственной службе.</w:t>
      </w:r>
    </w:p>
    <w:p w14:paraId="708D55B0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Предложите меры по выявлению и устранению причин и условий, способствующих возникновению конфликта интересов на государственной службе. </w:t>
      </w:r>
    </w:p>
    <w:p w14:paraId="791D23B1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Опишите процедуру урегулирования конфликта интересов. </w:t>
      </w:r>
    </w:p>
    <w:p w14:paraId="6DEF26B9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Определите факторы, влияющие на коррупционное поведение сотрудника УИС.</w:t>
      </w:r>
    </w:p>
    <w:p w14:paraId="0AAD76E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Раскройте основные формы проявления коррупции в системе государственной службы.</w:t>
      </w:r>
    </w:p>
    <w:p w14:paraId="3BB83558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Опишите содержание и порядок заполнения справок о доходах, расходах, об имуществе и обязательствах имущественного характера. </w:t>
      </w:r>
    </w:p>
    <w:p w14:paraId="24E3433E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процесс организации представления государственными служащими сведений о доходах, расходах, об имуществе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14:paraId="3D9765EF" w14:textId="77777777" w:rsidR="00C06DAC" w:rsidRDefault="0000000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Определите организацию выполнения требований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14:paraId="742E5571" w14:textId="77777777" w:rsidR="00C06DAC" w:rsidRDefault="00C06D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090C52A" w14:textId="77777777" w:rsidR="00C06DAC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Примерные практические задания, выносимые на зачет</w:t>
      </w:r>
    </w:p>
    <w:p w14:paraId="3CE8B280" w14:textId="77777777" w:rsidR="00C06DAC" w:rsidRDefault="00C06DAC">
      <w:pPr>
        <w:pStyle w:val="37"/>
        <w:ind w:firstLine="709"/>
        <w:jc w:val="center"/>
        <w:rPr>
          <w:b/>
          <w:iCs/>
          <w:sz w:val="28"/>
          <w:szCs w:val="28"/>
        </w:rPr>
      </w:pPr>
    </w:p>
    <w:p w14:paraId="4614B4F6" w14:textId="77777777" w:rsidR="00C06DAC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1. Представьте предложения по совершенствованию законодательства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в области противодействия коррупции в УИС: суть предложения (описание содержания меры противодействия либо корректировка уже существующей); нормативный акт (акты) с указанием примерного раздела для предлагаемых изменений; орган власти (должностное лицо), обладающее правом законодательной инициативы на соответствующем уровне; прогноз результативности предлагаемой меры.</w:t>
      </w:r>
    </w:p>
    <w:p w14:paraId="236F20C1" w14:textId="77777777" w:rsidR="00C06DAC" w:rsidRDefault="00C06DAC">
      <w:pPr>
        <w:keepNext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948485A" w14:textId="77777777" w:rsidR="00C06DAC" w:rsidRDefault="00000000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2. Составьте план мероприятий по противодействию коррупции (на год или месяц) от лица:</w:t>
      </w:r>
    </w:p>
    <w:p w14:paraId="650CA665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кадров;</w:t>
      </w:r>
    </w:p>
    <w:p w14:paraId="31585AB7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по работе с личным составом;</w:t>
      </w:r>
    </w:p>
    <w:p w14:paraId="259CF925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собственной безопасности;</w:t>
      </w:r>
    </w:p>
    <w:p w14:paraId="120ED20B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5D9C9C0D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оперативного подразделения территориального органа уголовно-исполнительной системы;</w:t>
      </w:r>
    </w:p>
    <w:p w14:paraId="5C1B976E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системы.</w:t>
      </w:r>
    </w:p>
    <w:p w14:paraId="298D48B4" w14:textId="77777777" w:rsidR="00C06DAC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по противодействию коррупции в УИС.</w:t>
      </w:r>
    </w:p>
    <w:p w14:paraId="2C2AF0E4" w14:textId="77777777" w:rsidR="00C06DAC" w:rsidRDefault="00C06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066829F5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3. Составьте план мероприятий по проверке сообщения о факте коррупции от лица (варианты):</w:t>
      </w:r>
    </w:p>
    <w:p w14:paraId="651E4849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кадров;</w:t>
      </w:r>
    </w:p>
    <w:p w14:paraId="55C7FFC5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по работе с личным составом;</w:t>
      </w:r>
    </w:p>
    <w:p w14:paraId="74AC0DF1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собственной безопасности;</w:t>
      </w:r>
    </w:p>
    <w:p w14:paraId="079FCD8A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189CEBB2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территориального органа уголовно-исполнительной системы;</w:t>
      </w:r>
    </w:p>
    <w:p w14:paraId="570AC6DB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системы;</w:t>
      </w:r>
    </w:p>
    <w:p w14:paraId="537BAC6E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иного правоохранительного органа: а) Федеральной службы безопасности РФ; б) органа внутренних дел РФ;</w:t>
      </w:r>
    </w:p>
    <w:p w14:paraId="4A92CEE1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прокурора по надзору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7D175C2F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сотрудника Следственного комитета РФ.</w:t>
      </w:r>
    </w:p>
    <w:p w14:paraId="04387E19" w14:textId="77777777" w:rsidR="00C06DAC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 проверке сообщения о факте коррупции в УИС. Описать взаимодействие отделов, служб УИС с иными правоохранительными органами, осуществляющими </w:t>
      </w:r>
    </w:p>
    <w:p w14:paraId="064A44DA" w14:textId="77777777" w:rsidR="00C06DAC" w:rsidRDefault="00C06DA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A400269" w14:textId="77777777" w:rsidR="00C06DAC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4. Изобразите в виде схемы процесс противодействия коррупции, включив в нее следующие элементы-факторы коррупции и элементы-меры воздействия на них:</w:t>
      </w:r>
    </w:p>
    <w:p w14:paraId="34A95E39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правовое просвещение;</w:t>
      </w:r>
    </w:p>
    <w:p w14:paraId="60906FA5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воспитательная работа;</w:t>
      </w:r>
    </w:p>
    <w:p w14:paraId="2017FCF6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латентность коррупции;</w:t>
      </w:r>
    </w:p>
    <w:p w14:paraId="5350320C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правовой нигилизм;</w:t>
      </w:r>
    </w:p>
    <w:p w14:paraId="469CD78B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ротация кадров;</w:t>
      </w:r>
    </w:p>
    <w:p w14:paraId="0A05B987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совершенствование системы социального обеспечения;</w:t>
      </w:r>
    </w:p>
    <w:p w14:paraId="18AB3534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склонность к нарушению трудовых и служебных норм и правил;</w:t>
      </w:r>
    </w:p>
    <w:p w14:paraId="7B24D877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усмотрение должностного лица при принятии решений;</w:t>
      </w:r>
    </w:p>
    <w:p w14:paraId="4F913F7F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оперативно-розыскная деятельность;</w:t>
      </w:r>
    </w:p>
    <w:p w14:paraId="123DC521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применение мер поощрения за сообщение о фактах коррупции;</w:t>
      </w:r>
    </w:p>
    <w:p w14:paraId="66C03C3B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низкий уровень правосознания;</w:t>
      </w:r>
    </w:p>
    <w:p w14:paraId="77D39AF1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четкая и всесторонняя правовая регламентация деятельности органов власти;</w:t>
      </w:r>
    </w:p>
    <w:p w14:paraId="0BEC04E4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обобщение (обзор) судебной и дисциплинарной практики </w:t>
      </w:r>
      <w: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по коррупционным нарушениям и публикация результатов;</w:t>
      </w:r>
    </w:p>
    <w:p w14:paraId="788463AF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выявление фактов коррупции и возложение мер юридической ответственности;</w:t>
      </w:r>
    </w:p>
    <w:p w14:paraId="09F12E02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выраженное социальное неравенство;</w:t>
      </w:r>
    </w:p>
    <w:p w14:paraId="047EB8E7" w14:textId="77777777" w:rsidR="00C06DAC" w:rsidRDefault="0000000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длительное пребывание в должности.</w:t>
      </w:r>
    </w:p>
    <w:p w14:paraId="0C8835E9" w14:textId="77777777" w:rsidR="00C06DAC" w:rsidRDefault="00C06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088E3C4" w14:textId="77777777" w:rsidR="00C06DAC" w:rsidRDefault="00000000">
      <w:pPr>
        <w:ind w:left="1069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Примерный перечень тем для сообщений (докладов)</w:t>
      </w:r>
    </w:p>
    <w:p w14:paraId="7E96B1E9" w14:textId="77777777" w:rsidR="00C06DAC" w:rsidRDefault="00000000">
      <w:pPr>
        <w:pStyle w:val="1f1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Предпосылки и особенности международного сотрудничества 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 сфере противодействия коррупции. </w:t>
      </w:r>
    </w:p>
    <w:p w14:paraId="7634446F" w14:textId="77777777" w:rsidR="00C06DAC" w:rsidRDefault="00000000">
      <w:pPr>
        <w:pStyle w:val="1f1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4E323BDA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з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начение международных правовых и этических антикоррупционных стандартов для российского права.</w:t>
      </w:r>
    </w:p>
    <w:p w14:paraId="782EF8D4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правовых способов противодействия коррупции. </w:t>
      </w:r>
    </w:p>
    <w:p w14:paraId="3D0CC6AA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трудового законодательства в сфере противодействия коррупции.</w:t>
      </w:r>
    </w:p>
    <w:p w14:paraId="2E2E4618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гражданского законодательства и предупреждение коррупции.</w:t>
      </w:r>
    </w:p>
    <w:p w14:paraId="4043D47F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Административно-правовые антикоррупционные нормы. </w:t>
      </w:r>
    </w:p>
    <w:p w14:paraId="053BD472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Ведомственные нормативные акты по вопросам противодействия коррупции в УИС.</w:t>
      </w:r>
    </w:p>
    <w:p w14:paraId="6351D7C1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и формы юридической ответственности за нарушение антикоррупционного законодательства.</w:t>
      </w:r>
    </w:p>
    <w:p w14:paraId="55CEE5BF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Понятие и признаки коррупционного преступления. </w:t>
      </w:r>
    </w:p>
    <w:p w14:paraId="7D50BA0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Субъект коррупционного преступления. </w:t>
      </w:r>
    </w:p>
    <w:p w14:paraId="1CFDC975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Виды преступлений коррупционной направленности 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по Уголовному кодексу Российской Федерации.</w:t>
      </w:r>
    </w:p>
    <w:p w14:paraId="4F264D6B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Общая характеристика коррупционных преступлений в сфере государственной и муниципальной службы. </w:t>
      </w:r>
    </w:p>
    <w:p w14:paraId="0B74D964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Злоупотребление должностными полномочиями 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и его специальные виды. </w:t>
      </w:r>
    </w:p>
    <w:p w14:paraId="1CC48ACD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Получение и дача взятки. </w:t>
      </w:r>
    </w:p>
    <w:p w14:paraId="3B0D9A2A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Посредничество во взяточничестве. </w:t>
      </w:r>
    </w:p>
    <w:p w14:paraId="13DFFFDF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Мелкое взяточничество. </w:t>
      </w:r>
    </w:p>
    <w:p w14:paraId="1367D3D9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Коммерческий подкуп. </w:t>
      </w:r>
    </w:p>
    <w:p w14:paraId="1136EA66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Служебный подлог. </w:t>
      </w:r>
    </w:p>
    <w:p w14:paraId="02CB183C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Нецелевое расходование бюджетных средств, средств государственных внебюджетных фондов. </w:t>
      </w:r>
    </w:p>
    <w:p w14:paraId="446D6CB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Незаконное участие в предпринимательской деятельности.</w:t>
      </w:r>
    </w:p>
    <w:p w14:paraId="34F0AE2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105600D0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Статистические показатели, тенденции коррупционной преступности в УИС. </w:t>
      </w:r>
    </w:p>
    <w:p w14:paraId="4E69DB97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Общественная опасность коррупции. Уровень и причины латентности коррупционных преступлений.</w:t>
      </w:r>
    </w:p>
    <w:p w14:paraId="4E1A1A41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Личность коррупционера-сотрудника УИС. </w:t>
      </w:r>
    </w:p>
    <w:p w14:paraId="5A6E06C1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Специфика детерминант коррупционной преступности в УИС. </w:t>
      </w:r>
    </w:p>
    <w:p w14:paraId="4A05FD7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Виктимологические аспекты коррупции в УИС. </w:t>
      </w:r>
    </w:p>
    <w:p w14:paraId="62D9B8E3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Меры предупреждения коррупционной преступности в УИС. </w:t>
      </w:r>
    </w:p>
    <w:p w14:paraId="5596C391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suppressAutoHyphens w:val="0"/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Специфика борьбы с коррупцией в УИС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</w:p>
    <w:p w14:paraId="13D9691F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основные признаки коррупционного правонарушения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деятельности УИС. </w:t>
      </w:r>
    </w:p>
    <w:p w14:paraId="16A27CC4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 и классификация правонарушений коррупционного характера в УИС. </w:t>
      </w:r>
    </w:p>
    <w:p w14:paraId="72992F03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Типичные правонарушения коррупционной направленности, выявляемые в сфере государственной службы. </w:t>
      </w:r>
    </w:p>
    <w:p w14:paraId="79AD6EB0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 коррупционного характера, наиболее часто совершаемые в УИС.</w:t>
      </w:r>
    </w:p>
    <w:p w14:paraId="0D7C45A9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сотрудников уголовно-исполнительной системы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коррупционные правонарушения. </w:t>
      </w:r>
    </w:p>
    <w:p w14:paraId="73891146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дисциплинарной, административной, гражданско-правовой ответственности сотрудников уголовно-исполнительной системы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коррупционные правонарушения. </w:t>
      </w:r>
    </w:p>
    <w:p w14:paraId="6C68A310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коррупционных правонарушений государственных служащих. </w:t>
      </w:r>
    </w:p>
    <w:p w14:paraId="054487BD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профилактики коррупционных нарушений сотрудников уголовно-исполнительной системы.</w:t>
      </w:r>
    </w:p>
    <w:p w14:paraId="311818EE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формы проявления конфликта интересов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государственной службе. </w:t>
      </w:r>
    </w:p>
    <w:p w14:paraId="04812FF1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условия, способствующие возникновению конфликта интересов, меры по их устранению. </w:t>
      </w:r>
    </w:p>
    <w:p w14:paraId="6B18DCFB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ситуации конфликта интересов на государственной службе.</w:t>
      </w:r>
    </w:p>
    <w:p w14:paraId="33E27E5F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устранение причин и условий, способствующих возникновению конфликта интересов на государственной службе. </w:t>
      </w:r>
    </w:p>
    <w:p w14:paraId="1316DFA7" w14:textId="77777777" w:rsidR="00C06DAC" w:rsidRDefault="00000000">
      <w:pPr>
        <w:pStyle w:val="1f1"/>
        <w:numPr>
          <w:ilvl w:val="0"/>
          <w:numId w:val="5"/>
        </w:numPr>
        <w:tabs>
          <w:tab w:val="left" w:pos="0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выявления причин и условий, способствующих возникновению конфликта интересов на государственной службе.</w:t>
      </w:r>
    </w:p>
    <w:p w14:paraId="6F8EB4AD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урегулирования конфликта интересов. </w:t>
      </w:r>
    </w:p>
    <w:p w14:paraId="50B634BA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предотвращения конфликта интересов. </w:t>
      </w:r>
    </w:p>
    <w:p w14:paraId="7911A25A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Факторы, влияющие на коррупционное поведение сотрудника УИС.</w:t>
      </w:r>
    </w:p>
    <w:p w14:paraId="348E4E4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проявления коррупции в системе государственной службы.</w:t>
      </w:r>
    </w:p>
    <w:p w14:paraId="525DF619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перечня функций сотрудников учреждений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органов, исполняющих уголовные наказания, при реализации которых наиболее вероятно возникновение коррупции. </w:t>
      </w:r>
    </w:p>
    <w:p w14:paraId="79B70408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порядок заполнения справок о доходах, расходах,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федерального государственного служащего (рекомендуется презентация). </w:t>
      </w:r>
    </w:p>
    <w:p w14:paraId="7D2296C5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формы и порядка представления сведений о доходах, расходах, об имуществе и обязательствах имущественного характера (рекомендуется презентация).</w:t>
      </w:r>
    </w:p>
    <w:p w14:paraId="32FF0B1D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представления государственными служащими сведений о доходах, расходах, об имуществе и обязательствах имущественного характера (рекомендуется презентация).</w:t>
      </w:r>
    </w:p>
    <w:p w14:paraId="7D5A21A3" w14:textId="77777777" w:rsidR="00C06DAC" w:rsidRDefault="00000000">
      <w:pPr>
        <w:pStyle w:val="1f1"/>
        <w:numPr>
          <w:ilvl w:val="0"/>
          <w:numId w:val="5"/>
        </w:numPr>
        <w:tabs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</w:p>
    <w:p w14:paraId="05C95CB6" w14:textId="77777777" w:rsidR="00C06DAC" w:rsidRDefault="00000000">
      <w:pPr>
        <w:spacing w:before="240" w:after="24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Примерные темы контрольных работ для слушателей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заочной формы обучения</w:t>
      </w:r>
    </w:p>
    <w:p w14:paraId="18F65436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и характеристика коррупционной преступности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России.</w:t>
      </w:r>
    </w:p>
    <w:p w14:paraId="3D0967E5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коррупции.</w:t>
      </w:r>
    </w:p>
    <w:p w14:paraId="2CE39296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противодействия коррупции (международные и национальные нормативные акты).</w:t>
      </w:r>
    </w:p>
    <w:p w14:paraId="317B4887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коррупции в УИС.</w:t>
      </w:r>
    </w:p>
    <w:p w14:paraId="619A3A2F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условия коррупции в УИС.</w:t>
      </w:r>
    </w:p>
    <w:p w14:paraId="74B7006D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коррупционера – сотрудника УИС.</w:t>
      </w:r>
    </w:p>
    <w:p w14:paraId="2B985042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 полномочия подразделений по противодействию коррупции в УИС.</w:t>
      </w:r>
    </w:p>
    <w:p w14:paraId="0D4BB4CB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противодействию коррупции в УИС.</w:t>
      </w:r>
    </w:p>
    <w:p w14:paraId="2C6387CB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формирования антикоррупционного сознания сотрудников УИС.</w:t>
      </w:r>
    </w:p>
    <w:p w14:paraId="015D4B7F" w14:textId="77777777" w:rsidR="00C06DAC" w:rsidRDefault="00000000">
      <w:pPr>
        <w:pStyle w:val="1f1"/>
        <w:numPr>
          <w:ilvl w:val="0"/>
          <w:numId w:val="3"/>
        </w:numPr>
        <w:tabs>
          <w:tab w:val="left" w:pos="388"/>
        </w:tabs>
        <w:suppressAutoHyphens w:val="0"/>
        <w:ind w:left="0" w:firstLine="8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Противодействие коррупции при размещении заказов для нужд УИС.</w:t>
      </w:r>
    </w:p>
    <w:p w14:paraId="7325E4F5" w14:textId="77777777" w:rsidR="00C06DAC" w:rsidRDefault="00C06DAC">
      <w:pPr>
        <w:pStyle w:val="1f1"/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14:paraId="0FCD7016" w14:textId="77777777" w:rsidR="00C06DAC" w:rsidRDefault="00000000">
      <w:pPr>
        <w:pStyle w:val="1f1"/>
        <w:keepNext/>
        <w:numPr>
          <w:ilvl w:val="0"/>
          <w:numId w:val="8"/>
        </w:numPr>
        <w:tabs>
          <w:tab w:val="left" w:pos="426"/>
        </w:tabs>
        <w:spacing w:before="240" w:after="240"/>
        <w:contextualSpacing/>
        <w:jc w:val="center"/>
        <w:rPr>
          <w:sz w:val="28"/>
          <w:szCs w:val="28"/>
        </w:rPr>
      </w:pPr>
      <w:bookmarkStart w:id="1" w:name="__RefHeading___Toc483556981"/>
      <w:bookmarkEnd w:id="1"/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Перечень учебной литературы, 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необходимой для освоения дисциплины </w:t>
      </w:r>
    </w:p>
    <w:p w14:paraId="5751BC5B" w14:textId="77777777" w:rsidR="00C06DAC" w:rsidRDefault="00000000">
      <w:pPr>
        <w:keepNext/>
        <w:tabs>
          <w:tab w:val="left" w:pos="0"/>
        </w:tabs>
        <w:spacing w:before="240"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 Нормативные правовые акты</w:t>
      </w:r>
    </w:p>
    <w:p w14:paraId="75B3CA05" w14:textId="77777777" w:rsidR="00C06DAC" w:rsidRDefault="000000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Федерация. Законы. Конституция Российской Федерации: принята всенародным голосованием 12.12.1993. – Официальный интернет – портал правовой информации: сайт. - 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http://www.pravo.gov.ru (дата обращения: 01.04.2021). – Текст: электронный.</w:t>
      </w:r>
    </w:p>
    <w:p w14:paraId="0D5A0F4A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Бюджетный кодекс Российской Федерации от </w:t>
      </w:r>
      <w:r>
        <w:rPr>
          <w:rFonts w:ascii="Times New Roman" w:hAnsi="Times New Roman"/>
          <w:spacing w:val="-2"/>
          <w:sz w:val="28"/>
          <w:szCs w:val="28"/>
        </w:rPr>
        <w:t>31 июля 1998 г</w:t>
      </w:r>
      <w:r>
        <w:rPr>
          <w:rFonts w:ascii="Times New Roman" w:hAnsi="Times New Roman"/>
          <w:sz w:val="28"/>
          <w:szCs w:val="28"/>
        </w:rPr>
        <w:t>.: – КонсультантПлюс: [справочно-правовая система] (дата обращения 01.04.2021). – Текст: электронный.</w:t>
      </w:r>
    </w:p>
    <w:p w14:paraId="53094BE5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Уголовно-процессуальный кодекс Российской Федерации от 18 декабря 2001 г.: – КонсультантПлюс : [справочно-правовая система] (дата обращения 01.04.2021). – Текст : электронный.</w:t>
      </w:r>
    </w:p>
    <w:p w14:paraId="26B16B02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Уголовный кодекс Российской Федерации от 13 июня 1996 г.: – КонсультантПлюс : [справочно-правовая система] (дата обращения 01.04.2021). – Текст : электронный.</w:t>
      </w:r>
    </w:p>
    <w:p w14:paraId="7F62E4E5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Трудовой кодекс Российской Федерации от 30 декабря 2001 г.: – КонсультантПлюс : [справочно-правовая система] (дата обращения 01.04.2021). – Текст : электронный.</w:t>
      </w:r>
    </w:p>
    <w:p w14:paraId="0FF415BD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О противодействии коррупции : федеральный закон от 25 декабря 2008 г. № 273-ФЗ.: – КонсультантПлюс : [справочно-правовая система] (дата обращения 01.04.2021). – Текст : электронный.</w:t>
      </w:r>
    </w:p>
    <w:p w14:paraId="21F2A08B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Об антикоррупционной экспертизе нормативных правовых актов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проектов нормативных правовых актов: федеральный закон от 17 июля 2009 г. № 172-ФЗ.: – КонсультантПлюс : [справочно-правовая система] (дата обращения 01.04.2021). – Текст : электронный.</w:t>
      </w:r>
    </w:p>
    <w:p w14:paraId="7405C6C4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Об оперативно-розыскной деятельности: федеральный закон от 12 августа 1995 г. № 144-ФЗ.: – КонсультантПлюс : [справочно-правовая система] (дата обращения 01.04.2020). – Текст : электронный.</w:t>
      </w:r>
    </w:p>
    <w:p w14:paraId="1CA737FA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Российская Федерация. Законы. Об учреждениях и органах, исполняющих уголовные наказания в виде лишения свободы: закон от 21 июля 1993 г. № 5473-1.: – КонсультантПлюс : [справочно-правовая система] (дата обращения 01.04.2021). – Текст : электронный.</w:t>
      </w:r>
    </w:p>
    <w:p w14:paraId="561B4584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О мерах по противодействию коррупции : указ Президента РФ от 19 мая 2008 г. № 815.: – КонсультантПлюс : [справочно-правовая система] (дата обращения 01.04.2021). – Текст : электронный.</w:t>
      </w:r>
    </w:p>
    <w:p w14:paraId="6F46AEAB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Вопросы Федеральной службе исполнения наказаний: указ Президента РФ от 13 октября 2004 г. № 1314.: – КонсультантПлюс : [справочно-правовая система] (дата обращения 01.04.2021). – Текст : электронный.</w:t>
      </w:r>
    </w:p>
    <w:p w14:paraId="05A7CE89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Законы. Об утверждении Инструкции об организации и проведении служебных проверок в учреждениях и органах уголовно-исполнительной системы: приказ ФСИН России от 12 апреля 2012 г. № 198.: – КонсультантПлюс : [справочно-правовая система] (дата обращения 01.04.2021). – Текст : электронный.</w:t>
      </w:r>
    </w:p>
    <w:p w14:paraId="11AB0D5A" w14:textId="77777777" w:rsidR="00C06DAC" w:rsidRDefault="00000000">
      <w:pPr>
        <w:pStyle w:val="1f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Об утверждении перечня должностей федеральной государственной службы в уголовно-исполнительной системе,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: приказ ФСИН России от 31 августа 2009 № 372. КонсультантПлюс : [справочно-правовая система] (дата обращения 01.04.2021). – Текст : электронный.</w:t>
      </w:r>
    </w:p>
    <w:p w14:paraId="6A2BF648" w14:textId="77777777" w:rsidR="00C06DAC" w:rsidRDefault="00000000">
      <w:pPr>
        <w:pStyle w:val="1f1"/>
        <w:widowControl w:val="0"/>
        <w:suppressLineNumbers/>
        <w:tabs>
          <w:tab w:val="left" w:pos="9497"/>
        </w:tabs>
        <w:ind w:right="-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 xml:space="preserve">              9.2 Основная литература</w:t>
      </w:r>
    </w:p>
    <w:p w14:paraId="33941806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Антикоррупционная деятельность в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уголовно-исполнительной системе : курс лекций / под общ. ред. А. А. Рудого.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Рязань : Академия ФСИН России, 2013.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286 с.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Текст: непосредственный.</w:t>
      </w:r>
    </w:p>
    <w:p w14:paraId="536A7F49" w14:textId="77777777" w:rsidR="00C06DAC" w:rsidRDefault="00000000">
      <w:pPr>
        <w:pStyle w:val="1f1"/>
        <w:widowControl w:val="0"/>
        <w:suppressLineNumbers/>
        <w:ind w:left="818"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9.3 Дополнительная литература</w:t>
      </w:r>
    </w:p>
    <w:p w14:paraId="37A1FCF2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spacing w:line="240" w:lineRule="auto"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Антикоррупционная экспертиза нормативных правовых актов и их проектов: проблемы теории и практики</w:t>
      </w:r>
      <w:r>
        <w:rPr>
          <w:rFonts w:ascii="Times New Roman" w:eastAsia="SimSun" w:hAnsi="Times New Roman"/>
          <w:sz w:val="28"/>
          <w:szCs w:val="28"/>
        </w:rPr>
        <w:t xml:space="preserve">: Монография / Е.Р. Россинская, Е.И. Галяшина.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Москва: Норма: НИЦ ИНФРА-М, 2014.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160 с.: 84x108 1/32. </w:t>
      </w:r>
      <w:r>
        <w:rPr>
          <w:rFonts w:ascii="Times New Roman" w:eastAsia="SimSun" w:hAnsi="Times New Roman"/>
          <w:sz w:val="28"/>
          <w:szCs w:val="28"/>
        </w:rPr>
        <w:lastRenderedPageBreak/>
        <w:t xml:space="preserve">(обложка) ISBN 978-5-91768-451-2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>URL: http://znanium.com/catalog/product/444798</w:t>
      </w:r>
      <w:r>
        <w:rPr>
          <w:rFonts w:ascii="Times New Roman" w:hAnsi="Times New Roman"/>
          <w:sz w:val="28"/>
          <w:szCs w:val="28"/>
        </w:rPr>
        <w:t>( дата обращении 01.04.2021). – Режим доступа: для авторизованных пользователей. – Текст: электронный.</w:t>
      </w:r>
    </w:p>
    <w:p w14:paraId="5C719931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spacing w:line="240" w:lineRule="auto"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Антикоррупционная этика и служебное поведение</w:t>
      </w:r>
      <w:r>
        <w:rPr>
          <w:rFonts w:ascii="Times New Roman" w:eastAsia="SimSun" w:hAnsi="Times New Roman"/>
          <w:sz w:val="28"/>
          <w:szCs w:val="28"/>
        </w:rPr>
        <w:t xml:space="preserve"> : науч.-практич. пособие / Н.А. Абузярова, М.В. Залоило, В.И. Кузнецов [и др.] ; под ред. И.И. Кучерова, А.М. Цирина.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Москва: ИНФРА-М : Институт законодательства и сравнительного правоведения при Правительстве Российской Федерации, 2018.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124 с.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URL: </w:t>
      </w:r>
      <w:hyperlink r:id="rId8">
        <w:r>
          <w:rPr>
            <w:rFonts w:ascii="Times New Roman" w:eastAsia="SimSun" w:hAnsi="Times New Roman"/>
            <w:sz w:val="28"/>
            <w:szCs w:val="28"/>
          </w:rPr>
          <w:t>http://znanium.com/catalog/product/952093</w:t>
        </w:r>
      </w:hyperlink>
      <w:r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0D0EDF5F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spacing w:line="240" w:lineRule="auto"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Противодействие коррупции в УИС: уголовно-правовой и криминологический аспекты</w:t>
      </w:r>
      <w:r>
        <w:rPr>
          <w:rFonts w:ascii="Times New Roman" w:eastAsia="SimSun" w:hAnsi="Times New Roman"/>
          <w:sz w:val="28"/>
          <w:szCs w:val="28"/>
        </w:rPr>
        <w:t xml:space="preserve">: Монография / Боровиков С.А., Кузнецова Н.В., Смелова С.В.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Вологда: ВИПЭ ФСИН России, 2016.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188 с.: ISBN 978-5-94991-358-1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URL: </w:t>
      </w:r>
      <w:hyperlink r:id="rId9">
        <w:r>
          <w:rPr>
            <w:rFonts w:ascii="Times New Roman" w:eastAsia="SimSun" w:hAnsi="Times New Roman"/>
            <w:sz w:val="28"/>
            <w:szCs w:val="28"/>
          </w:rPr>
          <w:t>http://znanium.com/catalog/product/898630</w:t>
        </w:r>
      </w:hyperlink>
      <w:r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0E9BE893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spacing w:line="240" w:lineRule="auto"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Противодействие коррупции в федеральных органах исполнительной власти</w:t>
      </w:r>
      <w:r>
        <w:rPr>
          <w:rFonts w:ascii="Times New Roman" w:eastAsia="SimSun" w:hAnsi="Times New Roman"/>
          <w:sz w:val="28"/>
          <w:szCs w:val="28"/>
        </w:rPr>
        <w:t xml:space="preserve"> : науч.-практич. пособие / Т.А. Едкова, Н.В. Кичигин, А.Ф. Ноздрачев [и др.] ; отв. ред. А.Ф. Ноздрачев.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Москва: Институт законодательства и сравнительного правоведения при Правительстве Российской Федерации : ИНФРА-М, 2018.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184 с.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URL: </w:t>
      </w:r>
      <w:hyperlink r:id="rId10">
        <w:r>
          <w:rPr>
            <w:rFonts w:ascii="Times New Roman" w:eastAsia="SimSun" w:hAnsi="Times New Roman"/>
            <w:sz w:val="28"/>
            <w:szCs w:val="28"/>
          </w:rPr>
          <w:t>http://znanium.com/catalog/product/942769</w:t>
        </w:r>
      </w:hyperlink>
      <w:r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0E361790" w14:textId="77777777" w:rsidR="00C06DAC" w:rsidRDefault="00000000">
      <w:pPr>
        <w:pStyle w:val="1f1"/>
        <w:widowControl w:val="0"/>
        <w:numPr>
          <w:ilvl w:val="0"/>
          <w:numId w:val="6"/>
        </w:numPr>
        <w:suppressLineNumbers/>
        <w:spacing w:line="240" w:lineRule="auto"/>
        <w:ind w:left="33" w:firstLine="960"/>
        <w:jc w:val="both"/>
        <w:rPr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Профилактика коррупционных правонарушений, совершаемых сотрудниками подразделений охраны и конвоирования уголовно-исполнительной системы</w:t>
      </w:r>
      <w:r>
        <w:rPr>
          <w:rFonts w:ascii="Times New Roman" w:eastAsia="SimSun" w:hAnsi="Times New Roman"/>
          <w:sz w:val="28"/>
          <w:szCs w:val="28"/>
        </w:rPr>
        <w:t xml:space="preserve">: Учебное пособие / Устинов А.А.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Пермь: Пермский институт ФСИН России, 2013.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52 с.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URL: </w:t>
      </w:r>
      <w:hyperlink r:id="rId11">
        <w:r>
          <w:rPr>
            <w:rFonts w:ascii="Times New Roman" w:eastAsia="SimSun" w:hAnsi="Times New Roman"/>
            <w:sz w:val="28"/>
            <w:szCs w:val="28"/>
          </w:rPr>
          <w:t>http://znanium.com/catalog/product/922651</w:t>
        </w:r>
      </w:hyperlink>
      <w:r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4C329FB7" w14:textId="77777777" w:rsidR="00C06DAC" w:rsidRDefault="00000000">
      <w:pPr>
        <w:keepNext/>
        <w:tabs>
          <w:tab w:val="left" w:pos="0"/>
          <w:tab w:val="center" w:pos="4748"/>
          <w:tab w:val="left" w:pos="6840"/>
        </w:tabs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9.4 Периодические издания</w:t>
      </w:r>
    </w:p>
    <w:p w14:paraId="4D26165B" w14:textId="77777777" w:rsidR="00C06DAC" w:rsidRDefault="00000000">
      <w:pPr>
        <w:pStyle w:val="1f1"/>
        <w:suppressAutoHyphens w:val="0"/>
        <w:spacing w:line="240" w:lineRule="auto"/>
        <w:ind w:left="0" w:firstLine="851"/>
        <w:rPr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Ведомости уголовно-исполнительной системы : информационно-аналитический журнал. - М. : ФКУ Объединенная редакция ФСИН России, 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 ISSN 2307-0382. </w:t>
      </w:r>
    </w:p>
    <w:p w14:paraId="493489F5" w14:textId="77777777" w:rsidR="00C06DAC" w:rsidRDefault="00000000">
      <w:pPr>
        <w:pStyle w:val="1f1"/>
        <w:numPr>
          <w:ilvl w:val="0"/>
          <w:numId w:val="2"/>
        </w:numPr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Вопросы экономики : журнал / учредители: НП «Редакция журнала «Вопросы экономики» Институт экономики РАН. - М. : 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НП «Редакция журнала «Вопросы экономики».</w:t>
      </w:r>
    </w:p>
    <w:p w14:paraId="7F9D613A" w14:textId="77777777" w:rsidR="00C06DAC" w:rsidRDefault="00000000">
      <w:pPr>
        <w:pStyle w:val="1f1"/>
        <w:numPr>
          <w:ilvl w:val="0"/>
          <w:numId w:val="2"/>
        </w:numPr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Законность : правовой научно-практический журнал / учредитель: Генеральная прокуратура Российской Федерации, редакция журнала. - М.,</w:t>
      </w:r>
      <w:r>
        <w:rPr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 ISSN 0869-4486. </w:t>
      </w:r>
    </w:p>
    <w:p w14:paraId="53A7FD7B" w14:textId="77777777" w:rsidR="00C06DAC" w:rsidRDefault="00000000">
      <w:pPr>
        <w:pStyle w:val="1f1"/>
        <w:numPr>
          <w:ilvl w:val="0"/>
          <w:numId w:val="2"/>
        </w:numPr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Преступление и наказание : журнал. - М. : ФКУ Объединенная редакция ФСИН России.</w:t>
      </w:r>
    </w:p>
    <w:p w14:paraId="6EB44AFF" w14:textId="77777777" w:rsidR="00C06DAC" w:rsidRDefault="00000000">
      <w:pPr>
        <w:pStyle w:val="1f1"/>
        <w:numPr>
          <w:ilvl w:val="0"/>
          <w:numId w:val="2"/>
        </w:numPr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Российская газета : ежедневная общенациональная газета: федеральный выпуск. - М. : ФГБУ «Редакция «Российской газеты».</w:t>
      </w:r>
    </w:p>
    <w:p w14:paraId="15AE0762" w14:textId="77777777" w:rsidR="00C06DAC" w:rsidRDefault="00000000">
      <w:pPr>
        <w:pStyle w:val="1f1"/>
        <w:numPr>
          <w:ilvl w:val="0"/>
          <w:numId w:val="2"/>
        </w:numPr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Уголовно-исполнительная система: право, экономика, управление: научно-практическое и информационное издание / учредители: ФГУ «Научно-исследовательский институт Федеральной службы исполнения наказаний», Издательская группа «Юрист». </w:t>
      </w:r>
    </w:p>
    <w:p w14:paraId="505E000F" w14:textId="77777777" w:rsidR="00C06DAC" w:rsidRDefault="00000000">
      <w:pPr>
        <w:pStyle w:val="1f1"/>
        <w:numPr>
          <w:ilvl w:val="0"/>
          <w:numId w:val="2"/>
        </w:numPr>
        <w:tabs>
          <w:tab w:val="left" w:pos="0"/>
          <w:tab w:val="left" w:pos="720"/>
          <w:tab w:val="left" w:pos="756"/>
        </w:tabs>
        <w:suppressAutoHyphens w:val="0"/>
        <w:spacing w:line="240" w:lineRule="auto"/>
        <w:ind w:left="0" w:firstLine="85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«Черные дыры» в Российском законодательстве : юрид. журн. / учредитель ООО «К-Пресс». - М., - ISSN 0236-4964.</w:t>
      </w:r>
    </w:p>
    <w:p w14:paraId="413527E6" w14:textId="77777777" w:rsidR="00C06DAC" w:rsidRDefault="00C06DAC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F488456" w14:textId="77777777" w:rsidR="00C06DAC" w:rsidRDefault="00000000">
      <w:pPr>
        <w:pStyle w:val="aff1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0C09B2A8" w14:textId="77777777" w:rsidR="00C06DAC" w:rsidRDefault="00C06DAC">
      <w:pPr>
        <w:pStyle w:val="1f1"/>
        <w:ind w:left="0"/>
        <w:rPr>
          <w:rFonts w:ascii="Times New Roman" w:hAnsi="Times New Roman"/>
          <w:b/>
        </w:rPr>
      </w:pPr>
    </w:p>
    <w:p w14:paraId="6B17A195" w14:textId="77777777" w:rsidR="00C06DAC" w:rsidRDefault="00000000">
      <w:pPr>
        <w:pStyle w:val="1f1"/>
        <w:spacing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государственных структур РФ:</w:t>
      </w: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858"/>
        <w:gridCol w:w="3873"/>
      </w:tblGrid>
      <w:tr w:rsidR="00C06DAC" w14:paraId="0AD4BE56" w14:textId="77777777">
        <w:trPr>
          <w:trHeight w:val="558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C712" w14:textId="77777777" w:rsidR="00C06DAC" w:rsidRDefault="00000000">
            <w:pPr>
              <w:pStyle w:val="1f1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AD6B" w14:textId="77777777" w:rsidR="00C06DAC" w:rsidRDefault="00000000">
            <w:pPr>
              <w:pStyle w:val="1f1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6DAC" w14:paraId="716C0D40" w14:textId="77777777">
        <w:trPr>
          <w:trHeight w:val="25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A244" w14:textId="77777777" w:rsidR="00C06DAC" w:rsidRDefault="00000000">
            <w:pPr>
              <w:pStyle w:val="1f1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МВД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C6F3" w14:textId="77777777" w:rsidR="00C06DAC" w:rsidRDefault="00000000">
            <w:pPr>
              <w:pStyle w:val="1f1"/>
              <w:widowControl w:val="0"/>
              <w:shd w:val="clear" w:color="auto" w:fill="FFFFFF"/>
              <w:ind w:left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</w:t>
            </w:r>
            <w:hyperlink r:id="rId12" w:anchor="_blank" w:history="1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мвд.рф</w:t>
              </w:r>
            </w:hyperlink>
          </w:p>
        </w:tc>
      </w:tr>
      <w:tr w:rsidR="00C06DAC" w14:paraId="7487422A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3A33" w14:textId="77777777" w:rsidR="00C06DAC" w:rsidRDefault="00000000">
            <w:pPr>
              <w:pStyle w:val="1f1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Следственный комитет Российской Федерации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68A5F" w14:textId="77777777" w:rsidR="00C06DAC" w:rsidRDefault="00000000">
            <w:pPr>
              <w:pStyle w:val="1f1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www.sledcom.ru</w:t>
            </w:r>
          </w:p>
        </w:tc>
      </w:tr>
      <w:tr w:rsidR="00C06DAC" w14:paraId="1B158FCB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356E" w14:textId="77777777" w:rsidR="00C06DAC" w:rsidRDefault="00000000">
            <w:pPr>
              <w:pStyle w:val="1f1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86D4A" w14:textId="77777777" w:rsidR="00C06DA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www.genproc.gov.ru/</w:t>
            </w:r>
          </w:p>
        </w:tc>
      </w:tr>
      <w:tr w:rsidR="00C06DAC" w14:paraId="6BD1D4A3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2568" w14:textId="77777777" w:rsidR="00C06DAC" w:rsidRDefault="00000000">
            <w:pPr>
              <w:pStyle w:val="1f1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9C546" w14:textId="77777777" w:rsidR="00C06DA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www.фсин.рф</w:t>
            </w:r>
          </w:p>
        </w:tc>
      </w:tr>
    </w:tbl>
    <w:p w14:paraId="6BD7529F" w14:textId="77777777" w:rsidR="00C06DAC" w:rsidRDefault="00000000">
      <w:pPr>
        <w:pStyle w:val="1f1"/>
        <w:keepNext/>
        <w:spacing w:before="240"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периодической литературы:</w:t>
      </w:r>
    </w:p>
    <w:p w14:paraId="3E897CB2" w14:textId="77777777" w:rsidR="00C06DAC" w:rsidRDefault="00C06DAC">
      <w:pPr>
        <w:pStyle w:val="1f1"/>
        <w:keepNext/>
        <w:spacing w:before="240"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4015"/>
        <w:gridCol w:w="5716"/>
      </w:tblGrid>
      <w:tr w:rsidR="00C06DAC" w14:paraId="0EC6994A" w14:textId="77777777">
        <w:trPr>
          <w:trHeight w:val="43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97E6" w14:textId="77777777" w:rsidR="00C06DAC" w:rsidRDefault="00000000">
            <w:pPr>
              <w:pStyle w:val="1f1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2739" w14:textId="77777777" w:rsidR="00C06DAC" w:rsidRDefault="00000000">
            <w:pPr>
              <w:pStyle w:val="1f1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6DAC" w14:paraId="3B9E8D96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6ECA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криминалистики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E4373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yalishev.ru/</w:t>
            </w:r>
          </w:p>
        </w:tc>
      </w:tr>
      <w:tr w:rsidR="00C06DAC" w14:paraId="5E84A3E7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822B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Правоведение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07AD2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pravovedenie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spbu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C06DAC" w14:paraId="184C47A4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B80D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юстиция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18A1D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rossiiskaya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yustitsiya</w:t>
            </w:r>
          </w:p>
        </w:tc>
      </w:tr>
      <w:tr w:rsidR="00C06DAC" w14:paraId="4C089F01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0E88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следователь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B5AD6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rossijskij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sledovatel</w:t>
            </w:r>
          </w:p>
        </w:tc>
      </w:tr>
      <w:tr w:rsidR="00C06DAC" w14:paraId="29EDAB5E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CC59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юридический журнал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23CA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www.ruzh.org</w:t>
            </w:r>
          </w:p>
        </w:tc>
      </w:tr>
      <w:tr w:rsidR="00C06DAC" w14:paraId="1417BB2B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B5C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судебной экспертизы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EB377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www.sudexpert.ru/publishing/tipse.php</w:t>
            </w:r>
          </w:p>
        </w:tc>
      </w:tr>
      <w:tr w:rsidR="00C06DAC" w14:paraId="09FD27D2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196A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Эксперт-криминалист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FEB93" w14:textId="77777777" w:rsidR="00C06DAC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.lawinfo.ru/catalog/magazines/ekspert-kriminalist</w:t>
            </w:r>
          </w:p>
        </w:tc>
      </w:tr>
    </w:tbl>
    <w:p w14:paraId="4FED465B" w14:textId="77777777" w:rsidR="00C06DAC" w:rsidRDefault="00000000">
      <w:pPr>
        <w:pStyle w:val="1f1"/>
        <w:keepNext/>
        <w:tabs>
          <w:tab w:val="left" w:pos="567"/>
        </w:tabs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</w:p>
    <w:p w14:paraId="5CB0EB32" w14:textId="77777777" w:rsidR="00C06DAC" w:rsidRDefault="00C06DAC">
      <w:pPr>
        <w:pStyle w:val="afff6"/>
        <w:keepNext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BCAB6" w14:textId="77777777" w:rsidR="00C06DAC" w:rsidRDefault="00000000">
      <w:pPr>
        <w:pStyle w:val="1f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http://pifsin-prometeus.ru (дата обращения 25.02.2021).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32DC7106" w14:textId="77777777" w:rsidR="00C06DAC" w:rsidRDefault="00000000">
      <w:pPr>
        <w:pStyle w:val="1f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 (дата обращения 25.02.2021).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авторизованных пользователей. – Текст: электронный.</w:t>
      </w:r>
    </w:p>
    <w:p w14:paraId="4DE8C2E7" w14:textId="77777777" w:rsidR="00C06DAC" w:rsidRDefault="00000000">
      <w:pPr>
        <w:pStyle w:val="1f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 http://pi.fsin.su/elektronnaya-informatsionno-obrazovatelnaya-sreda-instituta/ (дата обращения 25.02.2021). – Текст: электронный.</w:t>
      </w:r>
    </w:p>
    <w:p w14:paraId="7589FBF2" w14:textId="77777777" w:rsidR="00C06DAC" w:rsidRDefault="00000000">
      <w:pPr>
        <w:pStyle w:val="1f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 www.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(дата обращения 25.02.2021). – Текст: электронный.</w:t>
      </w:r>
    </w:p>
    <w:p w14:paraId="49935F8F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35C5D97A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Автоматизированная Система «Правосудие». – URL:https://sudrf.ru.</w:t>
      </w:r>
    </w:p>
    <w:p w14:paraId="0234DFB6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Судебного департамента при Верховном Суде Российской Федерации. – URL:http://www.cdep.ru.</w:t>
      </w:r>
    </w:p>
    <w:p w14:paraId="4176FA0C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ФСИН России. – URL:http://fsin.gov.ru/opendata.</w:t>
      </w:r>
    </w:p>
    <w:p w14:paraId="0C63694B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5CCB1EF0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3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76EBBF8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E2E10AD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7842B927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32C5F432" w14:textId="77777777" w:rsidR="00C06DAC" w:rsidRDefault="00C06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F35F2B6" w14:textId="77777777" w:rsidR="00C06DAC" w:rsidRDefault="00000000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Программное обеспечение:</w:t>
      </w:r>
    </w:p>
    <w:p w14:paraId="03AD1413" w14:textId="77777777" w:rsidR="00C06DAC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Endpoint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 w:bidi="ru-RU"/>
        </w:rPr>
        <w:t>автоматизации управления образовательным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 w:bidi="ru-RU"/>
        </w:rPr>
        <w:t>процессом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истема дистанционного обучения «Прометей»; </w:t>
      </w:r>
      <w:r>
        <w:rPr>
          <w:rFonts w:ascii="Times New Roman" w:hAnsi="Times New Roman"/>
          <w:color w:val="1C1C1C"/>
          <w:kern w:val="0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21E7DC5E" w14:textId="77777777" w:rsidR="00C06DAC" w:rsidRDefault="00C06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6FDD638" w14:textId="77777777" w:rsidR="00C06DAC" w:rsidRDefault="00C06D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0FF48A" w14:textId="77777777" w:rsidR="00C06DAC" w:rsidRDefault="00C06D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2535EF" w14:textId="77777777" w:rsidR="00C06DAC" w:rsidRDefault="00C06D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930FEF" w14:textId="77777777" w:rsidR="00C06DAC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12. Описание материально-технической базы, необходимой </w:t>
      </w:r>
    </w:p>
    <w:p w14:paraId="00D6EBEA" w14:textId="77777777" w:rsidR="00C06DAC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50252A4D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CD4B1F4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46BBA4BF" w14:textId="77777777" w:rsidR="00C06DA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института.</w:t>
      </w:r>
    </w:p>
    <w:p w14:paraId="27AC1BB0" w14:textId="77777777" w:rsidR="00C06DAC" w:rsidRDefault="00C06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F02C9" w14:textId="77777777" w:rsidR="00C06DAC" w:rsidRDefault="00C06DAC">
      <w:pPr>
        <w:pStyle w:val="Style72"/>
        <w:widowControl/>
        <w:tabs>
          <w:tab w:val="left" w:pos="0"/>
        </w:tabs>
        <w:spacing w:after="0" w:line="240" w:lineRule="auto"/>
        <w:ind w:left="1440" w:firstLine="0"/>
        <w:rPr>
          <w:rFonts w:ascii="Times New Roman" w:hAnsi="Times New Roman"/>
          <w:sz w:val="28"/>
          <w:szCs w:val="28"/>
        </w:rPr>
      </w:pPr>
    </w:p>
    <w:sectPr w:rsidR="00C06DAC">
      <w:type w:val="continuous"/>
      <w:pgSz w:w="11906" w:h="16838"/>
      <w:pgMar w:top="1134" w:right="709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F4D1" w14:textId="77777777" w:rsidR="004158F0" w:rsidRDefault="004158F0">
      <w:pPr>
        <w:spacing w:after="0" w:line="240" w:lineRule="auto"/>
      </w:pPr>
      <w:r>
        <w:separator/>
      </w:r>
    </w:p>
  </w:endnote>
  <w:endnote w:type="continuationSeparator" w:id="0">
    <w:p w14:paraId="5DF3BC0B" w14:textId="77777777" w:rsidR="004158F0" w:rsidRDefault="004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DF5" w14:textId="77777777" w:rsidR="004158F0" w:rsidRDefault="004158F0">
      <w:pPr>
        <w:spacing w:after="0" w:line="240" w:lineRule="auto"/>
      </w:pPr>
      <w:r>
        <w:separator/>
      </w:r>
    </w:p>
  </w:footnote>
  <w:footnote w:type="continuationSeparator" w:id="0">
    <w:p w14:paraId="14E925C1" w14:textId="77777777" w:rsidR="004158F0" w:rsidRDefault="0041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24337"/>
      <w:docPartObj>
        <w:docPartGallery w:val="Page Numbers (Top of Page)"/>
        <w:docPartUnique/>
      </w:docPartObj>
    </w:sdtPr>
    <w:sdtContent>
      <w:p w14:paraId="59453BDF" w14:textId="77777777" w:rsidR="00C06DAC" w:rsidRDefault="00000000">
        <w:pPr>
          <w:pStyle w:val="aff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016C3E2" w14:textId="77777777" w:rsidR="00C06DAC" w:rsidRDefault="00000000">
        <w:pPr>
          <w:pStyle w:val="aff4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DC2"/>
    <w:multiLevelType w:val="multilevel"/>
    <w:tmpl w:val="93A47922"/>
    <w:lvl w:ilvl="0">
      <w:start w:val="1"/>
      <w:numFmt w:val="decimal"/>
      <w:lvlText w:val="%1.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02F65B0"/>
    <w:multiLevelType w:val="multilevel"/>
    <w:tmpl w:val="D756B730"/>
    <w:lvl w:ilvl="0">
      <w:start w:val="2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11D0772"/>
    <w:multiLevelType w:val="multilevel"/>
    <w:tmpl w:val="9238D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08125C"/>
    <w:multiLevelType w:val="multilevel"/>
    <w:tmpl w:val="2AA8EC9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8906FE"/>
    <w:multiLevelType w:val="multilevel"/>
    <w:tmpl w:val="C842043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3CA4C01"/>
    <w:multiLevelType w:val="multilevel"/>
    <w:tmpl w:val="2F84391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43CB072C"/>
    <w:multiLevelType w:val="multilevel"/>
    <w:tmpl w:val="96BC4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623EF"/>
    <w:multiLevelType w:val="multilevel"/>
    <w:tmpl w:val="8BA83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4D822DF5"/>
    <w:multiLevelType w:val="multilevel"/>
    <w:tmpl w:val="A990871E"/>
    <w:lvl w:ilvl="0">
      <w:start w:val="14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4824E52"/>
    <w:multiLevelType w:val="multilevel"/>
    <w:tmpl w:val="CD26A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24" w:hanging="1800"/>
      </w:pPr>
    </w:lvl>
  </w:abstractNum>
  <w:num w:numId="1" w16cid:durableId="1774784668">
    <w:abstractNumId w:val="7"/>
  </w:num>
  <w:num w:numId="2" w16cid:durableId="170610102">
    <w:abstractNumId w:val="1"/>
  </w:num>
  <w:num w:numId="3" w16cid:durableId="74129931">
    <w:abstractNumId w:val="9"/>
  </w:num>
  <w:num w:numId="4" w16cid:durableId="205341724">
    <w:abstractNumId w:val="0"/>
  </w:num>
  <w:num w:numId="5" w16cid:durableId="994796331">
    <w:abstractNumId w:val="4"/>
  </w:num>
  <w:num w:numId="6" w16cid:durableId="1489597042">
    <w:abstractNumId w:val="8"/>
  </w:num>
  <w:num w:numId="7" w16cid:durableId="1395930551">
    <w:abstractNumId w:val="5"/>
  </w:num>
  <w:num w:numId="8" w16cid:durableId="769662084">
    <w:abstractNumId w:val="3"/>
  </w:num>
  <w:num w:numId="9" w16cid:durableId="592208012">
    <w:abstractNumId w:val="6"/>
  </w:num>
  <w:num w:numId="10" w16cid:durableId="58137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AC"/>
    <w:rsid w:val="004158F0"/>
    <w:rsid w:val="00C06DAC"/>
    <w:rsid w:val="00C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2A5"/>
  <w15:docId w15:val="{86804AF4-BF72-4DA8-82D9-19F3C06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28"/>
      <w:szCs w:val="20"/>
      <w:lang w:eastAsia="ar-SA"/>
    </w:rPr>
  </w:style>
  <w:style w:type="paragraph" w:customStyle="1" w:styleId="21">
    <w:name w:val="Заголовок 21"/>
    <w:basedOn w:val="a"/>
    <w:qFormat/>
    <w:rsid w:val="008470AB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qFormat/>
    <w:rsid w:val="008470AB"/>
    <w:pPr>
      <w:keepNext/>
      <w:widowControl w:val="0"/>
      <w:spacing w:after="0" w:line="240" w:lineRule="exact"/>
      <w:ind w:firstLine="720"/>
    </w:pPr>
    <w:rPr>
      <w:sz w:val="28"/>
      <w:szCs w:val="20"/>
      <w:lang w:eastAsia="ar-SA"/>
    </w:rPr>
  </w:style>
  <w:style w:type="paragraph" w:customStyle="1" w:styleId="41">
    <w:name w:val="Заголовок 4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32"/>
      <w:szCs w:val="20"/>
      <w:lang w:eastAsia="ar-SA"/>
    </w:rPr>
  </w:style>
  <w:style w:type="paragraph" w:customStyle="1" w:styleId="51">
    <w:name w:val="Заголовок 51"/>
    <w:basedOn w:val="a"/>
    <w:qFormat/>
    <w:rsid w:val="008470AB"/>
    <w:pPr>
      <w:spacing w:before="240" w:after="60" w:line="240" w:lineRule="exact"/>
    </w:pPr>
    <w:rPr>
      <w:rFonts w:ascii="Tahoma" w:hAnsi="Tahoma"/>
      <w:b/>
      <w:bCs/>
      <w:i/>
      <w:iCs/>
      <w:color w:val="000000"/>
      <w:sz w:val="26"/>
      <w:szCs w:val="26"/>
      <w:lang w:eastAsia="ar-SA"/>
    </w:rPr>
  </w:style>
  <w:style w:type="paragraph" w:customStyle="1" w:styleId="61">
    <w:name w:val="Заголовок 61"/>
    <w:basedOn w:val="a"/>
    <w:qFormat/>
    <w:rsid w:val="008470AB"/>
    <w:pPr>
      <w:spacing w:before="240" w:after="60" w:line="240" w:lineRule="exact"/>
    </w:pPr>
    <w:rPr>
      <w:b/>
      <w:bCs/>
      <w:color w:val="000000"/>
      <w:lang w:eastAsia="ar-SA"/>
    </w:rPr>
  </w:style>
  <w:style w:type="paragraph" w:customStyle="1" w:styleId="71">
    <w:name w:val="Заголовок 71"/>
    <w:basedOn w:val="a"/>
    <w:qFormat/>
    <w:rsid w:val="008470AB"/>
    <w:pPr>
      <w:spacing w:before="240" w:after="60" w:line="240" w:lineRule="exact"/>
    </w:pPr>
    <w:rPr>
      <w:sz w:val="24"/>
      <w:szCs w:val="24"/>
      <w:lang w:eastAsia="ar-SA"/>
    </w:rPr>
  </w:style>
  <w:style w:type="paragraph" w:customStyle="1" w:styleId="81">
    <w:name w:val="Заголовок 81"/>
    <w:basedOn w:val="a"/>
    <w:qFormat/>
    <w:rsid w:val="008470AB"/>
    <w:pPr>
      <w:spacing w:before="240" w:after="60" w:line="240" w:lineRule="exact"/>
    </w:pPr>
    <w:rPr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qFormat/>
    <w:rsid w:val="008470AB"/>
    <w:pPr>
      <w:keepNext/>
      <w:widowControl w:val="0"/>
      <w:spacing w:after="0" w:line="240" w:lineRule="exact"/>
      <w:ind w:firstLine="851"/>
      <w:jc w:val="both"/>
    </w:pPr>
    <w:rPr>
      <w:b/>
      <w:sz w:val="28"/>
      <w:szCs w:val="20"/>
      <w:lang w:eastAsia="ar-SA"/>
    </w:rPr>
  </w:style>
  <w:style w:type="character" w:customStyle="1" w:styleId="1">
    <w:name w:val="Заголовок 1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Заголовок 2 Знак"/>
    <w:basedOn w:val="a0"/>
    <w:qFormat/>
    <w:rsid w:val="008470AB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">
    <w:name w:val="Заголовок 5 Знак"/>
    <w:basedOn w:val="a0"/>
    <w:qFormat/>
    <w:rsid w:val="008470AB"/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8470AB"/>
    <w:rPr>
      <w:rFonts w:ascii="Times New Roman" w:hAnsi="Times New Roman" w:cs="Times New Roman"/>
      <w:b/>
      <w:bCs/>
      <w:color w:val="000000"/>
      <w:lang w:eastAsia="ru-RU"/>
    </w:rPr>
  </w:style>
  <w:style w:type="character" w:customStyle="1" w:styleId="7">
    <w:name w:val="Заголовок 7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8470AB"/>
    <w:rPr>
      <w:rFonts w:ascii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qFormat/>
    <w:rsid w:val="008470AB"/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Основной текст с отступом Знак;текст Знак;Основной текст 1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qFormat/>
    <w:rsid w:val="008470AB"/>
    <w:rPr>
      <w:rFonts w:ascii="Courier New" w:eastAsia="Courier New" w:hAnsi="Courier New"/>
      <w:sz w:val="20"/>
      <w:szCs w:val="20"/>
      <w:lang w:eastAsia="ru-RU"/>
    </w:rPr>
  </w:style>
  <w:style w:type="character" w:customStyle="1" w:styleId="a4">
    <w:name w:val="Название Знак"/>
    <w:basedOn w:val="a0"/>
    <w:qFormat/>
    <w:rsid w:val="008470AB"/>
    <w:rPr>
      <w:rFonts w:ascii="Times New Roman" w:hAnsi="Times New Roman" w:cs="Times New Roman"/>
      <w:sz w:val="20"/>
      <w:szCs w:val="20"/>
    </w:rPr>
  </w:style>
  <w:style w:type="character" w:customStyle="1" w:styleId="110">
    <w:name w:val="Текст сноски Знак;Текст сноски Знак Знак Знак Знак1;Текст сноски Знак Знак Знак1;Текст сноски Знак Знак Знак Знак Знак;Текст сноски Знак Знак Знак Знак Знак Знак Знак;Текст сноски Знак Знак Знак Знак Знак Знак Знак Знак Знак Знак;сноска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8470AB"/>
    <w:rPr>
      <w:vertAlign w:val="superscript"/>
    </w:rPr>
  </w:style>
  <w:style w:type="character" w:customStyle="1" w:styleId="FootnoteCharacters">
    <w:name w:val="Footnote Characters"/>
    <w:basedOn w:val="a0"/>
    <w:qFormat/>
    <w:rsid w:val="008470AB"/>
    <w:rPr>
      <w:vertAlign w:val="superscript"/>
    </w:rPr>
  </w:style>
  <w:style w:type="character" w:customStyle="1" w:styleId="mw-headline">
    <w:name w:val="mw-headline"/>
    <w:qFormat/>
    <w:rsid w:val="008470AB"/>
  </w:style>
  <w:style w:type="character" w:customStyle="1" w:styleId="a6">
    <w:name w:val="Верхний колонтитул Знак"/>
    <w:basedOn w:val="a0"/>
    <w:uiPriority w:val="99"/>
    <w:qFormat/>
    <w:rsid w:val="008470AB"/>
  </w:style>
  <w:style w:type="character" w:customStyle="1" w:styleId="111">
    <w:name w:val="Нижний колонтитул Знак;Нижний колонтитул Знак Знак Знак Знак;Нижний колонтитул1 Знак;Нижний колонтитул Знак Знак Знак1"/>
    <w:basedOn w:val="a0"/>
    <w:qFormat/>
    <w:rsid w:val="008470AB"/>
  </w:style>
  <w:style w:type="character" w:customStyle="1" w:styleId="20">
    <w:name w:val="Основной текст (2) + Полужирный"/>
    <w:basedOn w:val="a0"/>
    <w:qFormat/>
    <w:rsid w:val="008470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_"/>
    <w:basedOn w:val="a0"/>
    <w:qFormat/>
    <w:rsid w:val="008470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7"/>
    <w:qFormat/>
    <w:rsid w:val="008470A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8470AB"/>
  </w:style>
  <w:style w:type="character" w:customStyle="1" w:styleId="s3">
    <w:name w:val="s3"/>
    <w:basedOn w:val="a0"/>
    <w:qFormat/>
    <w:rsid w:val="008470AB"/>
  </w:style>
  <w:style w:type="character" w:customStyle="1" w:styleId="s21">
    <w:name w:val="s21"/>
    <w:basedOn w:val="a0"/>
    <w:qFormat/>
    <w:rsid w:val="008470AB"/>
  </w:style>
  <w:style w:type="character" w:customStyle="1" w:styleId="-">
    <w:name w:val="Интернет-ссылка"/>
    <w:basedOn w:val="13"/>
    <w:rsid w:val="005E1F8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qFormat/>
    <w:rsid w:val="008470AB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qFormat/>
    <w:rsid w:val="008470A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Heading1">
    <w:name w:val="Heading #1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2">
    <w:name w:val="Header or footer + 13;5 pt2"/>
    <w:basedOn w:val="Headerorfooter"/>
    <w:qFormat/>
    <w:rsid w:val="008470A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Italic">
    <w:name w:val="Body text (2) + Not Bold;Italic"/>
    <w:basedOn w:val="Bodytext2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0">
    <w:name w:val="Body text2"/>
    <w:basedOn w:val="Bodytext"/>
    <w:qFormat/>
    <w:rsid w:val="008470AB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qFormat/>
    <w:rsid w:val="008470AB"/>
    <w:rPr>
      <w:rFonts w:ascii="CordiaUPC" w:eastAsia="CordiaUPC" w:hAnsi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qFormat/>
    <w:rsid w:val="008470A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qFormat/>
    <w:rsid w:val="008470A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13pt">
    <w:name w:val="Body text + Candara;13 pt"/>
    <w:basedOn w:val="Bodytext"/>
    <w:qFormat/>
    <w:rsid w:val="008470A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NotItalic">
    <w:name w:val="Body text (3) + Bold;Not Italic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qFormat/>
    <w:rsid w:val="008470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Bodytext32">
    <w:name w:val="Body text (3)2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Heading42155pt1">
    <w:name w:val="Heading #4 (2) + 15;5 pt1"/>
    <w:basedOn w:val="Heading42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qFormat/>
    <w:rsid w:val="008470A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qFormat/>
    <w:rsid w:val="008470A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qFormat/>
    <w:rsid w:val="008470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qFormat/>
    <w:rsid w:val="008470A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qFormat/>
    <w:rsid w:val="008470A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9">
    <w:name w:val="page number"/>
    <w:basedOn w:val="a0"/>
    <w:qFormat/>
    <w:rsid w:val="008470AB"/>
    <w:rPr>
      <w:sz w:val="20"/>
    </w:rPr>
  </w:style>
  <w:style w:type="character" w:customStyle="1" w:styleId="aa">
    <w:name w:val="Основной текст Знак"/>
    <w:basedOn w:val="a0"/>
    <w:qFormat/>
    <w:rsid w:val="008470AB"/>
    <w:rPr>
      <w:rFonts w:ascii="Tahoma" w:eastAsia="Tahoma" w:hAnsi="Tahoma"/>
      <w:color w:val="000000"/>
      <w:sz w:val="24"/>
      <w:szCs w:val="24"/>
      <w:lang w:eastAsia="ru-RU"/>
    </w:rPr>
  </w:style>
  <w:style w:type="character" w:customStyle="1" w:styleId="14">
    <w:name w:val="Стиль1 Знак"/>
    <w:qFormat/>
    <w:rsid w:val="008470AB"/>
    <w:rPr>
      <w:rFonts w:ascii="Cambria" w:eastAsia="Cambria" w:hAnsi="Cambria"/>
      <w:b/>
      <w:kern w:val="2"/>
      <w:sz w:val="20"/>
      <w:lang w:val="ru-RU" w:eastAsia="ru-RU"/>
    </w:rPr>
  </w:style>
  <w:style w:type="character" w:customStyle="1" w:styleId="HeaderChar">
    <w:name w:val="Header Char"/>
    <w:basedOn w:val="a0"/>
    <w:qFormat/>
    <w:rsid w:val="008470AB"/>
    <w:rPr>
      <w:rFonts w:eastAsia="Calibri"/>
    </w:rPr>
  </w:style>
  <w:style w:type="character" w:customStyle="1" w:styleId="ab">
    <w:name w:val="Текст выноски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ac">
    <w:name w:val="Текст примечания Знак"/>
    <w:basedOn w:val="a0"/>
    <w:qFormat/>
    <w:rsid w:val="008470AB"/>
    <w:rPr>
      <w:sz w:val="20"/>
    </w:rPr>
  </w:style>
  <w:style w:type="character" w:customStyle="1" w:styleId="ad">
    <w:name w:val="Тема примечания Знак"/>
    <w:basedOn w:val="ac"/>
    <w:qFormat/>
    <w:rsid w:val="008470AB"/>
    <w:rPr>
      <w:rFonts w:ascii="Tahoma" w:eastAsia="Tahoma" w:hAnsi="Tahoma"/>
      <w:b/>
      <w:color w:val="000000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qFormat/>
    <w:rsid w:val="008470AB"/>
    <w:rPr>
      <w:sz w:val="20"/>
    </w:rPr>
  </w:style>
  <w:style w:type="character" w:customStyle="1" w:styleId="42">
    <w:name w:val="Основной текст (4)_"/>
    <w:qFormat/>
    <w:rsid w:val="008470AB"/>
    <w:rPr>
      <w:spacing w:val="2"/>
      <w:shd w:val="clear" w:color="auto" w:fill="FFFFFF"/>
    </w:rPr>
  </w:style>
  <w:style w:type="character" w:customStyle="1" w:styleId="30">
    <w:name w:val="Основной текст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qFormat/>
    <w:rsid w:val="008470AB"/>
    <w:rPr>
      <w:rFonts w:ascii="Cambria" w:eastAsia="Cambria" w:hAnsi="Cambria"/>
      <w:color w:val="17365D"/>
      <w:spacing w:val="5"/>
      <w:sz w:val="52"/>
      <w:szCs w:val="52"/>
    </w:rPr>
  </w:style>
  <w:style w:type="character" w:customStyle="1" w:styleId="32">
    <w:name w:val="Основной текст с отступом 3 Знак"/>
    <w:basedOn w:val="a0"/>
    <w:qFormat/>
    <w:rsid w:val="008470AB"/>
    <w:rPr>
      <w:rFonts w:ascii="Times New Roman" w:hAnsi="Times New Roman" w:cs="Times New Roman"/>
      <w:sz w:val="16"/>
      <w:szCs w:val="16"/>
      <w:lang w:val="en-AU" w:eastAsia="ru-RU"/>
    </w:rPr>
  </w:style>
  <w:style w:type="character" w:customStyle="1" w:styleId="FontStyle18">
    <w:name w:val="Font Style1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9">
    <w:name w:val="Font Style29"/>
    <w:qFormat/>
    <w:rsid w:val="008470AB"/>
    <w:rPr>
      <w:rFonts w:ascii="Times New Roman" w:eastAsia="Times New Roman" w:hAnsi="Times New Roman"/>
      <w:b/>
      <w:spacing w:val="10"/>
      <w:sz w:val="24"/>
    </w:rPr>
  </w:style>
  <w:style w:type="character" w:customStyle="1" w:styleId="100">
    <w:name w:val="Основной текст (10)_"/>
    <w:qFormat/>
    <w:rsid w:val="008470AB"/>
    <w:rPr>
      <w:b/>
      <w:i/>
      <w:spacing w:val="-3"/>
      <w:shd w:val="clear" w:color="auto" w:fill="FFFFFF"/>
    </w:rPr>
  </w:style>
  <w:style w:type="character" w:customStyle="1" w:styleId="90">
    <w:name w:val="Основной текст (9)_"/>
    <w:qFormat/>
    <w:rsid w:val="008470AB"/>
    <w:rPr>
      <w:b/>
      <w:shd w:val="clear" w:color="auto" w:fill="FFFFFF"/>
    </w:rPr>
  </w:style>
  <w:style w:type="character" w:customStyle="1" w:styleId="0pt">
    <w:name w:val="Основной текст + Курсив;Интервал 0 pt"/>
    <w:qFormat/>
    <w:rsid w:val="008470AB"/>
    <w:rPr>
      <w:i/>
      <w:color w:val="000000"/>
      <w:spacing w:val="-2"/>
      <w:w w:val="100"/>
      <w:sz w:val="23"/>
      <w:shd w:val="clear" w:color="auto" w:fill="FFFFFF"/>
      <w:lang w:val="ru-RU" w:eastAsia="ru-RU"/>
    </w:rPr>
  </w:style>
  <w:style w:type="character" w:customStyle="1" w:styleId="50">
    <w:name w:val="Заголовок №5_"/>
    <w:qFormat/>
    <w:rsid w:val="008470AB"/>
    <w:rPr>
      <w:b/>
      <w:spacing w:val="1"/>
      <w:shd w:val="clear" w:color="auto" w:fill="FFFFFF"/>
    </w:rPr>
  </w:style>
  <w:style w:type="character" w:customStyle="1" w:styleId="60pt22Candara8pt">
    <w:name w:val="Основной текст (6) + Не курсив;Интервал 0 pt2;Основной текст (2) + Candara;8 pt"/>
    <w:qFormat/>
    <w:rsid w:val="008470AB"/>
    <w:rPr>
      <w:rFonts w:ascii="Times New Roman" w:eastAsia="Times New Roman" w:hAnsi="Times New Roman"/>
      <w:color w:val="000000"/>
      <w:spacing w:val="2"/>
      <w:w w:val="100"/>
      <w:sz w:val="23"/>
      <w:u w:val="none"/>
      <w:shd w:val="clear" w:color="auto" w:fill="FFFFFF"/>
      <w:lang w:val="ru-RU" w:eastAsia="ru-RU"/>
    </w:rPr>
  </w:style>
  <w:style w:type="character" w:customStyle="1" w:styleId="52">
    <w:name w:val="Заголовок №5 (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53">
    <w:name w:val="Основной текст (5)_"/>
    <w:qFormat/>
    <w:rsid w:val="008470AB"/>
    <w:rPr>
      <w:b/>
      <w:spacing w:val="1"/>
      <w:shd w:val="clear" w:color="auto" w:fill="FFFFFF"/>
    </w:rPr>
  </w:style>
  <w:style w:type="character" w:customStyle="1" w:styleId="120">
    <w:name w:val="Основной текст (1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1223pt0pt1">
    <w:name w:val="Основной текст (12) + 23 pt;Не курсив;Интервал 0 pt1"/>
    <w:qFormat/>
    <w:rsid w:val="008470AB"/>
    <w:rPr>
      <w:b/>
      <w:color w:val="000000"/>
      <w:spacing w:val="0"/>
      <w:w w:val="100"/>
      <w:sz w:val="46"/>
      <w:shd w:val="clear" w:color="auto" w:fill="FFFFFF"/>
      <w:lang w:val="ru-RU" w:eastAsia="ru-RU"/>
    </w:rPr>
  </w:style>
  <w:style w:type="character" w:customStyle="1" w:styleId="c1">
    <w:name w:val="c1"/>
    <w:qFormat/>
    <w:rsid w:val="008470AB"/>
  </w:style>
  <w:style w:type="character" w:customStyle="1" w:styleId="af">
    <w:name w:val="ВОПРОСЫ Знак"/>
    <w:qFormat/>
    <w:rsid w:val="008470AB"/>
    <w:rPr>
      <w:rFonts w:ascii="Times New Roman" w:eastAsia="Times New Roman" w:hAnsi="Times New Roman"/>
      <w:sz w:val="24"/>
    </w:rPr>
  </w:style>
  <w:style w:type="character" w:styleId="af0">
    <w:name w:val="Emphasis"/>
    <w:basedOn w:val="a0"/>
    <w:qFormat/>
    <w:rsid w:val="008470AB"/>
    <w:rPr>
      <w:rFonts w:ascii="Times New Roman" w:hAnsi="Times New Roman" w:cs="Times New Roman"/>
      <w:spacing w:val="0"/>
      <w:w w:val="100"/>
      <w:sz w:val="28"/>
    </w:rPr>
  </w:style>
  <w:style w:type="character" w:customStyle="1" w:styleId="highlight">
    <w:name w:val="highlight"/>
    <w:qFormat/>
    <w:rsid w:val="008470AB"/>
  </w:style>
  <w:style w:type="character" w:customStyle="1" w:styleId="FontStyle82">
    <w:name w:val="Font Style82"/>
    <w:qFormat/>
    <w:rsid w:val="008470AB"/>
    <w:rPr>
      <w:rFonts w:ascii="Times New Roman" w:eastAsia="Times New Roman" w:hAnsi="Times New Roman"/>
      <w:sz w:val="26"/>
    </w:rPr>
  </w:style>
  <w:style w:type="character" w:customStyle="1" w:styleId="FontStyle85">
    <w:name w:val="Font Style85"/>
    <w:qFormat/>
    <w:rsid w:val="008470AB"/>
    <w:rPr>
      <w:rFonts w:ascii="Times New Roman" w:eastAsia="Times New Roman" w:hAnsi="Times New Roman"/>
      <w:b/>
      <w:sz w:val="16"/>
    </w:rPr>
  </w:style>
  <w:style w:type="character" w:customStyle="1" w:styleId="FontStyle56">
    <w:name w:val="Font Style56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78">
    <w:name w:val="Font Style78"/>
    <w:qFormat/>
    <w:rsid w:val="008470AB"/>
    <w:rPr>
      <w:rFonts w:ascii="Times New Roman" w:eastAsia="Times New Roman" w:hAnsi="Times New Roman"/>
      <w:b/>
      <w:sz w:val="26"/>
    </w:rPr>
  </w:style>
  <w:style w:type="character" w:customStyle="1" w:styleId="FontStyle50">
    <w:name w:val="Font Style50"/>
    <w:qFormat/>
    <w:rsid w:val="008470AB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8470AB"/>
  </w:style>
  <w:style w:type="character" w:customStyle="1" w:styleId="FontStyle83">
    <w:name w:val="Font Style83"/>
    <w:qFormat/>
    <w:rsid w:val="008470AB"/>
    <w:rPr>
      <w:rFonts w:ascii="Times New Roman" w:eastAsia="Times New Roman" w:hAnsi="Times New Roman"/>
      <w:sz w:val="20"/>
    </w:rPr>
  </w:style>
  <w:style w:type="character" w:customStyle="1" w:styleId="af1">
    <w:name w:val="ОБЫЧНЫЙ Знак"/>
    <w:qFormat/>
    <w:rsid w:val="008470AB"/>
    <w:rPr>
      <w:rFonts w:ascii="Times New Roman" w:eastAsia="Times New Roman" w:hAnsi="Times New Roman"/>
      <w:sz w:val="20"/>
    </w:rPr>
  </w:style>
  <w:style w:type="character" w:customStyle="1" w:styleId="af2">
    <w:name w:val="Колонтитул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140">
    <w:name w:val="Основной текст (14)_"/>
    <w:qFormat/>
    <w:rsid w:val="008470AB"/>
    <w:rPr>
      <w:b/>
      <w:i/>
      <w:sz w:val="17"/>
      <w:shd w:val="clear" w:color="auto" w:fill="FFFFFF"/>
    </w:rPr>
  </w:style>
  <w:style w:type="character" w:customStyle="1" w:styleId="43">
    <w:name w:val="Заголовок №4_"/>
    <w:qFormat/>
    <w:rsid w:val="008470AB"/>
    <w:rPr>
      <w:b/>
      <w:spacing w:val="1"/>
      <w:shd w:val="clear" w:color="auto" w:fill="FFFFFF"/>
    </w:rPr>
  </w:style>
  <w:style w:type="character" w:customStyle="1" w:styleId="150">
    <w:name w:val="Основной текст (15)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af3">
    <w:name w:val="Привязка концевой сноски"/>
    <w:rsid w:val="008470AB"/>
    <w:rPr>
      <w:vertAlign w:val="superscript"/>
    </w:rPr>
  </w:style>
  <w:style w:type="character" w:customStyle="1" w:styleId="EndnoteCharacters">
    <w:name w:val="Endnote Characters"/>
    <w:basedOn w:val="a0"/>
    <w:qFormat/>
    <w:rsid w:val="008470AB"/>
    <w:rPr>
      <w:vertAlign w:val="superscript"/>
    </w:rPr>
  </w:style>
  <w:style w:type="character" w:customStyle="1" w:styleId="af4">
    <w:name w:val="Схема документа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FontStyle60">
    <w:name w:val="Font Style60"/>
    <w:qFormat/>
    <w:rsid w:val="008470AB"/>
    <w:rPr>
      <w:rFonts w:ascii="Times New Roman" w:eastAsia="Times New Roman" w:hAnsi="Times New Roman"/>
      <w:sz w:val="18"/>
    </w:rPr>
  </w:style>
  <w:style w:type="character" w:customStyle="1" w:styleId="FontStyle32">
    <w:name w:val="Font Style32"/>
    <w:qFormat/>
    <w:rsid w:val="008470AB"/>
    <w:rPr>
      <w:rFonts w:ascii="Times New Roman" w:eastAsia="Times New Roman" w:hAnsi="Times New Roman"/>
      <w:sz w:val="24"/>
    </w:rPr>
  </w:style>
  <w:style w:type="character" w:customStyle="1" w:styleId="hps">
    <w:name w:val="hps"/>
    <w:basedOn w:val="a0"/>
    <w:qFormat/>
    <w:rsid w:val="008470AB"/>
  </w:style>
  <w:style w:type="character" w:customStyle="1" w:styleId="s2">
    <w:name w:val="s2"/>
    <w:basedOn w:val="a0"/>
    <w:qFormat/>
    <w:rsid w:val="008470AB"/>
  </w:style>
  <w:style w:type="character" w:customStyle="1" w:styleId="s5">
    <w:name w:val="s5"/>
    <w:basedOn w:val="a0"/>
    <w:qFormat/>
    <w:rsid w:val="008470AB"/>
  </w:style>
  <w:style w:type="character" w:customStyle="1" w:styleId="s6">
    <w:name w:val="s6"/>
    <w:basedOn w:val="a0"/>
    <w:qFormat/>
    <w:rsid w:val="008470AB"/>
  </w:style>
  <w:style w:type="character" w:customStyle="1" w:styleId="s7">
    <w:name w:val="s7"/>
    <w:basedOn w:val="a0"/>
    <w:qFormat/>
    <w:rsid w:val="008470AB"/>
  </w:style>
  <w:style w:type="character" w:customStyle="1" w:styleId="s8">
    <w:name w:val="s8"/>
    <w:basedOn w:val="a0"/>
    <w:qFormat/>
    <w:rsid w:val="008470AB"/>
  </w:style>
  <w:style w:type="character" w:customStyle="1" w:styleId="s9">
    <w:name w:val="s9"/>
    <w:basedOn w:val="a0"/>
    <w:qFormat/>
    <w:rsid w:val="008470AB"/>
  </w:style>
  <w:style w:type="character" w:customStyle="1" w:styleId="blk">
    <w:name w:val="blk"/>
    <w:basedOn w:val="a0"/>
    <w:qFormat/>
    <w:rsid w:val="008470AB"/>
  </w:style>
  <w:style w:type="character" w:customStyle="1" w:styleId="FontStyle11">
    <w:name w:val="Font Style11"/>
    <w:basedOn w:val="a0"/>
    <w:qFormat/>
    <w:rsid w:val="008470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qFormat/>
    <w:rsid w:val="008470AB"/>
    <w:rPr>
      <w:rFonts w:ascii="Times New Roman" w:hAnsi="Times New Roman" w:cs="Times New Roman"/>
      <w:sz w:val="26"/>
      <w:szCs w:val="26"/>
    </w:rPr>
  </w:style>
  <w:style w:type="character" w:customStyle="1" w:styleId="af5">
    <w:name w:val="Посещённая гиперссылка"/>
    <w:basedOn w:val="a0"/>
    <w:rsid w:val="008470AB"/>
    <w:rPr>
      <w:color w:val="800080"/>
      <w:u w:val="single"/>
    </w:rPr>
  </w:style>
  <w:style w:type="character" w:styleId="af6">
    <w:name w:val="Strong"/>
    <w:basedOn w:val="a0"/>
    <w:qFormat/>
    <w:rsid w:val="008470AB"/>
    <w:rPr>
      <w:b/>
    </w:rPr>
  </w:style>
  <w:style w:type="character" w:customStyle="1" w:styleId="0pt0">
    <w:name w:val="Основной текст + Интервал 0 pt"/>
    <w:basedOn w:val="a0"/>
    <w:qFormat/>
    <w:rsid w:val="008470AB"/>
    <w:rPr>
      <w:rFonts w:ascii="Times New Roman" w:hAnsi="Times New Roman" w:cs="Times New Roman"/>
      <w:color w:val="000000"/>
      <w:spacing w:val="8"/>
      <w:w w:val="100"/>
      <w:sz w:val="17"/>
      <w:szCs w:val="17"/>
      <w:u w:val="none"/>
      <w:shd w:val="clear" w:color="auto" w:fill="FFFFFF"/>
      <w:lang w:eastAsia="ru-RU"/>
    </w:rPr>
  </w:style>
  <w:style w:type="character" w:customStyle="1" w:styleId="33">
    <w:name w:val="Основной текст3"/>
    <w:basedOn w:val="a0"/>
    <w:qFormat/>
    <w:rsid w:val="008470AB"/>
    <w:rPr>
      <w:rFonts w:ascii="Times New Roman" w:hAnsi="Times New Roman" w:cs="Times New Roman"/>
      <w:color w:val="000000"/>
      <w:spacing w:val="4"/>
      <w:w w:val="100"/>
      <w:sz w:val="20"/>
      <w:szCs w:val="20"/>
      <w:u w:val="none"/>
      <w:lang w:eastAsia="ru-RU"/>
    </w:rPr>
  </w:style>
  <w:style w:type="character" w:customStyle="1" w:styleId="11pt">
    <w:name w:val="Основной текст + 11 pt"/>
    <w:basedOn w:val="a7"/>
    <w:qFormat/>
    <w:rsid w:val="008470AB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shd w:val="clear" w:color="auto" w:fill="FFFFFF"/>
      <w:lang w:eastAsia="ru-RU"/>
    </w:rPr>
  </w:style>
  <w:style w:type="character" w:customStyle="1" w:styleId="WW8Num11z0">
    <w:name w:val="WW8Num11z0"/>
    <w:qFormat/>
    <w:rsid w:val="008470AB"/>
    <w:rPr>
      <w:rFonts w:ascii="Times New Roman" w:eastAsia="Times New Roman" w:hAnsi="Times New Roman"/>
      <w:b w:val="0"/>
      <w:color w:val="FF0000"/>
      <w:sz w:val="28"/>
      <w:szCs w:val="28"/>
    </w:rPr>
  </w:style>
  <w:style w:type="character" w:customStyle="1" w:styleId="WW8Num11z1">
    <w:name w:val="WW8Num11z1"/>
    <w:qFormat/>
    <w:rsid w:val="008470AB"/>
  </w:style>
  <w:style w:type="character" w:customStyle="1" w:styleId="WW8Num11z2">
    <w:name w:val="WW8Num11z2"/>
    <w:qFormat/>
    <w:rsid w:val="008470AB"/>
  </w:style>
  <w:style w:type="character" w:customStyle="1" w:styleId="WW8Num11z3">
    <w:name w:val="WW8Num11z3"/>
    <w:qFormat/>
    <w:rsid w:val="008470AB"/>
  </w:style>
  <w:style w:type="character" w:customStyle="1" w:styleId="WW8Num11z4">
    <w:name w:val="WW8Num11z4"/>
    <w:qFormat/>
    <w:rsid w:val="008470AB"/>
  </w:style>
  <w:style w:type="character" w:customStyle="1" w:styleId="WW8Num11z5">
    <w:name w:val="WW8Num11z5"/>
    <w:qFormat/>
    <w:rsid w:val="008470AB"/>
  </w:style>
  <w:style w:type="character" w:customStyle="1" w:styleId="WW8Num11z6">
    <w:name w:val="WW8Num11z6"/>
    <w:qFormat/>
    <w:rsid w:val="008470AB"/>
  </w:style>
  <w:style w:type="character" w:customStyle="1" w:styleId="WW8Num11z7">
    <w:name w:val="WW8Num11z7"/>
    <w:qFormat/>
    <w:rsid w:val="008470AB"/>
  </w:style>
  <w:style w:type="character" w:customStyle="1" w:styleId="WW8Num11z8">
    <w:name w:val="WW8Num11z8"/>
    <w:qFormat/>
    <w:rsid w:val="008470AB"/>
  </w:style>
  <w:style w:type="character" w:customStyle="1" w:styleId="WW8Num13z0">
    <w:name w:val="WW8Num13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WW8Num3z0">
    <w:name w:val="WW8Num3z0"/>
    <w:qFormat/>
    <w:rsid w:val="008470AB"/>
    <w:rPr>
      <w:rFonts w:ascii="Times New Roman" w:eastAsia="Times New Roman" w:hAnsi="Times New Roman"/>
      <w:sz w:val="28"/>
      <w:szCs w:val="28"/>
    </w:rPr>
  </w:style>
  <w:style w:type="character" w:customStyle="1" w:styleId="WW8Num14z0">
    <w:name w:val="WW8Num14z0"/>
    <w:qFormat/>
    <w:rsid w:val="008470AB"/>
    <w:rPr>
      <w:rFonts w:ascii="Times New Roman" w:eastAsia="Times New Roman" w:hAnsi="Times New Roman"/>
    </w:rPr>
  </w:style>
  <w:style w:type="character" w:customStyle="1" w:styleId="WW8Num2z0">
    <w:name w:val="WW8Num2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13">
    <w:name w:val="Основной шрифт абзаца1"/>
    <w:qFormat/>
    <w:rsid w:val="008470AB"/>
  </w:style>
  <w:style w:type="character" w:customStyle="1" w:styleId="af7">
    <w:name w:val="Выделение жирным"/>
    <w:basedOn w:val="13"/>
    <w:qFormat/>
    <w:rsid w:val="008470AB"/>
    <w:rPr>
      <w:b/>
    </w:rPr>
  </w:style>
  <w:style w:type="character" w:customStyle="1" w:styleId="17">
    <w:name w:val="Верхний колонтитул Знак1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8">
    <w:name w:val="Нижний колонтитул Знак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9">
    <w:name w:val="Основной текст с отступом Знак"/>
    <w:basedOn w:val="a0"/>
    <w:uiPriority w:val="99"/>
    <w:semiHidden/>
    <w:qFormat/>
    <w:rsid w:val="005E1F82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FontStyle116">
    <w:name w:val="Font Style116"/>
    <w:basedOn w:val="a0"/>
    <w:qFormat/>
    <w:rsid w:val="005E1F82"/>
    <w:rPr>
      <w:rFonts w:ascii="Times New Roman" w:hAnsi="Times New Roman" w:cs="Times New Roman"/>
      <w:sz w:val="26"/>
      <w:szCs w:val="26"/>
    </w:rPr>
  </w:style>
  <w:style w:type="character" w:customStyle="1" w:styleId="25">
    <w:name w:val="Верхний колонтитул Знак2"/>
    <w:basedOn w:val="a0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18">
    <w:name w:val="Нижний колонтитул Знак1"/>
    <w:basedOn w:val="a0"/>
    <w:uiPriority w:val="99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a">
    <w:name w:val="Символ нумерации"/>
    <w:qFormat/>
  </w:style>
  <w:style w:type="paragraph" w:customStyle="1" w:styleId="19">
    <w:name w:val="Заголовок1"/>
    <w:basedOn w:val="a"/>
    <w:next w:val="afb"/>
    <w:qFormat/>
    <w:rsid w:val="008470AB"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afb">
    <w:name w:val="Body Text"/>
    <w:basedOn w:val="a"/>
    <w:rsid w:val="008470AB"/>
    <w:pPr>
      <w:spacing w:after="120" w:line="240" w:lineRule="exact"/>
    </w:pPr>
    <w:rPr>
      <w:rFonts w:ascii="Tahoma" w:hAnsi="Tahoma"/>
      <w:color w:val="000000"/>
      <w:sz w:val="24"/>
      <w:szCs w:val="24"/>
      <w:lang w:eastAsia="ar-SA"/>
    </w:rPr>
  </w:style>
  <w:style w:type="paragraph" w:styleId="afc">
    <w:name w:val="List"/>
    <w:basedOn w:val="afb"/>
    <w:rsid w:val="008470AB"/>
  </w:style>
  <w:style w:type="paragraph" w:customStyle="1" w:styleId="1a">
    <w:name w:val="Название объекта1"/>
    <w:basedOn w:val="a"/>
    <w:qFormat/>
    <w:rsid w:val="008470AB"/>
    <w:pPr>
      <w:spacing w:before="120" w:after="120"/>
    </w:pPr>
    <w:rPr>
      <w:i/>
      <w:iCs/>
      <w:sz w:val="24"/>
      <w:szCs w:val="24"/>
      <w:lang w:eastAsia="ar-SA"/>
    </w:rPr>
  </w:style>
  <w:style w:type="paragraph" w:styleId="afd">
    <w:name w:val="index heading"/>
    <w:basedOn w:val="a"/>
    <w:qFormat/>
    <w:rsid w:val="008470AB"/>
    <w:rPr>
      <w:lang w:eastAsia="ar-SA"/>
    </w:rPr>
  </w:style>
  <w:style w:type="paragraph" w:customStyle="1" w:styleId="1b">
    <w:name w:val="Обычная таблица1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paragraph" w:customStyle="1" w:styleId="BodyTextIndent1">
    <w:name w:val="Body Text Indent;текст;Основной текст 1"/>
    <w:basedOn w:val="a"/>
    <w:qFormat/>
    <w:rsid w:val="008470AB"/>
    <w:pPr>
      <w:widowControl w:val="0"/>
      <w:spacing w:after="0" w:line="240" w:lineRule="exact"/>
      <w:ind w:firstLine="720"/>
      <w:jc w:val="both"/>
    </w:pPr>
    <w:rPr>
      <w:sz w:val="28"/>
      <w:szCs w:val="20"/>
      <w:lang w:eastAsia="ar-SA"/>
    </w:rPr>
  </w:style>
  <w:style w:type="paragraph" w:styleId="afe">
    <w:name w:val="Normal (Web)"/>
    <w:basedOn w:val="a"/>
    <w:qFormat/>
    <w:rsid w:val="008470AB"/>
    <w:pPr>
      <w:spacing w:before="260" w:after="60" w:line="240" w:lineRule="exact"/>
      <w:ind w:left="200" w:right="200"/>
    </w:pPr>
    <w:rPr>
      <w:rFonts w:ascii="MS Sans Serif" w:hAnsi="MS Sans Serif"/>
      <w:color w:val="000000"/>
      <w:sz w:val="20"/>
      <w:szCs w:val="20"/>
      <w:lang w:eastAsia="ar-SA"/>
    </w:rPr>
  </w:style>
  <w:style w:type="paragraph" w:styleId="aff">
    <w:name w:val="Plain Text"/>
    <w:basedOn w:val="a"/>
    <w:qFormat/>
    <w:rsid w:val="008470AB"/>
    <w:pPr>
      <w:spacing w:after="0" w:line="240" w:lineRule="exact"/>
    </w:pPr>
    <w:rPr>
      <w:rFonts w:ascii="Courier New" w:hAnsi="Courier New"/>
      <w:sz w:val="20"/>
      <w:szCs w:val="20"/>
      <w:lang w:eastAsia="ar-SA"/>
    </w:rPr>
  </w:style>
  <w:style w:type="paragraph" w:styleId="aff0">
    <w:name w:val="Title"/>
    <w:basedOn w:val="a"/>
    <w:qFormat/>
    <w:rsid w:val="008470AB"/>
    <w:pPr>
      <w:spacing w:after="0" w:line="240" w:lineRule="exact"/>
      <w:jc w:val="center"/>
    </w:pPr>
    <w:rPr>
      <w:sz w:val="28"/>
      <w:szCs w:val="20"/>
      <w:lang w:eastAsia="ar-SA"/>
    </w:rPr>
  </w:style>
  <w:style w:type="paragraph" w:customStyle="1" w:styleId="aff1">
    <w:name w:val="список с точками"/>
    <w:basedOn w:val="a"/>
    <w:qFormat/>
    <w:rsid w:val="008470AB"/>
    <w:pPr>
      <w:tabs>
        <w:tab w:val="left" w:pos="720"/>
        <w:tab w:val="left" w:pos="756"/>
      </w:tabs>
      <w:spacing w:after="0" w:line="312" w:lineRule="exact"/>
      <w:ind w:left="756" w:hanging="360"/>
      <w:jc w:val="both"/>
    </w:pPr>
    <w:rPr>
      <w:sz w:val="24"/>
      <w:szCs w:val="24"/>
      <w:lang w:eastAsia="ar-SA"/>
    </w:rPr>
  </w:style>
  <w:style w:type="paragraph" w:customStyle="1" w:styleId="footnotetextOaenoniineeDenisoffDenisoff">
    <w:name w:val="footnote text;Текст сноски Знак Знак Знак;Текст сноски Знак Знак;Текст сноски Знак Знак Знак Знак;Текст сноски Знак Знак Знак Знак Знак Знак;Текст сноски Знак Знак Знак Знак Знак Знак Знак Знак Знак;сноска;Oaeno niineeDenisoff;Текст сноскиDenisoff"/>
    <w:basedOn w:val="a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aff2">
    <w:name w:val="No Spacing"/>
    <w:uiPriority w:val="1"/>
    <w:qFormat/>
    <w:rsid w:val="00866134"/>
    <w:pPr>
      <w:ind w:firstLine="709"/>
    </w:pPr>
    <w:rPr>
      <w:rFonts w:eastAsia="Times New Roman" w:cs="Times New Roman"/>
      <w:sz w:val="20"/>
      <w:szCs w:val="20"/>
      <w:lang w:bidi="ar-SA"/>
    </w:rPr>
  </w:style>
  <w:style w:type="paragraph" w:customStyle="1" w:styleId="aff3">
    <w:name w:val="Верхний и нижний колонтитулы"/>
    <w:basedOn w:val="a"/>
    <w:qFormat/>
    <w:rsid w:val="008470AB"/>
    <w:rPr>
      <w:lang w:eastAsia="ar-SA"/>
    </w:rPr>
  </w:style>
  <w:style w:type="paragraph" w:styleId="aff4">
    <w:name w:val="header"/>
    <w:basedOn w:val="a"/>
    <w:uiPriority w:val="99"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a"/>
    <w:qFormat/>
    <w:rsid w:val="008470AB"/>
    <w:pPr>
      <w:tabs>
        <w:tab w:val="center" w:pos="4677"/>
        <w:tab w:val="right" w:pos="9355"/>
      </w:tabs>
      <w:spacing w:after="0" w:line="240" w:lineRule="exact"/>
    </w:pPr>
    <w:rPr>
      <w:lang w:eastAsia="ar-SA"/>
    </w:rPr>
  </w:style>
  <w:style w:type="paragraph" w:customStyle="1" w:styleId="1c">
    <w:name w:val="Сетка таблицы1"/>
    <w:basedOn w:val="1b"/>
    <w:qFormat/>
    <w:rsid w:val="008470AB"/>
    <w:pPr>
      <w:spacing w:after="0" w:line="240" w:lineRule="exact"/>
    </w:pPr>
    <w:rPr>
      <w:lang w:eastAsia="ar-SA"/>
    </w:rPr>
  </w:style>
  <w:style w:type="paragraph" w:customStyle="1" w:styleId="1d">
    <w:name w:val="Обычный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112">
    <w:name w:val="заголовок 11"/>
    <w:basedOn w:val="1d"/>
    <w:qFormat/>
    <w:rsid w:val="008470AB"/>
    <w:pPr>
      <w:keepNext/>
      <w:spacing w:line="240" w:lineRule="exact"/>
      <w:jc w:val="center"/>
    </w:pPr>
    <w:rPr>
      <w:b/>
      <w:sz w:val="24"/>
      <w:lang w:eastAsia="ar-SA"/>
    </w:rPr>
  </w:style>
  <w:style w:type="paragraph" w:customStyle="1" w:styleId="1e">
    <w:name w:val="Основной текст1"/>
    <w:basedOn w:val="a"/>
    <w:qFormat/>
    <w:rsid w:val="008470A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26">
    <w:name w:val="Основной текст (2)"/>
    <w:basedOn w:val="a"/>
    <w:qFormat/>
    <w:rsid w:val="008470AB"/>
    <w:pPr>
      <w:shd w:val="clear" w:color="auto" w:fill="FFFFFF"/>
      <w:spacing w:before="180" w:after="360" w:line="240" w:lineRule="atLeast"/>
    </w:pPr>
    <w:rPr>
      <w:sz w:val="17"/>
      <w:szCs w:val="17"/>
      <w:lang w:eastAsia="ar-SA"/>
    </w:rPr>
  </w:style>
  <w:style w:type="paragraph" w:customStyle="1" w:styleId="27">
    <w:name w:val="Основной текст2"/>
    <w:basedOn w:val="a"/>
    <w:qFormat/>
    <w:rsid w:val="008470AB"/>
    <w:pPr>
      <w:shd w:val="clear" w:color="auto" w:fill="FFFFFF"/>
      <w:spacing w:after="0" w:line="216" w:lineRule="exact"/>
      <w:jc w:val="both"/>
    </w:pPr>
    <w:rPr>
      <w:sz w:val="18"/>
      <w:szCs w:val="18"/>
      <w:lang w:eastAsia="ar-SA"/>
    </w:rPr>
  </w:style>
  <w:style w:type="paragraph" w:customStyle="1" w:styleId="1f">
    <w:name w:val="Заголовок №1"/>
    <w:basedOn w:val="a"/>
    <w:qFormat/>
    <w:rsid w:val="008470AB"/>
    <w:pPr>
      <w:shd w:val="clear" w:color="auto" w:fill="FFFFFF"/>
      <w:spacing w:before="360" w:after="0" w:line="245" w:lineRule="exact"/>
      <w:jc w:val="center"/>
    </w:pPr>
    <w:rPr>
      <w:sz w:val="17"/>
      <w:szCs w:val="17"/>
      <w:lang w:eastAsia="ar-SA"/>
    </w:rPr>
  </w:style>
  <w:style w:type="paragraph" w:customStyle="1" w:styleId="1f0">
    <w:name w:val="ЗАГОЛОВОК1"/>
    <w:basedOn w:val="a"/>
    <w:qFormat/>
    <w:rsid w:val="008470AB"/>
    <w:pPr>
      <w:keepNext/>
      <w:spacing w:before="880" w:after="280" w:line="235" w:lineRule="exact"/>
      <w:jc w:val="center"/>
    </w:pPr>
    <w:rPr>
      <w:b/>
      <w:bCs/>
      <w:caps/>
      <w:sz w:val="28"/>
      <w:szCs w:val="20"/>
      <w:lang w:eastAsia="ar-SA"/>
    </w:rPr>
  </w:style>
  <w:style w:type="paragraph" w:customStyle="1" w:styleId="1f1">
    <w:name w:val="Абзац списка1"/>
    <w:basedOn w:val="a"/>
    <w:qFormat/>
    <w:rsid w:val="008470AB"/>
    <w:pPr>
      <w:ind w:left="720"/>
    </w:pPr>
    <w:rPr>
      <w:lang w:eastAsia="ar-SA"/>
    </w:rPr>
  </w:style>
  <w:style w:type="paragraph" w:styleId="28">
    <w:name w:val="Body Text 2"/>
    <w:basedOn w:val="a"/>
    <w:qFormat/>
    <w:rsid w:val="008470AB"/>
    <w:pPr>
      <w:spacing w:after="120" w:line="480" w:lineRule="exact"/>
    </w:pPr>
    <w:rPr>
      <w:sz w:val="20"/>
      <w:szCs w:val="20"/>
      <w:lang w:eastAsia="ar-SA"/>
    </w:rPr>
  </w:style>
  <w:style w:type="paragraph" w:customStyle="1" w:styleId="Bodytext60">
    <w:name w:val="Body text (6)"/>
    <w:basedOn w:val="a"/>
    <w:qFormat/>
    <w:rsid w:val="008470AB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ConsPlusNormal">
    <w:name w:val="ConsPlusNormal"/>
    <w:qFormat/>
    <w:rsid w:val="008470AB"/>
    <w:rPr>
      <w:rFonts w:ascii="Tahoma" w:eastAsia="Times New Roman" w:hAnsi="Tahoma" w:cs="Times New Roman"/>
      <w:b/>
      <w:bCs/>
      <w:lang w:eastAsia="hi-IN"/>
    </w:rPr>
  </w:style>
  <w:style w:type="paragraph" w:customStyle="1" w:styleId="Default">
    <w:name w:val="Default"/>
    <w:qFormat/>
    <w:rsid w:val="008470AB"/>
    <w:rPr>
      <w:rFonts w:ascii="Tahoma" w:eastAsia="Times New Roman" w:hAnsi="Tahoma" w:cs="Times New Roman"/>
      <w:color w:val="000000"/>
      <w:lang w:eastAsia="hi-IN"/>
    </w:rPr>
  </w:style>
  <w:style w:type="paragraph" w:customStyle="1" w:styleId="aff5">
    <w:name w:val="Знак Знак Знак Знак"/>
    <w:basedOn w:val="a"/>
    <w:qFormat/>
    <w:rsid w:val="008470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10">
    <w:name w:val="p10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32">
    <w:name w:val="p3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Bodytext1">
    <w:name w:val="Body text1"/>
    <w:basedOn w:val="a"/>
    <w:qFormat/>
    <w:rsid w:val="008470AB"/>
    <w:pPr>
      <w:shd w:val="clear" w:color="auto" w:fill="FFFFFF"/>
      <w:spacing w:after="0" w:line="322" w:lineRule="exact"/>
      <w:jc w:val="center"/>
    </w:pPr>
    <w:rPr>
      <w:sz w:val="27"/>
      <w:szCs w:val="27"/>
      <w:lang w:eastAsia="ar-SA"/>
    </w:rPr>
  </w:style>
  <w:style w:type="paragraph" w:customStyle="1" w:styleId="Bodytext21">
    <w:name w:val="Body text (2)"/>
    <w:basedOn w:val="a"/>
    <w:qFormat/>
    <w:rsid w:val="008470AB"/>
    <w:pPr>
      <w:shd w:val="clear" w:color="auto" w:fill="FFFFFF"/>
      <w:spacing w:after="0" w:line="240" w:lineRule="atLeast"/>
      <w:ind w:hanging="1720"/>
    </w:pPr>
    <w:rPr>
      <w:b/>
      <w:bCs/>
      <w:sz w:val="27"/>
      <w:szCs w:val="27"/>
      <w:lang w:eastAsia="ar-SA"/>
    </w:rPr>
  </w:style>
  <w:style w:type="paragraph" w:customStyle="1" w:styleId="Heading420">
    <w:name w:val="Heading #4 (2)"/>
    <w:basedOn w:val="a"/>
    <w:qFormat/>
    <w:rsid w:val="008470AB"/>
    <w:pPr>
      <w:shd w:val="clear" w:color="auto" w:fill="FFFFFF"/>
      <w:spacing w:after="0" w:line="240" w:lineRule="atLeast"/>
      <w:ind w:hanging="900"/>
    </w:pPr>
    <w:rPr>
      <w:b/>
      <w:bCs/>
      <w:sz w:val="27"/>
      <w:szCs w:val="27"/>
      <w:lang w:eastAsia="ar-SA"/>
    </w:rPr>
  </w:style>
  <w:style w:type="paragraph" w:customStyle="1" w:styleId="Headerorfooter0">
    <w:name w:val="Header or footer"/>
    <w:basedOn w:val="a"/>
    <w:qFormat/>
    <w:rsid w:val="008470AB"/>
    <w:pPr>
      <w:shd w:val="clear" w:color="auto" w:fill="FFFFFF"/>
      <w:spacing w:after="0" w:line="240" w:lineRule="exact"/>
    </w:pPr>
    <w:rPr>
      <w:sz w:val="20"/>
      <w:szCs w:val="20"/>
      <w:lang w:eastAsia="ar-SA"/>
    </w:rPr>
  </w:style>
  <w:style w:type="paragraph" w:customStyle="1" w:styleId="Bodytext31">
    <w:name w:val="Body text (3)1"/>
    <w:basedOn w:val="a"/>
    <w:qFormat/>
    <w:rsid w:val="008470AB"/>
    <w:pPr>
      <w:shd w:val="clear" w:color="auto" w:fill="FFFFFF"/>
      <w:spacing w:before="60" w:after="0" w:line="240" w:lineRule="atLeast"/>
    </w:pPr>
    <w:rPr>
      <w:i/>
      <w:iCs/>
      <w:sz w:val="27"/>
      <w:szCs w:val="27"/>
      <w:lang w:eastAsia="ar-SA"/>
    </w:rPr>
  </w:style>
  <w:style w:type="paragraph" w:customStyle="1" w:styleId="Bodytext90">
    <w:name w:val="Body text (9)"/>
    <w:basedOn w:val="a"/>
    <w:qFormat/>
    <w:rsid w:val="008470AB"/>
    <w:pPr>
      <w:shd w:val="clear" w:color="auto" w:fill="FFFFFF"/>
      <w:spacing w:before="4380" w:after="1920" w:line="278" w:lineRule="exact"/>
    </w:pPr>
    <w:rPr>
      <w:sz w:val="23"/>
      <w:szCs w:val="23"/>
      <w:lang w:eastAsia="ar-SA"/>
    </w:rPr>
  </w:style>
  <w:style w:type="paragraph" w:customStyle="1" w:styleId="Heading30">
    <w:name w:val="Heading #3"/>
    <w:basedOn w:val="a"/>
    <w:qFormat/>
    <w:rsid w:val="008470AB"/>
    <w:pPr>
      <w:shd w:val="clear" w:color="auto" w:fill="FFFFFF"/>
      <w:spacing w:after="120" w:line="240" w:lineRule="atLeast"/>
    </w:pPr>
    <w:rPr>
      <w:b/>
      <w:bCs/>
      <w:sz w:val="31"/>
      <w:szCs w:val="31"/>
      <w:lang w:eastAsia="ar-SA"/>
    </w:rPr>
  </w:style>
  <w:style w:type="paragraph" w:customStyle="1" w:styleId="Bodytext40">
    <w:name w:val="Body text (4)"/>
    <w:basedOn w:val="a"/>
    <w:qFormat/>
    <w:rsid w:val="008470AB"/>
    <w:pPr>
      <w:shd w:val="clear" w:color="auto" w:fill="FFFFFF"/>
      <w:spacing w:after="0" w:line="240" w:lineRule="atLeast"/>
    </w:pPr>
    <w:rPr>
      <w:sz w:val="20"/>
      <w:szCs w:val="20"/>
      <w:lang w:eastAsia="ar-SA"/>
    </w:rPr>
  </w:style>
  <w:style w:type="paragraph" w:customStyle="1" w:styleId="Heading10">
    <w:name w:val="Heading #1"/>
    <w:basedOn w:val="a"/>
    <w:qFormat/>
    <w:rsid w:val="008470AB"/>
    <w:pPr>
      <w:shd w:val="clear" w:color="auto" w:fill="FFFFFF"/>
      <w:spacing w:after="420" w:line="240" w:lineRule="atLeast"/>
      <w:jc w:val="both"/>
    </w:pPr>
    <w:rPr>
      <w:b/>
      <w:bCs/>
      <w:sz w:val="27"/>
      <w:szCs w:val="27"/>
      <w:lang w:eastAsia="ar-SA"/>
    </w:rPr>
  </w:style>
  <w:style w:type="paragraph" w:customStyle="1" w:styleId="Bodytext50">
    <w:name w:val="Body text (5)"/>
    <w:basedOn w:val="a"/>
    <w:qFormat/>
    <w:rsid w:val="008470AB"/>
    <w:pPr>
      <w:shd w:val="clear" w:color="auto" w:fill="FFFFFF"/>
      <w:spacing w:after="0" w:line="322" w:lineRule="exact"/>
    </w:pPr>
    <w:rPr>
      <w:rFonts w:ascii="CordiaUPC" w:hAnsi="CordiaUPC"/>
      <w:sz w:val="37"/>
      <w:szCs w:val="37"/>
      <w:lang w:eastAsia="ar-SA"/>
    </w:rPr>
  </w:style>
  <w:style w:type="paragraph" w:customStyle="1" w:styleId="Tableofcontents20">
    <w:name w:val="Table of contents (2)"/>
    <w:basedOn w:val="a"/>
    <w:qFormat/>
    <w:rsid w:val="008470AB"/>
    <w:pPr>
      <w:shd w:val="clear" w:color="auto" w:fill="FFFFFF"/>
      <w:spacing w:after="0" w:line="274" w:lineRule="exact"/>
    </w:pPr>
    <w:rPr>
      <w:sz w:val="23"/>
      <w:szCs w:val="23"/>
      <w:lang w:eastAsia="ar-SA"/>
    </w:rPr>
  </w:style>
  <w:style w:type="paragraph" w:customStyle="1" w:styleId="410">
    <w:name w:val="Оглавление 41"/>
    <w:basedOn w:val="a"/>
    <w:rsid w:val="008470AB"/>
    <w:pPr>
      <w:shd w:val="clear" w:color="auto" w:fill="FFFFFF"/>
      <w:spacing w:after="0" w:line="274" w:lineRule="exact"/>
    </w:pPr>
    <w:rPr>
      <w:i/>
      <w:iCs/>
      <w:sz w:val="23"/>
      <w:szCs w:val="23"/>
      <w:lang w:eastAsia="ar-SA"/>
    </w:rPr>
  </w:style>
  <w:style w:type="paragraph" w:customStyle="1" w:styleId="Heading40">
    <w:name w:val="Heading #4"/>
    <w:basedOn w:val="a"/>
    <w:qFormat/>
    <w:rsid w:val="008470AB"/>
    <w:pPr>
      <w:shd w:val="clear" w:color="auto" w:fill="FFFFFF"/>
      <w:spacing w:before="840" w:after="6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ofcontents0">
    <w:name w:val="Table of contents"/>
    <w:basedOn w:val="a"/>
    <w:qFormat/>
    <w:rsid w:val="008470AB"/>
    <w:pPr>
      <w:shd w:val="clear" w:color="auto" w:fill="FFFFFF"/>
      <w:spacing w:after="0" w:line="326" w:lineRule="exact"/>
      <w:jc w:val="both"/>
    </w:pPr>
    <w:rPr>
      <w:sz w:val="27"/>
      <w:szCs w:val="27"/>
      <w:lang w:eastAsia="ar-SA"/>
    </w:rPr>
  </w:style>
  <w:style w:type="paragraph" w:customStyle="1" w:styleId="Tableofcontents40">
    <w:name w:val="Table of contents (4)"/>
    <w:basedOn w:val="a"/>
    <w:qFormat/>
    <w:rsid w:val="008470AB"/>
    <w:pPr>
      <w:shd w:val="clear" w:color="auto" w:fill="FFFFFF"/>
      <w:spacing w:after="0" w:line="326" w:lineRule="exact"/>
      <w:ind w:firstLine="720"/>
      <w:jc w:val="both"/>
    </w:pPr>
    <w:rPr>
      <w:sz w:val="26"/>
      <w:szCs w:val="26"/>
      <w:lang w:eastAsia="ar-SA"/>
    </w:rPr>
  </w:style>
  <w:style w:type="paragraph" w:customStyle="1" w:styleId="Tableofcontents50">
    <w:name w:val="Table of contents (5)"/>
    <w:basedOn w:val="a"/>
    <w:qFormat/>
    <w:rsid w:val="008470AB"/>
    <w:pPr>
      <w:shd w:val="clear" w:color="auto" w:fill="FFFFFF"/>
      <w:spacing w:after="0"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Tableofcontents60">
    <w:name w:val="Table of contents (6)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ofcontents70">
    <w:name w:val="Table of contents (7)"/>
    <w:basedOn w:val="a"/>
    <w:qFormat/>
    <w:rsid w:val="008470AB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caption20">
    <w:name w:val="Table caption (2)"/>
    <w:basedOn w:val="a"/>
    <w:qFormat/>
    <w:rsid w:val="008470AB"/>
    <w:pPr>
      <w:shd w:val="clear" w:color="auto" w:fill="FFFFFF"/>
      <w:spacing w:after="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Bodytext70">
    <w:name w:val="Body text (7)"/>
    <w:basedOn w:val="a"/>
    <w:qFormat/>
    <w:rsid w:val="008470AB"/>
    <w:pPr>
      <w:shd w:val="clear" w:color="auto" w:fill="FFFFFF"/>
      <w:spacing w:after="0" w:line="240" w:lineRule="atLeast"/>
    </w:pPr>
    <w:rPr>
      <w:sz w:val="19"/>
      <w:szCs w:val="19"/>
      <w:lang w:eastAsia="ar-SA"/>
    </w:rPr>
  </w:style>
  <w:style w:type="paragraph" w:customStyle="1" w:styleId="Tablecaption0">
    <w:name w:val="Table caption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caption31">
    <w:name w:val="Table caption (3)1"/>
    <w:basedOn w:val="a"/>
    <w:qFormat/>
    <w:rsid w:val="008470AB"/>
    <w:pPr>
      <w:shd w:val="clear" w:color="auto" w:fill="FFFFFF"/>
      <w:spacing w:after="0" w:line="240" w:lineRule="atLeast"/>
    </w:pPr>
    <w:rPr>
      <w:b/>
      <w:bCs/>
      <w:sz w:val="27"/>
      <w:szCs w:val="27"/>
      <w:lang w:eastAsia="ar-SA"/>
    </w:rPr>
  </w:style>
  <w:style w:type="paragraph" w:customStyle="1" w:styleId="Bodytext80">
    <w:name w:val="Body text (8)"/>
    <w:basedOn w:val="a"/>
    <w:qFormat/>
    <w:rsid w:val="008470AB"/>
    <w:pPr>
      <w:shd w:val="clear" w:color="auto" w:fill="FFFFFF"/>
      <w:spacing w:after="0" w:line="278" w:lineRule="exact"/>
      <w:jc w:val="center"/>
    </w:pPr>
    <w:rPr>
      <w:b/>
      <w:bCs/>
      <w:lang w:eastAsia="ar-SA"/>
    </w:rPr>
  </w:style>
  <w:style w:type="paragraph" w:customStyle="1" w:styleId="Bodytext100">
    <w:name w:val="Body text (10)"/>
    <w:basedOn w:val="a"/>
    <w:qFormat/>
    <w:rsid w:val="008470AB"/>
    <w:pPr>
      <w:shd w:val="clear" w:color="auto" w:fill="FFFFFF"/>
      <w:spacing w:after="420" w:line="240" w:lineRule="atLeast"/>
    </w:pPr>
    <w:rPr>
      <w:b/>
      <w:bCs/>
      <w:sz w:val="14"/>
      <w:szCs w:val="14"/>
      <w:lang w:eastAsia="ar-SA"/>
    </w:rPr>
  </w:style>
  <w:style w:type="paragraph" w:customStyle="1" w:styleId="Bodytext110">
    <w:name w:val="Body text (11)"/>
    <w:basedOn w:val="a"/>
    <w:qFormat/>
    <w:rsid w:val="008470AB"/>
    <w:pPr>
      <w:shd w:val="clear" w:color="auto" w:fill="FFFFFF"/>
      <w:spacing w:before="420" w:after="120" w:line="240" w:lineRule="atLeast"/>
    </w:pPr>
    <w:rPr>
      <w:sz w:val="25"/>
      <w:szCs w:val="25"/>
      <w:lang w:eastAsia="ar-SA"/>
    </w:rPr>
  </w:style>
  <w:style w:type="paragraph" w:customStyle="1" w:styleId="1f2">
    <w:name w:val="Знак1"/>
    <w:basedOn w:val="a"/>
    <w:qFormat/>
    <w:rsid w:val="008470AB"/>
    <w:pPr>
      <w:tabs>
        <w:tab w:val="left" w:pos="643"/>
      </w:tabs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BodyText210">
    <w:name w:val="Body Text 21"/>
    <w:basedOn w:val="a"/>
    <w:qFormat/>
    <w:rsid w:val="008470A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exact"/>
      <w:ind w:left="864" w:hanging="288"/>
      <w:jc w:val="both"/>
    </w:pPr>
    <w:rPr>
      <w:sz w:val="28"/>
      <w:szCs w:val="20"/>
      <w:lang w:eastAsia="ar-SA"/>
    </w:rPr>
  </w:style>
  <w:style w:type="paragraph" w:customStyle="1" w:styleId="1f3">
    <w:name w:val="Стиль1"/>
    <w:basedOn w:val="11"/>
    <w:qFormat/>
    <w:rsid w:val="008470AB"/>
    <w:rPr>
      <w:rFonts w:ascii="Cambria" w:hAnsi="Cambria"/>
      <w:bCs/>
    </w:rPr>
  </w:style>
  <w:style w:type="paragraph" w:customStyle="1" w:styleId="113">
    <w:name w:val="Оглавление 11"/>
    <w:basedOn w:val="a"/>
    <w:autoRedefine/>
    <w:rsid w:val="008470AB"/>
    <w:pPr>
      <w:spacing w:after="0" w:line="240" w:lineRule="exact"/>
    </w:pPr>
    <w:rPr>
      <w:sz w:val="28"/>
      <w:szCs w:val="28"/>
      <w:lang w:eastAsia="ar-SA"/>
    </w:rPr>
  </w:style>
  <w:style w:type="paragraph" w:customStyle="1" w:styleId="210">
    <w:name w:val="Оглавление 21"/>
    <w:basedOn w:val="a"/>
    <w:autoRedefine/>
    <w:rsid w:val="008470AB"/>
    <w:pPr>
      <w:spacing w:after="0" w:line="240" w:lineRule="exact"/>
      <w:ind w:left="280"/>
    </w:pPr>
    <w:rPr>
      <w:sz w:val="28"/>
      <w:szCs w:val="28"/>
      <w:lang w:eastAsia="ar-SA"/>
    </w:rPr>
  </w:style>
  <w:style w:type="paragraph" w:customStyle="1" w:styleId="ConsPlusTitle">
    <w:name w:val="ConsPlusTitle"/>
    <w:qFormat/>
    <w:rsid w:val="008470AB"/>
    <w:pPr>
      <w:widowControl w:val="0"/>
    </w:pPr>
    <w:rPr>
      <w:rFonts w:ascii="Calibri" w:eastAsia="Times New Roman" w:hAnsi="Calibri" w:cs="Times New Roman"/>
      <w:b/>
      <w:bCs/>
      <w:lang w:eastAsia="hi-IN"/>
    </w:rPr>
  </w:style>
  <w:style w:type="paragraph" w:customStyle="1" w:styleId="aff6">
    <w:name w:val="Знак"/>
    <w:basedOn w:val="a"/>
    <w:qFormat/>
    <w:rsid w:val="008470AB"/>
    <w:pPr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styleId="aff7">
    <w:name w:val="Ballo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16"/>
      <w:szCs w:val="16"/>
      <w:lang w:eastAsia="ar-SA"/>
    </w:rPr>
  </w:style>
  <w:style w:type="paragraph" w:styleId="aff8">
    <w:name w:val="annotati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20"/>
      <w:szCs w:val="20"/>
      <w:lang w:eastAsia="ar-SA"/>
    </w:rPr>
  </w:style>
  <w:style w:type="paragraph" w:styleId="aff9">
    <w:name w:val="annotation subject"/>
    <w:basedOn w:val="aff8"/>
    <w:qFormat/>
    <w:rsid w:val="008470AB"/>
    <w:rPr>
      <w:b/>
      <w:bCs/>
    </w:rPr>
  </w:style>
  <w:style w:type="paragraph" w:customStyle="1" w:styleId="60">
    <w:name w:val="Основной текст (6)"/>
    <w:basedOn w:val="a"/>
    <w:qFormat/>
    <w:rsid w:val="008470AB"/>
    <w:pPr>
      <w:widowControl w:val="0"/>
      <w:shd w:val="clear" w:color="auto" w:fill="FFFFFF"/>
      <w:spacing w:before="420" w:after="6840" w:line="240" w:lineRule="atLeast"/>
      <w:jc w:val="center"/>
    </w:pPr>
    <w:rPr>
      <w:i/>
      <w:iCs/>
      <w:spacing w:val="-2"/>
      <w:sz w:val="23"/>
      <w:szCs w:val="23"/>
      <w:lang w:eastAsia="ar-SA"/>
    </w:rPr>
  </w:style>
  <w:style w:type="paragraph" w:customStyle="1" w:styleId="44">
    <w:name w:val="Основной текст (4)"/>
    <w:basedOn w:val="a"/>
    <w:qFormat/>
    <w:rsid w:val="008470AB"/>
    <w:pPr>
      <w:widowControl w:val="0"/>
      <w:shd w:val="clear" w:color="auto" w:fill="FFFFFF"/>
      <w:spacing w:before="180" w:after="0" w:line="240" w:lineRule="atLeast"/>
      <w:ind w:hanging="820"/>
      <w:jc w:val="both"/>
    </w:pPr>
    <w:rPr>
      <w:spacing w:val="2"/>
      <w:lang w:eastAsia="ar-SA"/>
    </w:rPr>
  </w:style>
  <w:style w:type="paragraph" w:styleId="34">
    <w:name w:val="Body Text 3"/>
    <w:basedOn w:val="a"/>
    <w:qFormat/>
    <w:rsid w:val="008470AB"/>
    <w:pPr>
      <w:spacing w:after="0" w:line="240" w:lineRule="exact"/>
      <w:jc w:val="both"/>
    </w:pPr>
    <w:rPr>
      <w:szCs w:val="20"/>
      <w:lang w:eastAsia="ar-SA"/>
    </w:rPr>
  </w:style>
  <w:style w:type="paragraph" w:customStyle="1" w:styleId="FR1">
    <w:name w:val="FR1"/>
    <w:qFormat/>
    <w:rsid w:val="008470AB"/>
    <w:pPr>
      <w:widowControl w:val="0"/>
      <w:spacing w:before="60"/>
      <w:jc w:val="right"/>
    </w:pPr>
    <w:rPr>
      <w:rFonts w:ascii="Arial" w:eastAsia="Times New Roman" w:hAnsi="Arial" w:cs="Times New Roman"/>
      <w:b/>
      <w:bCs/>
      <w:sz w:val="18"/>
      <w:szCs w:val="18"/>
      <w:lang w:eastAsia="hi-IN"/>
    </w:rPr>
  </w:style>
  <w:style w:type="paragraph" w:styleId="affa">
    <w:name w:val="Block Text"/>
    <w:basedOn w:val="a"/>
    <w:qFormat/>
    <w:rsid w:val="008470AB"/>
    <w:pPr>
      <w:spacing w:after="0" w:line="240" w:lineRule="exact"/>
      <w:ind w:left="-567" w:right="-766"/>
      <w:jc w:val="center"/>
    </w:pPr>
    <w:rPr>
      <w:b/>
      <w:bCs/>
      <w:sz w:val="28"/>
      <w:szCs w:val="20"/>
      <w:lang w:eastAsia="ar-SA"/>
    </w:rPr>
  </w:style>
  <w:style w:type="paragraph" w:customStyle="1" w:styleId="1f4">
    <w:name w:val="Текст концевой сноски1"/>
    <w:basedOn w:val="a"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29">
    <w:name w:val="Body Text Indent 2"/>
    <w:basedOn w:val="a"/>
    <w:qFormat/>
    <w:rsid w:val="008470AB"/>
    <w:pPr>
      <w:spacing w:after="120" w:line="480" w:lineRule="exact"/>
      <w:ind w:left="283"/>
    </w:pPr>
    <w:rPr>
      <w:sz w:val="24"/>
      <w:szCs w:val="24"/>
      <w:lang w:eastAsia="ar-SA"/>
    </w:rPr>
  </w:style>
  <w:style w:type="paragraph" w:styleId="35">
    <w:name w:val="Body Text Indent 3"/>
    <w:basedOn w:val="a"/>
    <w:qFormat/>
    <w:rsid w:val="008470AB"/>
    <w:pPr>
      <w:widowControl w:val="0"/>
      <w:spacing w:after="120" w:line="240" w:lineRule="exact"/>
      <w:ind w:left="283"/>
    </w:pPr>
    <w:rPr>
      <w:sz w:val="16"/>
      <w:szCs w:val="16"/>
      <w:lang w:val="en-AU" w:eastAsia="ar-SA"/>
    </w:rPr>
  </w:style>
  <w:style w:type="paragraph" w:customStyle="1" w:styleId="310">
    <w:name w:val="Основной текст 31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470AB"/>
    <w:pPr>
      <w:widowControl w:val="0"/>
      <w:spacing w:after="0" w:line="240" w:lineRule="exact"/>
      <w:ind w:firstLine="851"/>
      <w:jc w:val="both"/>
    </w:pPr>
    <w:rPr>
      <w:sz w:val="28"/>
      <w:szCs w:val="20"/>
      <w:lang w:eastAsia="ar-SA"/>
    </w:rPr>
  </w:style>
  <w:style w:type="paragraph" w:customStyle="1" w:styleId="36">
    <w:name w:val="заголовок 3"/>
    <w:basedOn w:val="a"/>
    <w:qFormat/>
    <w:rsid w:val="008470AB"/>
    <w:pPr>
      <w:keepNext/>
      <w:spacing w:after="0" w:line="240" w:lineRule="exact"/>
      <w:ind w:firstLine="709"/>
      <w:jc w:val="center"/>
    </w:pPr>
    <w:rPr>
      <w:sz w:val="28"/>
      <w:szCs w:val="28"/>
      <w:lang w:eastAsia="ar-SA"/>
    </w:rPr>
  </w:style>
  <w:style w:type="paragraph" w:customStyle="1" w:styleId="ConsTitle">
    <w:name w:val="ConsTitle"/>
    <w:qFormat/>
    <w:rsid w:val="008470AB"/>
    <w:pPr>
      <w:widowControl w:val="0"/>
      <w:ind w:right="19772"/>
    </w:pPr>
    <w:rPr>
      <w:rFonts w:ascii="Arial" w:eastAsia="Times New Roman" w:hAnsi="Arial" w:cs="Times New Roman"/>
      <w:b/>
      <w:bCs/>
      <w:sz w:val="16"/>
      <w:szCs w:val="16"/>
      <w:lang w:eastAsia="hi-IN"/>
    </w:rPr>
  </w:style>
  <w:style w:type="paragraph" w:customStyle="1" w:styleId="ConsNormal">
    <w:name w:val="ConsNormal"/>
    <w:qFormat/>
    <w:rsid w:val="008470AB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hi-IN"/>
    </w:rPr>
  </w:style>
  <w:style w:type="paragraph" w:customStyle="1" w:styleId="ConsNonformat">
    <w:name w:val="Con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FR2">
    <w:name w:val="FR2"/>
    <w:qFormat/>
    <w:rsid w:val="008470AB"/>
    <w:pPr>
      <w:widowControl w:val="0"/>
      <w:spacing w:line="312" w:lineRule="auto"/>
      <w:ind w:left="40" w:firstLine="500"/>
      <w:jc w:val="both"/>
    </w:pPr>
    <w:rPr>
      <w:rFonts w:ascii="Arial" w:eastAsia="Times New Roman" w:hAnsi="Arial" w:cs="Times New Roman"/>
      <w:sz w:val="18"/>
      <w:szCs w:val="18"/>
      <w:lang w:eastAsia="hi-IN"/>
    </w:rPr>
  </w:style>
  <w:style w:type="paragraph" w:customStyle="1" w:styleId="12pt1">
    <w:name w:val="Стиль 12 pt Первая строка:  1 см"/>
    <w:basedOn w:val="a"/>
    <w:autoRedefine/>
    <w:qFormat/>
    <w:rsid w:val="008470AB"/>
    <w:pPr>
      <w:widowControl w:val="0"/>
      <w:spacing w:after="0" w:line="360" w:lineRule="exact"/>
      <w:ind w:firstLine="540"/>
      <w:jc w:val="both"/>
    </w:pPr>
    <w:rPr>
      <w:sz w:val="24"/>
      <w:szCs w:val="24"/>
      <w:lang w:eastAsia="ar-SA"/>
    </w:rPr>
  </w:style>
  <w:style w:type="paragraph" w:customStyle="1" w:styleId="12pt127">
    <w:name w:val="Стиль 12 pt Первая строка:  127 см"/>
    <w:basedOn w:val="a"/>
    <w:autoRedefine/>
    <w:qFormat/>
    <w:rsid w:val="008470AB"/>
    <w:pPr>
      <w:widowControl w:val="0"/>
      <w:spacing w:after="0" w:line="24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12pt">
    <w:name w:val="Стиль Заголовок 1 + 12 pt Знак"/>
    <w:basedOn w:val="11"/>
    <w:autoRedefine/>
    <w:qFormat/>
    <w:rsid w:val="008470AB"/>
    <w:pPr>
      <w:spacing w:line="360" w:lineRule="exact"/>
    </w:pPr>
    <w:rPr>
      <w:bCs/>
      <w:szCs w:val="28"/>
    </w:rPr>
  </w:style>
  <w:style w:type="paragraph" w:customStyle="1" w:styleId="affb">
    <w:name w:val="Вопросы"/>
    <w:basedOn w:val="a"/>
    <w:qFormat/>
    <w:rsid w:val="008470AB"/>
    <w:pPr>
      <w:widowControl w:val="0"/>
      <w:tabs>
        <w:tab w:val="left" w:pos="720"/>
      </w:tabs>
      <w:spacing w:after="0" w:line="240" w:lineRule="exact"/>
      <w:ind w:left="720" w:firstLine="709"/>
      <w:jc w:val="both"/>
    </w:pPr>
    <w:rPr>
      <w:i/>
      <w:iCs/>
      <w:sz w:val="24"/>
      <w:szCs w:val="24"/>
      <w:lang w:eastAsia="ar-SA"/>
    </w:rPr>
  </w:style>
  <w:style w:type="paragraph" w:customStyle="1" w:styleId="1f5">
    <w:name w:val="Обычный 1"/>
    <w:basedOn w:val="a"/>
    <w:qFormat/>
    <w:rsid w:val="008470AB"/>
    <w:pPr>
      <w:widowControl w:val="0"/>
      <w:spacing w:after="0" w:line="240" w:lineRule="exact"/>
      <w:ind w:left="284" w:hanging="284"/>
      <w:jc w:val="both"/>
    </w:pPr>
    <w:rPr>
      <w:sz w:val="24"/>
      <w:szCs w:val="24"/>
      <w:lang w:eastAsia="ar-SA"/>
    </w:rPr>
  </w:style>
  <w:style w:type="paragraph" w:customStyle="1" w:styleId="2a">
    <w:name w:val="Обычный 2"/>
    <w:basedOn w:val="a"/>
    <w:qFormat/>
    <w:rsid w:val="008470AB"/>
    <w:pPr>
      <w:widowControl w:val="0"/>
      <w:spacing w:before="40" w:after="0" w:line="240" w:lineRule="exact"/>
      <w:ind w:left="851" w:hanging="142"/>
      <w:jc w:val="both"/>
    </w:pPr>
    <w:rPr>
      <w:sz w:val="24"/>
      <w:szCs w:val="24"/>
      <w:lang w:eastAsia="ar-SA"/>
    </w:rPr>
  </w:style>
  <w:style w:type="paragraph" w:customStyle="1" w:styleId="12pt11">
    <w:name w:val="Стиль 12 pt Первая строка:  1 см1"/>
    <w:basedOn w:val="a"/>
    <w:autoRedefine/>
    <w:qFormat/>
    <w:rsid w:val="008470AB"/>
    <w:pPr>
      <w:widowControl w:val="0"/>
      <w:spacing w:after="0" w:line="240" w:lineRule="exact"/>
      <w:ind w:firstLine="709"/>
      <w:jc w:val="both"/>
    </w:pPr>
    <w:rPr>
      <w:sz w:val="24"/>
      <w:szCs w:val="24"/>
      <w:lang w:eastAsia="ar-SA"/>
    </w:rPr>
  </w:style>
  <w:style w:type="paragraph" w:customStyle="1" w:styleId="12pt123">
    <w:name w:val="Стиль 12 pt Первая строка:  123 см"/>
    <w:basedOn w:val="a"/>
    <w:autoRedefine/>
    <w:qFormat/>
    <w:rsid w:val="008470AB"/>
    <w:pPr>
      <w:widowControl w:val="0"/>
      <w:spacing w:after="0" w:line="240" w:lineRule="exact"/>
      <w:ind w:firstLine="700"/>
      <w:jc w:val="both"/>
    </w:pPr>
    <w:rPr>
      <w:sz w:val="24"/>
      <w:szCs w:val="24"/>
      <w:lang w:eastAsia="ar-SA"/>
    </w:rPr>
  </w:style>
  <w:style w:type="paragraph" w:customStyle="1" w:styleId="msonormalcxspmiddle">
    <w:name w:val="msonormalcxspmiddle"/>
    <w:qFormat/>
    <w:rsid w:val="008470AB"/>
    <w:pPr>
      <w:spacing w:before="100" w:after="100"/>
    </w:pPr>
    <w:rPr>
      <w:rFonts w:ascii="Calibri" w:eastAsia="Times New Roman" w:hAnsi="Calibri" w:cs="Times New Roman"/>
      <w:color w:val="000000"/>
      <w:szCs w:val="20"/>
      <w:lang w:eastAsia="hi-IN"/>
    </w:rPr>
  </w:style>
  <w:style w:type="paragraph" w:customStyle="1" w:styleId="Affc">
    <w:name w:val="Свободная форма A"/>
    <w:qFormat/>
    <w:rsid w:val="008470AB"/>
    <w:rPr>
      <w:rFonts w:ascii="Calibri" w:eastAsia="Times New Roman" w:hAnsi="Calibri" w:cs="Times New Roman"/>
      <w:color w:val="000000"/>
      <w:sz w:val="20"/>
      <w:szCs w:val="20"/>
      <w:lang w:eastAsia="hi-IN"/>
    </w:rPr>
  </w:style>
  <w:style w:type="paragraph" w:customStyle="1" w:styleId="1f6">
    <w:name w:val="Îñíîâíîé òåêñò ñ îòñòóïîì1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-11">
    <w:name w:val="Веб-таблица 11"/>
    <w:basedOn w:val="1b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customStyle="1" w:styleId="101">
    <w:name w:val="Основной текст (10)"/>
    <w:basedOn w:val="a"/>
    <w:qFormat/>
    <w:rsid w:val="008470AB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lang w:eastAsia="ar-SA"/>
    </w:rPr>
  </w:style>
  <w:style w:type="paragraph" w:customStyle="1" w:styleId="92">
    <w:name w:val="Основной текст (9)"/>
    <w:basedOn w:val="a"/>
    <w:qFormat/>
    <w:rsid w:val="008470AB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lang w:eastAsia="ar-SA"/>
    </w:rPr>
  </w:style>
  <w:style w:type="paragraph" w:customStyle="1" w:styleId="54">
    <w:name w:val="Заголовок №5"/>
    <w:basedOn w:val="a"/>
    <w:qFormat/>
    <w:rsid w:val="008470AB"/>
    <w:pPr>
      <w:widowControl w:val="0"/>
      <w:shd w:val="clear" w:color="auto" w:fill="FFFFFF"/>
      <w:spacing w:after="360" w:line="240" w:lineRule="atLeast"/>
    </w:pPr>
    <w:rPr>
      <w:b/>
      <w:bCs/>
      <w:spacing w:val="1"/>
      <w:lang w:eastAsia="ar-SA"/>
    </w:rPr>
  </w:style>
  <w:style w:type="paragraph" w:customStyle="1" w:styleId="520">
    <w:name w:val="Заголовок №5 (2)"/>
    <w:basedOn w:val="a"/>
    <w:qFormat/>
    <w:rsid w:val="008470AB"/>
    <w:pPr>
      <w:widowControl w:val="0"/>
      <w:shd w:val="clear" w:color="auto" w:fill="FFFFFF"/>
      <w:spacing w:before="360" w:after="0" w:line="317" w:lineRule="exact"/>
      <w:ind w:firstLine="700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55">
    <w:name w:val="Основной текст (5)"/>
    <w:basedOn w:val="a"/>
    <w:qFormat/>
    <w:rsid w:val="008470AB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lang w:eastAsia="ar-SA"/>
    </w:rPr>
  </w:style>
  <w:style w:type="paragraph" w:customStyle="1" w:styleId="121">
    <w:name w:val="Основной текст (12)"/>
    <w:basedOn w:val="a"/>
    <w:qFormat/>
    <w:rsid w:val="008470AB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2b">
    <w:name w:val="Обычный2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c5">
    <w:name w:val="c5"/>
    <w:basedOn w:val="a"/>
    <w:qFormat/>
    <w:rsid w:val="008470AB"/>
    <w:pPr>
      <w:spacing w:before="90" w:after="90" w:line="240" w:lineRule="exact"/>
    </w:pPr>
    <w:rPr>
      <w:sz w:val="24"/>
      <w:szCs w:val="24"/>
      <w:lang w:eastAsia="ar-SA"/>
    </w:rPr>
  </w:style>
  <w:style w:type="paragraph" w:customStyle="1" w:styleId="CarCarCarCarCarCarCar">
    <w:name w:val="Car Car Car Car Car Car Car Знак"/>
    <w:basedOn w:val="a"/>
    <w:qFormat/>
    <w:rsid w:val="008470AB"/>
    <w:pPr>
      <w:spacing w:after="160" w:line="240" w:lineRule="exact"/>
    </w:pPr>
    <w:rPr>
      <w:rFonts w:ascii="Arial" w:hAnsi="Arial"/>
      <w:sz w:val="20"/>
      <w:szCs w:val="20"/>
      <w:lang w:val="en-US" w:eastAsia="ar-SA"/>
    </w:rPr>
  </w:style>
  <w:style w:type="paragraph" w:customStyle="1" w:styleId="1f7">
    <w:name w:val="1 Знак"/>
    <w:basedOn w:val="a"/>
    <w:autoRedefine/>
    <w:qFormat/>
    <w:rsid w:val="008470AB"/>
    <w:pPr>
      <w:spacing w:after="120" w:line="240" w:lineRule="exact"/>
      <w:ind w:firstLine="708"/>
      <w:jc w:val="both"/>
    </w:pPr>
    <w:rPr>
      <w:sz w:val="26"/>
      <w:szCs w:val="26"/>
      <w:lang w:eastAsia="ar-SA"/>
    </w:rPr>
  </w:style>
  <w:style w:type="paragraph" w:customStyle="1" w:styleId="Iauiue">
    <w:name w:val="Iau?iue"/>
    <w:qFormat/>
    <w:rsid w:val="008470AB"/>
    <w:pPr>
      <w:spacing w:line="360" w:lineRule="auto"/>
      <w:ind w:firstLine="720"/>
      <w:jc w:val="both"/>
    </w:pPr>
    <w:rPr>
      <w:rFonts w:ascii="Calibri" w:eastAsia="Times New Roman" w:hAnsi="Calibri" w:cs="Times New Roman"/>
      <w:szCs w:val="20"/>
      <w:lang w:eastAsia="hi-IN"/>
    </w:rPr>
  </w:style>
  <w:style w:type="paragraph" w:customStyle="1" w:styleId="affd">
    <w:name w:val="ВОПРОСЫ"/>
    <w:basedOn w:val="1f1"/>
    <w:autoRedefine/>
    <w:qFormat/>
    <w:rsid w:val="008470AB"/>
    <w:pPr>
      <w:spacing w:line="240" w:lineRule="exact"/>
    </w:pPr>
  </w:style>
  <w:style w:type="paragraph" w:customStyle="1" w:styleId="1f8">
    <w:name w:val="заголовок 1"/>
    <w:basedOn w:val="a"/>
    <w:qFormat/>
    <w:rsid w:val="008470AB"/>
    <w:pPr>
      <w:keepNext/>
      <w:spacing w:after="0" w:line="360" w:lineRule="exact"/>
      <w:ind w:firstLine="720"/>
      <w:jc w:val="both"/>
    </w:pPr>
    <w:rPr>
      <w:b/>
      <w:bCs/>
      <w:i/>
      <w:iCs/>
      <w:sz w:val="28"/>
      <w:szCs w:val="28"/>
      <w:lang w:eastAsia="ar-SA"/>
    </w:rPr>
  </w:style>
  <w:style w:type="paragraph" w:customStyle="1" w:styleId="Style9">
    <w:name w:val="Style9"/>
    <w:basedOn w:val="a"/>
    <w:qFormat/>
    <w:rsid w:val="008470AB"/>
    <w:pPr>
      <w:widowControl w:val="0"/>
      <w:spacing w:after="0" w:line="35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29">
    <w:name w:val="Style29"/>
    <w:basedOn w:val="a"/>
    <w:qFormat/>
    <w:rsid w:val="008470AB"/>
    <w:pPr>
      <w:widowControl w:val="0"/>
      <w:spacing w:after="0" w:line="324" w:lineRule="exact"/>
    </w:pPr>
    <w:rPr>
      <w:sz w:val="24"/>
      <w:szCs w:val="24"/>
      <w:lang w:eastAsia="ar-SA"/>
    </w:rPr>
  </w:style>
  <w:style w:type="paragraph" w:customStyle="1" w:styleId="Style24">
    <w:name w:val="Style24"/>
    <w:basedOn w:val="a"/>
    <w:qFormat/>
    <w:rsid w:val="008470AB"/>
    <w:pPr>
      <w:widowControl w:val="0"/>
      <w:spacing w:after="0" w:line="240" w:lineRule="exact"/>
    </w:pPr>
    <w:rPr>
      <w:sz w:val="24"/>
      <w:szCs w:val="24"/>
      <w:lang w:eastAsia="ar-SA"/>
    </w:rPr>
  </w:style>
  <w:style w:type="paragraph" w:customStyle="1" w:styleId="Style28">
    <w:name w:val="Style28"/>
    <w:basedOn w:val="a"/>
    <w:qFormat/>
    <w:rsid w:val="008470AB"/>
    <w:pPr>
      <w:widowControl w:val="0"/>
      <w:spacing w:after="0" w:line="33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21">
    <w:name w:val="Style21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40">
    <w:name w:val="Style40"/>
    <w:basedOn w:val="a"/>
    <w:qFormat/>
    <w:rsid w:val="008470AB"/>
    <w:pPr>
      <w:widowControl w:val="0"/>
      <w:spacing w:after="0" w:line="322" w:lineRule="exact"/>
      <w:ind w:hanging="826"/>
    </w:pPr>
    <w:rPr>
      <w:sz w:val="24"/>
      <w:szCs w:val="24"/>
      <w:lang w:eastAsia="ar-SA"/>
    </w:rPr>
  </w:style>
  <w:style w:type="paragraph" w:customStyle="1" w:styleId="Style62">
    <w:name w:val="Style62"/>
    <w:basedOn w:val="a"/>
    <w:qFormat/>
    <w:rsid w:val="008470AB"/>
    <w:pPr>
      <w:widowControl w:val="0"/>
      <w:spacing w:after="0" w:line="322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0">
    <w:name w:val="Style10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11">
    <w:name w:val="Style11"/>
    <w:basedOn w:val="a"/>
    <w:qFormat/>
    <w:rsid w:val="008470AB"/>
    <w:pPr>
      <w:widowControl w:val="0"/>
      <w:spacing w:after="0" w:line="341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qFormat/>
    <w:rsid w:val="008470AB"/>
    <w:pPr>
      <w:widowControl w:val="0"/>
      <w:spacing w:after="0" w:line="324" w:lineRule="exact"/>
      <w:ind w:firstLine="557"/>
      <w:jc w:val="both"/>
    </w:pPr>
    <w:rPr>
      <w:sz w:val="24"/>
      <w:szCs w:val="24"/>
      <w:lang w:eastAsia="ar-SA"/>
    </w:rPr>
  </w:style>
  <w:style w:type="paragraph" w:customStyle="1" w:styleId="Style17">
    <w:name w:val="Style17"/>
    <w:basedOn w:val="a"/>
    <w:qFormat/>
    <w:rsid w:val="008470AB"/>
    <w:pPr>
      <w:widowControl w:val="0"/>
      <w:spacing w:after="0" w:line="322" w:lineRule="exact"/>
      <w:ind w:firstLine="720"/>
    </w:pPr>
    <w:rPr>
      <w:sz w:val="24"/>
      <w:szCs w:val="24"/>
      <w:lang w:eastAsia="ar-SA"/>
    </w:rPr>
  </w:style>
  <w:style w:type="paragraph" w:customStyle="1" w:styleId="Style22">
    <w:name w:val="Style22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14">
    <w:name w:val="Style14"/>
    <w:basedOn w:val="a"/>
    <w:qFormat/>
    <w:rsid w:val="008470AB"/>
    <w:pPr>
      <w:widowControl w:val="0"/>
      <w:spacing w:after="0" w:line="326" w:lineRule="exact"/>
      <w:ind w:firstLine="139"/>
    </w:pPr>
    <w:rPr>
      <w:sz w:val="24"/>
      <w:szCs w:val="24"/>
      <w:lang w:eastAsia="ar-SA"/>
    </w:rPr>
  </w:style>
  <w:style w:type="paragraph" w:customStyle="1" w:styleId="Style15">
    <w:name w:val="Style15"/>
    <w:basedOn w:val="a"/>
    <w:qFormat/>
    <w:rsid w:val="008470AB"/>
    <w:pPr>
      <w:widowControl w:val="0"/>
      <w:spacing w:after="0" w:line="322" w:lineRule="exact"/>
      <w:ind w:hanging="326"/>
    </w:pPr>
    <w:rPr>
      <w:sz w:val="24"/>
      <w:szCs w:val="24"/>
      <w:lang w:eastAsia="ar-SA"/>
    </w:rPr>
  </w:style>
  <w:style w:type="paragraph" w:customStyle="1" w:styleId="Style39">
    <w:name w:val="Style39"/>
    <w:basedOn w:val="a"/>
    <w:qFormat/>
    <w:rsid w:val="008470AB"/>
    <w:pPr>
      <w:widowControl w:val="0"/>
      <w:spacing w:after="0" w:line="322" w:lineRule="exact"/>
      <w:ind w:hanging="360"/>
      <w:jc w:val="both"/>
    </w:pPr>
    <w:rPr>
      <w:sz w:val="24"/>
      <w:szCs w:val="24"/>
      <w:lang w:eastAsia="ar-SA"/>
    </w:rPr>
  </w:style>
  <w:style w:type="paragraph" w:customStyle="1" w:styleId="Style60">
    <w:name w:val="Style60"/>
    <w:basedOn w:val="a"/>
    <w:qFormat/>
    <w:rsid w:val="008470AB"/>
    <w:pPr>
      <w:widowControl w:val="0"/>
      <w:spacing w:after="0" w:line="328" w:lineRule="exact"/>
      <w:ind w:hanging="350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qFormat/>
    <w:rsid w:val="008470AB"/>
    <w:pPr>
      <w:widowControl w:val="0"/>
      <w:spacing w:after="0" w:line="322" w:lineRule="exact"/>
      <w:ind w:firstLine="350"/>
      <w:jc w:val="both"/>
    </w:pPr>
    <w:rPr>
      <w:sz w:val="24"/>
      <w:szCs w:val="24"/>
      <w:lang w:eastAsia="ar-SA"/>
    </w:rPr>
  </w:style>
  <w:style w:type="paragraph" w:customStyle="1" w:styleId="Style47">
    <w:name w:val="Style47"/>
    <w:basedOn w:val="a"/>
    <w:qFormat/>
    <w:rsid w:val="008470AB"/>
    <w:pPr>
      <w:widowControl w:val="0"/>
      <w:spacing w:after="0" w:line="326" w:lineRule="exact"/>
      <w:ind w:hanging="418"/>
      <w:jc w:val="both"/>
    </w:pPr>
    <w:rPr>
      <w:sz w:val="24"/>
      <w:szCs w:val="24"/>
      <w:lang w:eastAsia="ar-SA"/>
    </w:rPr>
  </w:style>
  <w:style w:type="paragraph" w:customStyle="1" w:styleId="affe">
    <w:name w:val="ОБЫЧНЫЙ"/>
    <w:basedOn w:val="a"/>
    <w:qFormat/>
    <w:rsid w:val="008470AB"/>
    <w:pPr>
      <w:spacing w:after="0" w:line="240" w:lineRule="exact"/>
      <w:ind w:firstLine="709"/>
      <w:jc w:val="both"/>
    </w:pPr>
    <w:rPr>
      <w:sz w:val="28"/>
      <w:szCs w:val="20"/>
      <w:lang w:eastAsia="ar-SA"/>
    </w:rPr>
  </w:style>
  <w:style w:type="paragraph" w:customStyle="1" w:styleId="afff">
    <w:name w:val="УПЛОТНЕННЫЙ"/>
    <w:basedOn w:val="affe"/>
    <w:qFormat/>
    <w:rsid w:val="008470AB"/>
    <w:rPr>
      <w:spacing w:val="-4"/>
    </w:rPr>
  </w:style>
  <w:style w:type="paragraph" w:customStyle="1" w:styleId="afff0">
    <w:name w:val="Колонтитул"/>
    <w:basedOn w:val="a"/>
    <w:qFormat/>
    <w:rsid w:val="008470AB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141">
    <w:name w:val="Основной текст (14)"/>
    <w:basedOn w:val="a"/>
    <w:qFormat/>
    <w:rsid w:val="008470AB"/>
    <w:pPr>
      <w:widowControl w:val="0"/>
      <w:shd w:val="clear" w:color="auto" w:fill="FFFFFF"/>
      <w:spacing w:before="720" w:after="360" w:line="240" w:lineRule="atLeast"/>
    </w:pPr>
    <w:rPr>
      <w:b/>
      <w:bCs/>
      <w:i/>
      <w:iCs/>
      <w:sz w:val="17"/>
      <w:szCs w:val="17"/>
      <w:lang w:eastAsia="ar-SA"/>
    </w:rPr>
  </w:style>
  <w:style w:type="paragraph" w:customStyle="1" w:styleId="45">
    <w:name w:val="Заголовок №4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b/>
      <w:bCs/>
      <w:spacing w:val="1"/>
      <w:lang w:eastAsia="ar-SA"/>
    </w:rPr>
  </w:style>
  <w:style w:type="paragraph" w:customStyle="1" w:styleId="151">
    <w:name w:val="Основной текст (15)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320">
    <w:name w:val="Основной текст 32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styleId="afff1">
    <w:name w:val="Document Map"/>
    <w:basedOn w:val="a"/>
    <w:qFormat/>
    <w:rsid w:val="008470AB"/>
    <w:pPr>
      <w:spacing w:after="0" w:line="240" w:lineRule="exact"/>
    </w:pPr>
    <w:rPr>
      <w:rFonts w:ascii="Tahoma" w:hAnsi="Tahoma"/>
      <w:sz w:val="16"/>
      <w:szCs w:val="16"/>
      <w:lang w:eastAsia="ar-SA"/>
    </w:rPr>
  </w:style>
  <w:style w:type="paragraph" w:customStyle="1" w:styleId="Style5">
    <w:name w:val="Style5"/>
    <w:basedOn w:val="a"/>
    <w:qFormat/>
    <w:rsid w:val="008470AB"/>
    <w:pPr>
      <w:widowControl w:val="0"/>
      <w:spacing w:after="0" w:line="283" w:lineRule="exact"/>
      <w:ind w:firstLine="701"/>
    </w:pPr>
    <w:rPr>
      <w:sz w:val="24"/>
      <w:szCs w:val="24"/>
      <w:lang w:eastAsia="ar-SA"/>
    </w:rPr>
  </w:style>
  <w:style w:type="paragraph" w:customStyle="1" w:styleId="Style26">
    <w:name w:val="Style26"/>
    <w:basedOn w:val="a"/>
    <w:qFormat/>
    <w:rsid w:val="008470AB"/>
    <w:pPr>
      <w:widowControl w:val="0"/>
      <w:spacing w:after="0" w:line="283" w:lineRule="exact"/>
      <w:ind w:firstLine="485"/>
      <w:jc w:val="both"/>
    </w:pPr>
    <w:rPr>
      <w:sz w:val="24"/>
      <w:szCs w:val="24"/>
      <w:lang w:eastAsia="ar-SA"/>
    </w:rPr>
  </w:style>
  <w:style w:type="paragraph" w:customStyle="1" w:styleId="author2">
    <w:name w:val="author2"/>
    <w:basedOn w:val="a"/>
    <w:qFormat/>
    <w:rsid w:val="008470AB"/>
    <w:pPr>
      <w:spacing w:before="60" w:after="60" w:line="240" w:lineRule="exact"/>
      <w:ind w:left="300"/>
    </w:pPr>
    <w:rPr>
      <w:i/>
      <w:iCs/>
      <w:sz w:val="24"/>
      <w:szCs w:val="24"/>
      <w:lang w:eastAsia="ar-SA"/>
    </w:rPr>
  </w:style>
  <w:style w:type="paragraph" w:customStyle="1" w:styleId="Noeeu">
    <w:name w:val="Noeeu"/>
    <w:qFormat/>
    <w:rsid w:val="008470AB"/>
    <w:pPr>
      <w:widowControl w:val="0"/>
    </w:pPr>
    <w:rPr>
      <w:rFonts w:ascii="Calibri" w:eastAsia="Times New Roman" w:hAnsi="Calibri" w:cs="Times New Roman"/>
      <w:spacing w:val="-1"/>
      <w:szCs w:val="20"/>
      <w:vertAlign w:val="subscript"/>
      <w:lang w:val="en-US" w:eastAsia="hi-IN"/>
    </w:rPr>
  </w:style>
  <w:style w:type="paragraph" w:customStyle="1" w:styleId="p5">
    <w:name w:val="p5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6">
    <w:name w:val="p6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7">
    <w:name w:val="p7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8">
    <w:name w:val="p8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1">
    <w:name w:val="p11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2">
    <w:name w:val="p1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Standard">
    <w:name w:val="Standard"/>
    <w:qFormat/>
    <w:rsid w:val="008470AB"/>
    <w:pPr>
      <w:textAlignment w:val="baseline"/>
    </w:pPr>
    <w:rPr>
      <w:rFonts w:ascii="Calibri" w:eastAsia="Times New Roman" w:hAnsi="Calibri" w:cs="Times New Roman"/>
      <w:lang w:eastAsia="hi-IN"/>
    </w:rPr>
  </w:style>
  <w:style w:type="paragraph" w:customStyle="1" w:styleId="msonormalbullet2gif">
    <w:name w:val="msonormalbullet2.gif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afff2">
    <w:name w:val="Содержимое таблицы"/>
    <w:basedOn w:val="a"/>
    <w:qFormat/>
    <w:rsid w:val="008470AB"/>
    <w:pPr>
      <w:widowControl w:val="0"/>
      <w:spacing w:after="0" w:line="240" w:lineRule="exact"/>
    </w:pPr>
    <w:rPr>
      <w:rFonts w:ascii="Liberation Serif" w:hAnsi="Liberation Serif"/>
      <w:sz w:val="24"/>
      <w:szCs w:val="24"/>
    </w:rPr>
  </w:style>
  <w:style w:type="paragraph" w:styleId="afff3">
    <w:name w:val="TOC Heading"/>
    <w:basedOn w:val="11"/>
    <w:qFormat/>
    <w:rsid w:val="008470AB"/>
    <w:pPr>
      <w:keepLines/>
      <w:spacing w:before="480"/>
    </w:pPr>
    <w:rPr>
      <w:rFonts w:ascii="Cambria" w:hAnsi="Cambria"/>
      <w:bCs/>
      <w:color w:val="365F91"/>
      <w:szCs w:val="28"/>
    </w:rPr>
  </w:style>
  <w:style w:type="paragraph" w:customStyle="1" w:styleId="311">
    <w:name w:val="Оглавление 31"/>
    <w:basedOn w:val="a"/>
    <w:autoRedefine/>
    <w:rsid w:val="008470AB"/>
    <w:pPr>
      <w:spacing w:after="100"/>
    </w:pPr>
    <w:rPr>
      <w:i/>
      <w:sz w:val="28"/>
      <w:szCs w:val="28"/>
      <w:lang w:eastAsia="ar-SA"/>
    </w:rPr>
  </w:style>
  <w:style w:type="paragraph" w:customStyle="1" w:styleId="Style4">
    <w:name w:val="Style4"/>
    <w:basedOn w:val="a"/>
    <w:qFormat/>
    <w:rsid w:val="008470AB"/>
    <w:pPr>
      <w:widowControl w:val="0"/>
      <w:spacing w:after="0" w:line="31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qFormat/>
    <w:rsid w:val="008470AB"/>
    <w:pPr>
      <w:widowControl w:val="0"/>
      <w:spacing w:after="0" w:line="32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97">
    <w:name w:val="стиль97"/>
    <w:basedOn w:val="a"/>
    <w:qFormat/>
    <w:rsid w:val="008470AB"/>
    <w:pPr>
      <w:spacing w:beforeAutospacing="1" w:afterAutospacing="1" w:line="240" w:lineRule="exact"/>
      <w:ind w:firstLine="709"/>
    </w:pPr>
    <w:rPr>
      <w:sz w:val="24"/>
      <w:szCs w:val="24"/>
      <w:lang w:eastAsia="ar-SA"/>
    </w:rPr>
  </w:style>
  <w:style w:type="paragraph" w:customStyle="1" w:styleId="2c">
    <w:name w:val="Îñíîâíîé òåêñò ñ îòñòóïîì2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56">
    <w:name w:val="Основной текст5"/>
    <w:basedOn w:val="a"/>
    <w:qFormat/>
    <w:rsid w:val="008470AB"/>
    <w:pPr>
      <w:widowControl w:val="0"/>
      <w:shd w:val="clear" w:color="auto" w:fill="FFFFFF"/>
      <w:spacing w:after="360" w:line="245" w:lineRule="exact"/>
      <w:ind w:hanging="80"/>
      <w:jc w:val="both"/>
    </w:pPr>
    <w:rPr>
      <w:rFonts w:ascii="Times New Roman" w:hAnsi="Times New Roman"/>
      <w:color w:val="000000"/>
      <w:spacing w:val="5"/>
      <w:sz w:val="19"/>
      <w:szCs w:val="19"/>
      <w:lang w:eastAsia="ar-SA"/>
    </w:rPr>
  </w:style>
  <w:style w:type="paragraph" w:customStyle="1" w:styleId="46">
    <w:name w:val="Основной текст4"/>
    <w:basedOn w:val="a"/>
    <w:qFormat/>
    <w:rsid w:val="008470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color w:val="000000"/>
      <w:sz w:val="26"/>
      <w:szCs w:val="26"/>
      <w:lang w:eastAsia="ar-SA"/>
    </w:rPr>
  </w:style>
  <w:style w:type="paragraph" w:customStyle="1" w:styleId="NoSpacing1">
    <w:name w:val="No Spacing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ListParagraph1">
    <w:name w:val="List Paragraph1"/>
    <w:basedOn w:val="a"/>
    <w:qFormat/>
    <w:rsid w:val="008470AB"/>
    <w:pPr>
      <w:spacing w:after="0" w:line="240" w:lineRule="exact"/>
      <w:ind w:left="720"/>
    </w:pPr>
    <w:rPr>
      <w:sz w:val="28"/>
      <w:szCs w:val="28"/>
      <w:lang w:eastAsia="ar-SA"/>
    </w:rPr>
  </w:style>
  <w:style w:type="paragraph" w:customStyle="1" w:styleId="afff4">
    <w:name w:val="Заголовок таблицы"/>
    <w:basedOn w:val="afff2"/>
    <w:qFormat/>
    <w:rsid w:val="008470AB"/>
    <w:pPr>
      <w:jc w:val="center"/>
    </w:pPr>
    <w:rPr>
      <w:b/>
      <w:bCs/>
    </w:rPr>
  </w:style>
  <w:style w:type="paragraph" w:customStyle="1" w:styleId="37">
    <w:name w:val="Без интервала3"/>
    <w:qFormat/>
    <w:rsid w:val="008470AB"/>
    <w:rPr>
      <w:rFonts w:eastAsia="Times New Roman" w:cs="Times New Roman"/>
      <w:sz w:val="20"/>
      <w:szCs w:val="20"/>
      <w:lang w:eastAsia="hi-IN"/>
    </w:rPr>
  </w:style>
  <w:style w:type="paragraph" w:customStyle="1" w:styleId="1f9">
    <w:name w:val="Без интервала1"/>
    <w:qFormat/>
    <w:rsid w:val="00E8047F"/>
    <w:pPr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paragraph" w:styleId="afff5">
    <w:name w:val="footer"/>
    <w:basedOn w:val="a"/>
    <w:uiPriority w:val="99"/>
    <w:semiHidden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styleId="afff6">
    <w:name w:val="Body Text Indent"/>
    <w:basedOn w:val="a"/>
    <w:uiPriority w:val="99"/>
    <w:semiHidden/>
    <w:unhideWhenUsed/>
    <w:rsid w:val="005E1F82"/>
    <w:pPr>
      <w:spacing w:after="120"/>
      <w:ind w:left="283"/>
    </w:pPr>
    <w:rPr>
      <w:rFonts w:cs="Mangal"/>
      <w:szCs w:val="20"/>
    </w:rPr>
  </w:style>
  <w:style w:type="paragraph" w:customStyle="1" w:styleId="2d">
    <w:name w:val="Абзац списка2"/>
    <w:basedOn w:val="a"/>
    <w:qFormat/>
    <w:rsid w:val="005E1F82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tyle72">
    <w:name w:val="Style72"/>
    <w:basedOn w:val="a"/>
    <w:qFormat/>
    <w:rsid w:val="005E1F82"/>
    <w:pPr>
      <w:widowControl w:val="0"/>
      <w:spacing w:line="456" w:lineRule="exact"/>
      <w:ind w:firstLine="696"/>
      <w:jc w:val="both"/>
    </w:pPr>
    <w:rPr>
      <w:kern w:val="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2093" TargetMode="External"/><Relationship Id="rId13" Type="http://schemas.openxmlformats.org/officeDocument/2006/relationships/hyperlink" Target="http://www.roskodeks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yandex.ru/clck/jsredir?from=yandex.ru%3Bsearch%2F%3Bweb%3B%3B&amp;text=&amp;etext=1382.p9YaT7mQXEPyeom99evSX4ujaBDiBdVeo-fHZMWXf99NI9NmeHcU-otsbdsTl0iC.b4a7e3362afe4a157fbd3286a0bf2fce7bb55af6&amp;uuid=&amp;state=PEtFfuTeVD4jaxywoSUvtB2i7c0_vxGdKJBUN48dhRY-aIR7HSWXTkR2w7joqWzfoAGTdOCEXKYJy3CqKQd1nOze3Iv5ceFP&amp;data=UlNrNmk5WktYejY4cHFySjRXSWhXTFRGNGxnZlQyYVh4dXNNdUNRWVJFMTI3MUt6WmJXXzdya0toMUNIQ1kycUE2Z2J4dGlWNVJtZnVVOGNMVjJiWFpnNk1TMTBKdmExcE9Xamt4REVhR1k&amp;b64e=2&amp;sign=99c1de217a6c6a4aa72dd15492d83e48&amp;keyno=0&amp;cst=AiuY0DBWFJ4BWM_uhLTTxMIzl6QpnTDaW4acawkF6QXvlpSiHW7wPt1m71AUIpNTvxyICJdMYUCI2RF95qTrTxSPnWtNINKI1DNo3hD_LE5ONwSYCkv92H4Xhod97T3I4PFSXFW4KgNU7rYnVh0V44IqxnkTexD3iyTL_utO8xKUS8sTBj3Lnti9V4RZ1xlSpY2EamRhBEdkIlf0JvNFpdSX1h-EC4Ptbaz9yucsyaGhBLl9jZUDD_kn8Xmj-UvOqeJcrPvjWZ4k_ezf_fHJVm7HRu4LHPI4kXaBNNnYMy0&amp;ref=orjY4mGPRjk5boDnW0uvlrrd71vZw9kpJ3sPpmcNWw2QHoxfqGFQvhFosoNoQ2wMkm55OUD63xzv7jqR7mOk0e-S_xqVaB-eqUr9RBzqpwtJJhWssPzkQPBYrh77rwEG&amp;l10n=ru&amp;cts=1491388819550&amp;mc=4.4114943999778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226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42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898630" TargetMode="External"/><Relationship Id="rId14" Type="http://schemas.openxmlformats.org/officeDocument/2006/relationships/hyperlink" Target="https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6214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27</cp:revision>
  <cp:lastPrinted>2021-03-19T10:41:00Z</cp:lastPrinted>
  <dcterms:created xsi:type="dcterms:W3CDTF">2020-09-01T09:26:00Z</dcterms:created>
  <dcterms:modified xsi:type="dcterms:W3CDTF">2024-01-11T05:23:00Z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Fetischeva</vt:lpwstr>
  </property>
</Properties>
</file>